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5255E">
      <w:pPr>
        <w:jc w:val="center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40"/>
          <w:szCs w:val="40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40"/>
          <w:szCs w:val="40"/>
          <w:shd w:val="clear" w:fill="FFFFFF"/>
          <w:lang w:val="en-US" w:eastAsia="zh-CN"/>
        </w:rPr>
        <w:t>投标人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40"/>
          <w:szCs w:val="40"/>
          <w:shd w:val="clear" w:fill="FFFFFF"/>
        </w:rPr>
        <w:t>应提交的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40"/>
          <w:szCs w:val="40"/>
          <w:shd w:val="clear" w:fill="FFFFFF"/>
          <w:lang w:val="en-US" w:eastAsia="zh-CN"/>
        </w:rPr>
        <w:t>特定资格要求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40"/>
          <w:szCs w:val="40"/>
          <w:shd w:val="clear" w:fill="FFFFFF"/>
        </w:rPr>
        <w:t>证明材料</w:t>
      </w:r>
    </w:p>
    <w:p w14:paraId="5DB57686">
      <w:pP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30"/>
          <w:szCs w:val="30"/>
          <w:shd w:val="clear" w:fill="FFFFFF"/>
        </w:rPr>
      </w:pPr>
    </w:p>
    <w:p w14:paraId="64CBF178">
      <w:pP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投标人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按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招标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文件要求，应提供以下特定资格要求证明材料：</w:t>
      </w:r>
    </w:p>
    <w:p w14:paraId="20B8FE10">
      <w:pP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1.若投标产品为医疗器械的，投标人须符合《医疗器械监督管理条例》要求并提供投标人经营该产品的经营许可/经营备案</w:t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证明材料；（提供扫描件并加盖供应商电子章）</w:t>
      </w:r>
    </w:p>
    <w:p w14:paraId="18433BCF">
      <w:pPr>
        <w:rPr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2.投标人须提供书面承诺，承诺若投标产品为医疗器械的，所投产品均符合《医疗器械注册与备案管理办法》要求，交货时提供所投产品注册/备案证明材料（提供扫描件并加盖供应商电子章）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0MTU1NWFjMmU2N2YyZmQ4MjVhZjJlMTZmNTU5ZDQifQ=="/>
  </w:docVars>
  <w:rsids>
    <w:rsidRoot w:val="00000000"/>
    <w:rsid w:val="029C004E"/>
    <w:rsid w:val="03904403"/>
    <w:rsid w:val="06260A54"/>
    <w:rsid w:val="110864A9"/>
    <w:rsid w:val="13831BBB"/>
    <w:rsid w:val="1E3713F6"/>
    <w:rsid w:val="24F8018A"/>
    <w:rsid w:val="25AC5955"/>
    <w:rsid w:val="2DEC04BA"/>
    <w:rsid w:val="30684D7B"/>
    <w:rsid w:val="33A60834"/>
    <w:rsid w:val="37873738"/>
    <w:rsid w:val="396B4E77"/>
    <w:rsid w:val="42680209"/>
    <w:rsid w:val="51B55A36"/>
    <w:rsid w:val="592B36B1"/>
    <w:rsid w:val="5EE27173"/>
    <w:rsid w:val="5F2E5C82"/>
    <w:rsid w:val="61AB7349"/>
    <w:rsid w:val="66716CAA"/>
    <w:rsid w:val="67E16F22"/>
    <w:rsid w:val="69BE1AB7"/>
    <w:rsid w:val="6B0B584B"/>
    <w:rsid w:val="6CE40AEE"/>
    <w:rsid w:val="76C21019"/>
    <w:rsid w:val="7DE7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94</Characters>
  <Lines>0</Lines>
  <Paragraphs>0</Paragraphs>
  <TotalTime>7</TotalTime>
  <ScaleCrop>false</ScaleCrop>
  <LinksUpToDate>false</LinksUpToDate>
  <CharactersWithSpaces>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2024-01-05T07:53:00Z</dcterms:created>
  <dc:creator>XM</dc:creator>
  <cp:lastModifiedBy>采购代理</cp:lastModifiedBy>
  <dcterms:modified xsi:type="dcterms:W3CDTF">2026-05-09T03:03:34Z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117492B5E5E348CFBA4DD49D37D7CBFA_13</vt:lpwstr>
  </property>
  <property fmtid="{D5CDD505-2E9C-101B-9397-08002B2CF9AE}" pid="4" name="KSOTemplateDocerSaveRecord">
    <vt:lpwstr>eyJoZGlkIjoiYzQ0MTU1NWFjMmU2N2YyZmQ4MjVhZjJlMTZmNTU5ZDQiLCJ1c2VySWQiOiI3NDQ1MDQwMTUifQ==</vt:lpwstr>
  </property>
</Properties>
</file>