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BB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履约能力</w:t>
      </w:r>
    </w:p>
    <w:p w14:paraId="0E327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（格式自拟）</w:t>
      </w:r>
      <w:bookmarkStart w:id="0" w:name="_GoBack"/>
      <w:bookmarkEnd w:id="0"/>
    </w:p>
    <w:p w14:paraId="3CBE26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mU2Yzc0YTVhZWZiODVjNGJhNmYzNDAyNDU3MWEifQ=="/>
  </w:docVars>
  <w:rsids>
    <w:rsidRoot w:val="00000000"/>
    <w:rsid w:val="0C0654FA"/>
    <w:rsid w:val="0E1A17D9"/>
    <w:rsid w:val="1059382A"/>
    <w:rsid w:val="14932175"/>
    <w:rsid w:val="156F1F39"/>
    <w:rsid w:val="2F0426F5"/>
    <w:rsid w:val="30C649C0"/>
    <w:rsid w:val="3C564C75"/>
    <w:rsid w:val="3DC9041D"/>
    <w:rsid w:val="41244395"/>
    <w:rsid w:val="45A72030"/>
    <w:rsid w:val="66B35CDD"/>
    <w:rsid w:val="67F414B0"/>
    <w:rsid w:val="6DA6350D"/>
    <w:rsid w:val="6DF0171B"/>
    <w:rsid w:val="6F0A600C"/>
    <w:rsid w:val="6F17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2024-04-28T03:20:00Z</dcterms:created>
  <dc:creator>wuqianmei</dc:creator>
  <cp:lastModifiedBy>采购代理</cp:lastModifiedBy>
  <dcterms:modified xsi:type="dcterms:W3CDTF">2025-11-27T09:28:02Z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0A1707FDC1B141E18EADC9D29BE60904_13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