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BB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实施方案</w:t>
      </w:r>
      <w:bookmarkStart w:id="0" w:name="_GoBack"/>
      <w:bookmarkEnd w:id="0"/>
    </w:p>
    <w:p w14:paraId="0E327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（格式自拟）</w:t>
      </w:r>
    </w:p>
    <w:p w14:paraId="3CBE26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mU2Yzc0YTVhZWZiODVjNGJhNmYzNDAyNDU3MWEifQ=="/>
  </w:docVars>
  <w:rsids>
    <w:rsidRoot w:val="00000000"/>
    <w:rsid w:val="0C0654FA"/>
    <w:rsid w:val="0E1A17D9"/>
    <w:rsid w:val="1059382A"/>
    <w:rsid w:val="14932175"/>
    <w:rsid w:val="2F0426F5"/>
    <w:rsid w:val="30C649C0"/>
    <w:rsid w:val="3C564C75"/>
    <w:rsid w:val="3DC9041D"/>
    <w:rsid w:val="41244395"/>
    <w:rsid w:val="45A72030"/>
    <w:rsid w:val="4B741987"/>
    <w:rsid w:val="603B1BF2"/>
    <w:rsid w:val="66B35CDD"/>
    <w:rsid w:val="67F414B0"/>
    <w:rsid w:val="6DA6350D"/>
    <w:rsid w:val="6DF0171B"/>
    <w:rsid w:val="6F0A600C"/>
    <w:rsid w:val="6F17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2024-04-28T03:20:00Z</dcterms:created>
  <dc:creator>wuqianmei</dc:creator>
  <cp:lastModifiedBy>采购代理</cp:lastModifiedBy>
  <dcterms:modified xsi:type="dcterms:W3CDTF">2026-05-08T07:15:48Z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8E070BE6CDC74D62A60B961E09BF07C1_13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