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14F" w:rsidRPr="001B52D1" w:rsidRDefault="001B52D1" w:rsidP="001B52D1">
      <w:pPr>
        <w:jc w:val="center"/>
        <w:rPr>
          <w:rFonts w:ascii="方正小标宋简体" w:eastAsia="方正小标宋简体"/>
          <w:sz w:val="30"/>
          <w:szCs w:val="30"/>
        </w:rPr>
      </w:pPr>
      <w:r w:rsidRPr="001B52D1">
        <w:rPr>
          <w:rFonts w:ascii="方正小标宋简体" w:eastAsia="方正小标宋简体" w:hint="eastAsia"/>
          <w:sz w:val="30"/>
          <w:szCs w:val="30"/>
        </w:rPr>
        <w:t>按照采购文件要求，供应商认为应提交的其他相关证明材料</w:t>
      </w:r>
    </w:p>
    <w:sectPr w:rsidR="0074114F" w:rsidRPr="001B52D1" w:rsidSect="007B2D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689" w:rsidRDefault="00355689" w:rsidP="001B52D1">
      <w:r>
        <w:separator/>
      </w:r>
    </w:p>
  </w:endnote>
  <w:endnote w:type="continuationSeparator" w:id="1">
    <w:p w:rsidR="00355689" w:rsidRDefault="00355689" w:rsidP="001B5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689" w:rsidRDefault="00355689" w:rsidP="001B52D1">
      <w:r>
        <w:separator/>
      </w:r>
    </w:p>
  </w:footnote>
  <w:footnote w:type="continuationSeparator" w:id="1">
    <w:p w:rsidR="00355689" w:rsidRDefault="00355689" w:rsidP="001B52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52D1"/>
    <w:rsid w:val="000B2826"/>
    <w:rsid w:val="001B52D1"/>
    <w:rsid w:val="00355689"/>
    <w:rsid w:val="00623897"/>
    <w:rsid w:val="0074114F"/>
    <w:rsid w:val="007B2D01"/>
    <w:rsid w:val="008729F2"/>
    <w:rsid w:val="00996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D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5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52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5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52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2023-03-22T02:03:00Z</dcterms:created>
  <dcterms:modified xsi:type="dcterms:W3CDTF">2023-06-29T02:20:00Z</dcterms:modified>
</cp:coreProperties>
</file>