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7BF82B"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业绩一览表</w:t>
      </w:r>
    </w:p>
    <w:p w14:paraId="3C6E8EB7">
      <w:pPr>
        <w:jc w:val="center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C2D09"/>
    <w:rsid w:val="0DC12C36"/>
    <w:rsid w:val="1AB0261D"/>
    <w:rsid w:val="21555156"/>
    <w:rsid w:val="293D1D97"/>
    <w:rsid w:val="35D3450A"/>
    <w:rsid w:val="39143243"/>
    <w:rsid w:val="608303D5"/>
    <w:rsid w:val="76450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adjustRightInd w:val="0"/>
      <w:snapToGrid w:val="0"/>
      <w:spacing w:line="360" w:lineRule="auto"/>
      <w:jc w:val="center"/>
      <w:outlineLvl w:val="0"/>
    </w:pPr>
    <w:rPr>
      <w:rFonts w:ascii="宋体" w:hAnsi="宋体" w:eastAsia="宋体" w:cs="宋体"/>
      <w:b/>
      <w:bCs/>
      <w:color w:val="auto"/>
      <w:sz w:val="28"/>
      <w:szCs w:val="32"/>
      <w:highlight w:val="none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qFormat/>
    <w:uiPriority w:val="0"/>
    <w:rPr>
      <w:rFonts w:ascii="宋体" w:hAnsi="宋体" w:eastAsia="宋体" w:cs="宋体"/>
      <w:b/>
      <w:bCs/>
      <w:color w:val="auto"/>
      <w:sz w:val="28"/>
      <w:szCs w:val="32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2025-12-09T02:32:00Z</dcterms:created>
  <dc:creator>Z</dc:creator>
  <cp:lastModifiedBy>adm</cp:lastModifiedBy>
  <dcterms:modified xsi:type="dcterms:W3CDTF">2026-04-29T12:49:04Z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670C0B5BF79E4A2894C7117005CC299F_12</vt:lpwstr>
  </property>
  <property fmtid="{D5CDD505-2E9C-101B-9397-08002B2CF9AE}" pid="4" name="KSOTemplateDocerSaveRecord">
    <vt:lpwstr>eyJoZGlkIjoiNjQ3NzcwNDhiZTk1NjI2Zjk5MDE2ZDgxZTdjOWQ2NWEiLCJ1c2VySWQiOiI1Mzg1OTE5OTQifQ==</vt:lpwstr>
  </property>
</Properties>
</file>