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232FD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商务要求</w:t>
      </w:r>
      <w:r>
        <w:rPr>
          <w:rFonts w:hint="eastAsia"/>
          <w:bCs w:val="0"/>
          <w:sz w:val="32"/>
          <w:szCs w:val="32"/>
        </w:rPr>
        <w:t>应答表</w:t>
      </w:r>
    </w:p>
    <w:p w14:paraId="0354122C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E02B2F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66ACB4AE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4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764"/>
        <w:gridCol w:w="2871"/>
        <w:gridCol w:w="2038"/>
      </w:tblGrid>
      <w:tr w14:paraId="6AAD2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E236D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B72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采购文件商务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5ECC4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采购文件商务应答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44EFB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71D8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8EE0A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C67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E32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23A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DE2F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C8E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75D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4E2D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D3A9A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9470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E24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5BF4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13F9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2023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7D98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0AD8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CE1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4C4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BE7F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A13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065FD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5AF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EE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72373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48E19DF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0F2E1065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58212C0">
      <w:r>
        <w:rPr>
          <w:rFonts w:hint="eastAsia" w:ascii="宋体" w:hAnsi="宋体"/>
          <w:sz w:val="28"/>
          <w:szCs w:val="28"/>
        </w:rPr>
        <w:t>2.供应商根据采购项目的全部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商务</w:t>
      </w:r>
      <w:r>
        <w:rPr>
          <w:rFonts w:hint="eastAsia" w:ascii="宋体" w:hAnsi="宋体"/>
          <w:sz w:val="28"/>
          <w:szCs w:val="28"/>
        </w:rPr>
        <w:t>要求逐条填写此表，并按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文件要求提供相应的证明材料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如涉及）</w:t>
      </w:r>
      <w:r>
        <w:rPr>
          <w:rFonts w:hint="eastAsia" w:ascii="宋体" w:hAnsi="宋体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61DDB"/>
    <w:rsid w:val="516218C6"/>
    <w:rsid w:val="65D17F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0</Lines>
  <Paragraphs>0</Paragraphs>
  <TotalTime>0</TotalTime>
  <ScaleCrop>false</ScaleCrop>
  <LinksUpToDate>false</LinksUpToDate>
  <CharactersWithSpaces>141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2025-05-19T09:37:00Z</dcterms:created>
  <dc:creator>Administrator</dc:creator>
  <cp:lastModifiedBy>itachi</cp:lastModifiedBy>
  <dcterms:modified xsi:type="dcterms:W3CDTF">2025-06-11T04:32:56Z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eyJoZGlkIjoiZTkwZTQyMzgyYTcxN2MyYWRhYzRhYTdlYjM1MWNmOGEiLCJ1c2VySWQiOiI5NTg0NDM5MTgifQ==</vt:lpwstr>
  </property>
  <property fmtid="{D5CDD505-2E9C-101B-9397-08002B2CF9AE}" pid="4" name="ICV">
    <vt:lpwstr>CDDC9F5A64B14D70A7D2CDD17E6DFFBF_13</vt:lpwstr>
  </property>
</Properties>
</file>