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72573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报价明细表</w:t>
      </w:r>
    </w:p>
    <w:p w14:paraId="30DFB5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line="450" w:lineRule="atLeast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AFAFA"/>
          <w:lang w:val="en-US" w:eastAsia="zh-CN" w:bidi="ar"/>
        </w:rPr>
        <w:t>公司名称：</w:t>
      </w:r>
    </w:p>
    <w:p w14:paraId="74E8EA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line="450" w:lineRule="atLeast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AFAFA"/>
          <w:lang w:val="en-US" w:eastAsia="zh-CN" w:bidi="ar"/>
        </w:rPr>
        <w:t>包号：</w:t>
      </w:r>
    </w:p>
    <w:p w14:paraId="3CC9E2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line="450" w:lineRule="atLeast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AFAFA"/>
          <w:lang w:val="en-US" w:eastAsia="zh-CN" w:bidi="ar"/>
        </w:rPr>
        <w:t>项目编号：</w:t>
      </w:r>
    </w:p>
    <w:p w14:paraId="2A282B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line="450" w:lineRule="atLeast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AFAFA"/>
          <w:lang w:val="en-US" w:eastAsia="zh-CN" w:bidi="ar"/>
        </w:rPr>
        <w:t>项目名称：</w:t>
      </w:r>
    </w:p>
    <w:p w14:paraId="27A25E66"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 w14:paraId="527C0D43"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839"/>
        <w:gridCol w:w="693"/>
        <w:gridCol w:w="766"/>
        <w:gridCol w:w="766"/>
        <w:gridCol w:w="766"/>
        <w:gridCol w:w="768"/>
        <w:gridCol w:w="768"/>
        <w:gridCol w:w="768"/>
        <w:gridCol w:w="768"/>
        <w:gridCol w:w="768"/>
      </w:tblGrid>
      <w:tr w14:paraId="5AF63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</w:trPr>
        <w:tc>
          <w:tcPr>
            <w:tcW w:w="766" w:type="dxa"/>
          </w:tcPr>
          <w:p w14:paraId="378ED5C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839" w:type="dxa"/>
          </w:tcPr>
          <w:p w14:paraId="3E4E229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AFAFA"/>
              </w:rPr>
              <w:t>报价内容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AFAFA"/>
                <w:lang w:eastAsia="zh-CN"/>
              </w:rPr>
              <w:t>（产品名称）</w:t>
            </w:r>
          </w:p>
        </w:tc>
        <w:tc>
          <w:tcPr>
            <w:tcW w:w="693" w:type="dxa"/>
          </w:tcPr>
          <w:p w14:paraId="1FC0F38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</w:rPr>
              <w:t>计量单位</w:t>
            </w:r>
          </w:p>
        </w:tc>
        <w:tc>
          <w:tcPr>
            <w:tcW w:w="766" w:type="dxa"/>
          </w:tcPr>
          <w:p w14:paraId="22412D1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</w:rPr>
              <w:t>最高限价</w:t>
            </w:r>
          </w:p>
        </w:tc>
        <w:tc>
          <w:tcPr>
            <w:tcW w:w="766" w:type="dxa"/>
          </w:tcPr>
          <w:p w14:paraId="645C3DC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</w:rPr>
              <w:t>响应报价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  <w:lang w:eastAsia="zh-CN"/>
              </w:rPr>
              <w:t>（单价）</w:t>
            </w:r>
          </w:p>
        </w:tc>
        <w:tc>
          <w:tcPr>
            <w:tcW w:w="766" w:type="dxa"/>
          </w:tcPr>
          <w:p w14:paraId="54A35F5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</w:rPr>
              <w:t>响应报价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  <w:lang w:eastAsia="zh-CN"/>
              </w:rPr>
              <w:t>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  <w:lang w:eastAsia="zh-CN"/>
              </w:rPr>
              <w:t>总价）</w:t>
            </w:r>
          </w:p>
        </w:tc>
        <w:tc>
          <w:tcPr>
            <w:tcW w:w="768" w:type="dxa"/>
            <w:shd w:val="clear" w:color="auto" w:fill="auto"/>
            <w:vAlign w:val="top"/>
          </w:tcPr>
          <w:p w14:paraId="6447D508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</w:rPr>
              <w:t>品牌</w:t>
            </w:r>
          </w:p>
        </w:tc>
        <w:tc>
          <w:tcPr>
            <w:tcW w:w="768" w:type="dxa"/>
            <w:shd w:val="clear" w:color="auto" w:fill="auto"/>
            <w:vAlign w:val="top"/>
          </w:tcPr>
          <w:p w14:paraId="7FBE4B02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</w:rPr>
              <w:t>规格</w:t>
            </w:r>
          </w:p>
        </w:tc>
        <w:tc>
          <w:tcPr>
            <w:tcW w:w="768" w:type="dxa"/>
            <w:shd w:val="clear" w:color="auto" w:fill="auto"/>
            <w:vAlign w:val="top"/>
          </w:tcPr>
          <w:p w14:paraId="61C8EF29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fill="FAFAFA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</w:rPr>
              <w:t>生产厂家</w:t>
            </w:r>
          </w:p>
        </w:tc>
        <w:tc>
          <w:tcPr>
            <w:tcW w:w="768" w:type="dxa"/>
            <w:shd w:val="clear" w:color="auto" w:fill="auto"/>
            <w:vAlign w:val="top"/>
          </w:tcPr>
          <w:p w14:paraId="5607C7D1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fill="FAFAFA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</w:rPr>
              <w:t>产地</w:t>
            </w:r>
          </w:p>
        </w:tc>
        <w:tc>
          <w:tcPr>
            <w:tcW w:w="768" w:type="dxa"/>
            <w:shd w:val="clear" w:color="auto" w:fill="auto"/>
            <w:vAlign w:val="top"/>
          </w:tcPr>
          <w:p w14:paraId="3FA8DEE4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fill="FAFAFA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  <w:lang w:eastAsia="zh-CN"/>
              </w:rPr>
              <w:t>备注</w:t>
            </w:r>
          </w:p>
        </w:tc>
      </w:tr>
      <w:tr w14:paraId="7EA3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6" w:type="dxa"/>
          </w:tcPr>
          <w:p w14:paraId="1F7D74A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39" w:type="dxa"/>
          </w:tcPr>
          <w:p w14:paraId="3D65471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693" w:type="dxa"/>
          </w:tcPr>
          <w:p w14:paraId="52D5744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5F4352A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1404BBB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1A8CBDB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4DED301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605CB66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25EDEAF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69549E6B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6F1D211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2927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6" w:type="dxa"/>
          </w:tcPr>
          <w:p w14:paraId="67E1770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39" w:type="dxa"/>
          </w:tcPr>
          <w:p w14:paraId="46C3C33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693" w:type="dxa"/>
          </w:tcPr>
          <w:p w14:paraId="0AD93E9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636D8FB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25F50AE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0AB51CB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469775D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35C618F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7E4C9E3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5A8AB05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4276193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936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66" w:type="dxa"/>
          </w:tcPr>
          <w:p w14:paraId="651F928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...</w:t>
            </w:r>
          </w:p>
        </w:tc>
        <w:tc>
          <w:tcPr>
            <w:tcW w:w="839" w:type="dxa"/>
          </w:tcPr>
          <w:p w14:paraId="6902696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693" w:type="dxa"/>
          </w:tcPr>
          <w:p w14:paraId="5C5DC29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16EDBA5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231A647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6" w:type="dxa"/>
          </w:tcPr>
          <w:p w14:paraId="361726C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2AC9223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1CAE176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6C7D4A5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1B1B4CF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768" w:type="dxa"/>
          </w:tcPr>
          <w:p w14:paraId="26C7D0D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</w:tbl>
    <w:p w14:paraId="401BD246"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fill="FAFAF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fill="FAFAFA"/>
        </w:rPr>
        <w:t>合计：</w:t>
      </w:r>
    </w:p>
    <w:p w14:paraId="6A26D2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line="450" w:lineRule="atLeast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AFAFA"/>
          <w:lang w:val="en-US" w:eastAsia="zh-CN" w:bidi="ar"/>
        </w:rPr>
        <w:t>时间：      年     月     日</w:t>
      </w:r>
    </w:p>
    <w:p w14:paraId="303A72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line="450" w:lineRule="atLeast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AFAFA"/>
          <w:lang w:val="en-US" w:eastAsia="zh-CN" w:bidi="ar"/>
        </w:rPr>
        <w:t>签章：  </w:t>
      </w:r>
    </w:p>
    <w:p w14:paraId="6D72EB27">
      <w:pP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AFAF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A4957"/>
    <w:rsid w:val="19383D27"/>
    <w:rsid w:val="1A1B5DA6"/>
    <w:rsid w:val="2D93473D"/>
    <w:rsid w:val="31FB3AF8"/>
    <w:rsid w:val="4C581630"/>
    <w:rsid w:val="6A3B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137</Characters>
  <Lines>0</Lines>
  <Paragraphs>0</Paragraphs>
  <TotalTime>5</TotalTime>
  <ScaleCrop>false</ScaleCrop>
  <LinksUpToDate>false</LinksUpToDate>
  <CharactersWithSpaces>139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2025-05-13T02:19:00Z</dcterms:created>
  <dc:creator>Administrator</dc:creator>
  <cp:lastModifiedBy>Administrator</cp:lastModifiedBy>
  <dcterms:modified xsi:type="dcterms:W3CDTF">2025-05-13T03:24:14Z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eyJoZGlkIjoiODhmMWQ0MTA0M2EyYjg1ZDAyYzRiZjkzMDE5NzdkNzUifQ==</vt:lpwstr>
  </property>
  <property fmtid="{D5CDD505-2E9C-101B-9397-08002B2CF9AE}" pid="4" name="ICV">
    <vt:lpwstr>A2B528287273487B9FE5A673DCC7D5FE_12</vt:lpwstr>
  </property>
</Properties>
</file>