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646C6">
      <w:pPr>
        <w:widowControl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认为需要提供的其他材料</w:t>
      </w:r>
    </w:p>
    <w:p w14:paraId="3F0CA257">
      <w:pPr>
        <w:widowControl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71EF552C">
      <w:pPr>
        <w:widowControl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（格式自拟）</w:t>
      </w:r>
    </w:p>
    <w:p w14:paraId="650839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mOTcxMTFmNjU3Yjk1YWM5YjkyYzMxYTQxNjJiMzQifQ=="/>
  </w:docVars>
  <w:rsids>
    <w:rsidRoot w:val="69007CD0"/>
    <w:rsid w:val="27BC7EDA"/>
    <w:rsid w:val="3D5F24F5"/>
    <w:rsid w:val="58F451E9"/>
    <w:rsid w:val="635B1BD5"/>
    <w:rsid w:val="69007CD0"/>
    <w:rsid w:val="748A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2023-08-09T09:33:00Z</dcterms:created>
  <dc:creator>何斯莉</dc:creator>
  <cp:lastModifiedBy>何斯莉</cp:lastModifiedBy>
  <dcterms:modified xsi:type="dcterms:W3CDTF">2025-04-28T06:36:14Z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3EEAE69A8F524D4AB3A3CAF1EEAB0397_13</vt:lpwstr>
  </property>
  <property fmtid="{D5CDD505-2E9C-101B-9397-08002B2CF9AE}" pid="4" name="KSOTemplateDocerSaveRecord">
    <vt:lpwstr>eyJoZGlkIjoiMDI3YTY4N2QyNzUzZGUzOGZhMDA3ZTc5ZDM4ZGU1NWYiLCJ1c2VySWQiOiIxNjQ3NzU3MjM2In0=</vt:lpwstr>
  </property>
</Properties>
</file>