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C291C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项目管理方案</w:t>
      </w:r>
      <w:bookmarkStart w:id="0" w:name="_GoBack"/>
      <w:bookmarkEnd w:id="0"/>
      <w:r>
        <w:rPr>
          <w:rFonts w:hint="default"/>
          <w:lang w:val="en-US" w:eastAsia="zh-CN"/>
        </w:rPr>
        <w:t xml:space="preserve"> </w:t>
      </w:r>
    </w:p>
    <w:p w14:paraId="048B27BC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NDI4Y2MwNzU2ODAwYzAyMmNjYjRlYmJkYTMzOTEifQ=="/>
  </w:docVars>
  <w:rsids>
    <w:rsidRoot w:val="0D201F8E"/>
    <w:rsid w:val="095F25D8"/>
    <w:rsid w:val="0BFB5FC2"/>
    <w:rsid w:val="0D201F8E"/>
    <w:rsid w:val="110F2909"/>
    <w:rsid w:val="18B9619D"/>
    <w:rsid w:val="253E619F"/>
    <w:rsid w:val="313A42FB"/>
    <w:rsid w:val="35077FE6"/>
    <w:rsid w:val="52C44DD6"/>
    <w:rsid w:val="55515EE0"/>
    <w:rsid w:val="58802065"/>
    <w:rsid w:val="612F2FDA"/>
    <w:rsid w:val="6DD3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仿宋" w:cs="Times New Roman"/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2024-07-04T04:17:00Z</dcterms:created>
  <dc:creator>全国栽迷头儿总冠军</dc:creator>
  <cp:lastModifiedBy>全国栽迷头儿总冠军</cp:lastModifiedBy>
  <dcterms:modified xsi:type="dcterms:W3CDTF">2026-05-07T08:24:05Z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38734B9265204AF3AA3A65007971439B_13</vt:lpwstr>
  </property>
  <property fmtid="{D5CDD505-2E9C-101B-9397-08002B2CF9AE}" pid="4" name="KSOTemplateDocerSaveRecord">
    <vt:lpwstr>eyJoZGlkIjoiMmVlNDI4Y2MwNzU2ODAwYzAyMmNjYjRlYmJkYTMzOTEiLCJ1c2VySWQiOiI0MDgzMjY0MTMifQ==</vt:lpwstr>
  </property>
</Properties>
</file>