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A9C6E">
      <w:pPr>
        <w:jc w:val="center"/>
      </w:pPr>
      <w:r>
        <w:rPr>
          <w:rFonts w:hint="eastAsia"/>
        </w:rPr>
        <w:t>供应商认为需要提供的其他证明材料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ODZmNzU0YTk3OGQ0MGVjZDA4NzY3YjQ4Njc1NzkifQ=="/>
  </w:docVars>
  <w:rsids>
    <w:rsidRoot w:val="00000000"/>
    <w:rsid w:val="20327C99"/>
    <w:rsid w:val="612F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2021-11-30T01:16:00Z</dcterms:created>
  <dc:creator>dell</dc:creator>
  <cp:lastModifiedBy>全国栽迷头儿总冠军</cp:lastModifiedBy>
  <dcterms:modified xsi:type="dcterms:W3CDTF">2024-07-04T05:08:01Z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7B29C68FD3F34E2682331339325CC3D8</vt:lpwstr>
  </property>
</Properties>
</file>