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5DF4D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保障方案</w:t>
      </w:r>
    </w:p>
    <w:p w14:paraId="2335CA0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供应商针对本项目提供的保障</w:t>
      </w:r>
      <w:bookmarkStart w:id="0" w:name="_GoBack"/>
      <w:bookmarkEnd w:id="0"/>
      <w:r>
        <w:rPr>
          <w:rFonts w:hint="eastAsia"/>
          <w:lang w:val="en-US" w:eastAsia="zh-CN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</w:docVars>
  <w:rsids>
    <w:rsidRoot w:val="433C7183"/>
    <w:rsid w:val="430D0334"/>
    <w:rsid w:val="433C7183"/>
    <w:rsid w:val="5FBA550C"/>
    <w:rsid w:val="7CA5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link w:val="6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3 Char"/>
    <w:basedOn w:val="5"/>
    <w:link w:val="3"/>
    <w:autoRedefine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2024-11-20T05:42:00Z</dcterms:created>
  <dc:creator>成全</dc:creator>
  <cp:lastModifiedBy>成全</cp:lastModifiedBy>
  <dcterms:modified xsi:type="dcterms:W3CDTF">2025-07-21T05:39:01Z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B6E7F3F4931147AFA38C5A8DE64CE469_13</vt:lpwstr>
  </property>
  <property fmtid="{D5CDD505-2E9C-101B-9397-08002B2CF9AE}" pid="4" name="KSOTemplateDocerSaveRecord">
    <vt:lpwstr>eyJoZGlkIjoiOTk4ZTU1YjYzZDk1MjlmNWEyYjBkMjI1ODlkNGQzMWQiLCJ1c2VySWQiOiIyNzM2NTc5MDQifQ==</vt:lpwstr>
  </property>
</Properties>
</file>