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9E96C">
      <w:pPr>
        <w:shd w:val="clear" w:color="auto" w:fill="auto"/>
        <w:spacing w:before="260" w:after="260" w:line="40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eastAsia="zh-CN"/>
        </w:rPr>
        <w:t>供应商需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提供的</w:t>
      </w:r>
      <w:bookmarkStart w:id="0" w:name="_GoBack"/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方案</w:t>
      </w:r>
      <w:bookmarkEnd w:id="0"/>
    </w:p>
    <w:p w14:paraId="40024BB6">
      <w:pPr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（格式不限，投标人自拟）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xNTkzYTcwN2YyNWVlNmRkOWQ3NzQ3NjA1OTAwZWMifQ=="/>
  </w:docVars>
  <w:rsids>
    <w:rsidRoot w:val="00000000"/>
    <w:rsid w:val="0B163D89"/>
    <w:rsid w:val="11565845"/>
    <w:rsid w:val="1A6D6AE8"/>
    <w:rsid w:val="34D23987"/>
    <w:rsid w:val="46CA5C69"/>
    <w:rsid w:val="54966F25"/>
    <w:rsid w:val="5B4E643F"/>
    <w:rsid w:val="656D6BF7"/>
    <w:rsid w:val="78C3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tabs>
        <w:tab w:val="left" w:pos="2138"/>
      </w:tabs>
      <w:ind w:firstLine="420" w:firstLineChars="100"/>
    </w:pPr>
    <w:rPr>
      <w:sz w:val="20"/>
      <w:szCs w:val="24"/>
    </w:r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2023-11-22T03:46:00Z</dcterms:created>
  <dc:creator>Administrator</dc:creator>
  <cp:lastModifiedBy>佐鼬為難</cp:lastModifiedBy>
  <dcterms:modified xsi:type="dcterms:W3CDTF">2026-03-23T07:43:49Z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1DFA482E34EB49DCBEC0C01DC6D1C3C9_13</vt:lpwstr>
  </property>
  <property fmtid="{D5CDD505-2E9C-101B-9397-08002B2CF9AE}" pid="4" name="KSOTemplateDocerSaveRecord">
    <vt:lpwstr>eyJoZGlkIjoiNmU2OTMwNGQ4OTFlMGQ4YjFmMTJhNDQ2ZTIyN2YzNGEiLCJ1c2VySWQiOiIxMTQxNTI1MDcwIn0=</vt:lpwstr>
  </property>
</Properties>
</file>