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27" w:rsidRDefault="00DB64C9" w:rsidP="00A77527">
      <w:pPr>
        <w:pStyle w:val="3"/>
        <w:jc w:val="center"/>
        <w:rPr>
          <w:sz w:val="28"/>
          <w:szCs w:val="28"/>
        </w:rPr>
      </w:pPr>
      <w:r w:rsidRPr="00DB64C9">
        <w:rPr>
          <w:rFonts w:hint="eastAsia"/>
          <w:sz w:val="28"/>
          <w:szCs w:val="28"/>
        </w:rPr>
        <w:t>技术要求应答表</w:t>
      </w:r>
    </w:p>
    <w:p w:rsidR="007A7FF5" w:rsidRPr="007A7FF5" w:rsidRDefault="007A7FF5" w:rsidP="007A7FF5">
      <w:pPr>
        <w:adjustRightInd w:val="0"/>
        <w:spacing w:line="520" w:lineRule="exact"/>
        <w:rPr>
          <w:color w:val="000000"/>
          <w:sz w:val="24"/>
        </w:rPr>
      </w:pPr>
      <w:r w:rsidRPr="007A7FF5">
        <w:rPr>
          <w:rFonts w:hint="eastAsia"/>
          <w:color w:val="000000"/>
          <w:sz w:val="24"/>
        </w:rPr>
        <w:t>采购项目名称：</w:t>
      </w:r>
    </w:p>
    <w:p w:rsidR="007A7FF5" w:rsidRPr="007A7FF5" w:rsidRDefault="007A7FF5" w:rsidP="007A7FF5">
      <w:pPr>
        <w:adjustRightInd w:val="0"/>
        <w:spacing w:line="520" w:lineRule="exact"/>
        <w:rPr>
          <w:color w:val="000000"/>
          <w:sz w:val="24"/>
        </w:rPr>
      </w:pPr>
      <w:r w:rsidRPr="007A7FF5">
        <w:rPr>
          <w:rFonts w:hint="eastAsia"/>
          <w:color w:val="000000"/>
          <w:sz w:val="24"/>
        </w:rPr>
        <w:t>采购项目编号：</w:t>
      </w:r>
    </w:p>
    <w:p w:rsidR="00A77527" w:rsidRPr="007A7FF5" w:rsidRDefault="007A7FF5" w:rsidP="007A7FF5">
      <w:pPr>
        <w:adjustRightInd w:val="0"/>
        <w:spacing w:line="520" w:lineRule="exact"/>
        <w:rPr>
          <w:color w:val="000000"/>
        </w:rPr>
      </w:pPr>
      <w:r w:rsidRPr="007A7FF5">
        <w:rPr>
          <w:rFonts w:hint="eastAsia"/>
          <w:color w:val="000000"/>
          <w:sz w:val="24"/>
        </w:rPr>
        <w:t>采购包号：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2"/>
        <w:gridCol w:w="2721"/>
        <w:gridCol w:w="3613"/>
        <w:gridCol w:w="1326"/>
      </w:tblGrid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 w:rsidRPr="007A7FF5">
              <w:rPr>
                <w:color w:val="000000"/>
                <w:sz w:val="24"/>
              </w:rPr>
              <w:t>序号</w:t>
            </w:r>
          </w:p>
        </w:tc>
        <w:tc>
          <w:tcPr>
            <w:tcW w:w="2721" w:type="dxa"/>
            <w:vAlign w:val="center"/>
          </w:tcPr>
          <w:p w:rsidR="00B72C7C" w:rsidRPr="007A7FF5" w:rsidRDefault="00310D40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磋商</w:t>
            </w:r>
            <w:r w:rsidR="00B72C7C" w:rsidRPr="007A7FF5"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3613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响应情况</w:t>
            </w:r>
          </w:p>
        </w:tc>
        <w:tc>
          <w:tcPr>
            <w:tcW w:w="1326" w:type="dxa"/>
          </w:tcPr>
          <w:p w:rsidR="00B72C7C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</w:t>
            </w: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B72C7C" w:rsidRPr="007A7FF5" w:rsidTr="00B72C7C">
        <w:tc>
          <w:tcPr>
            <w:tcW w:w="862" w:type="dxa"/>
            <w:vAlign w:val="center"/>
          </w:tcPr>
          <w:p w:rsidR="00B72C7C" w:rsidRPr="007A7FF5" w:rsidRDefault="00B72C7C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21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613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B72C7C" w:rsidRPr="007A7FF5" w:rsidRDefault="00B72C7C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</w:tbl>
    <w:p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:rsidR="00A77527" w:rsidRDefault="007A7FF5" w:rsidP="00A77527">
      <w:pPr>
        <w:adjustRightInd w:val="0"/>
        <w:spacing w:line="480" w:lineRule="exact"/>
        <w:rPr>
          <w:rFonts w:asciiTheme="minorEastAsia" w:eastAsiaTheme="minorEastAsia" w:hAnsiTheme="minorEastAsia"/>
          <w:color w:val="000000"/>
          <w:sz w:val="24"/>
        </w:rPr>
      </w:pPr>
      <w:r w:rsidRPr="007A7FF5">
        <w:rPr>
          <w:rFonts w:asciiTheme="minorEastAsia" w:eastAsiaTheme="minorEastAsia" w:hAnsiTheme="minorEastAsia" w:hint="eastAsia"/>
          <w:color w:val="000000"/>
          <w:sz w:val="24"/>
        </w:rPr>
        <w:t>注：</w:t>
      </w:r>
      <w:r w:rsidR="00DC5E1A" w:rsidRPr="007A7FF5"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310D40">
        <w:rPr>
          <w:rFonts w:asciiTheme="minorEastAsia" w:eastAsiaTheme="minorEastAsia" w:hAnsiTheme="minorEastAsia" w:hint="eastAsia"/>
          <w:color w:val="000000"/>
          <w:sz w:val="24"/>
        </w:rPr>
        <w:t>磋商</w:t>
      </w:r>
      <w:bookmarkStart w:id="0" w:name="_GoBack"/>
      <w:bookmarkEnd w:id="0"/>
      <w:r w:rsidR="00DC5E1A" w:rsidRPr="007A7FF5">
        <w:rPr>
          <w:rFonts w:asciiTheme="minorEastAsia" w:eastAsiaTheme="minorEastAsia" w:hAnsiTheme="minorEastAsia" w:hint="eastAsia"/>
          <w:color w:val="000000"/>
          <w:sz w:val="24"/>
        </w:rPr>
        <w:t>文件要求响应。</w:t>
      </w:r>
    </w:p>
    <w:p w:rsidR="007A7FF5" w:rsidRPr="007A7FF5" w:rsidRDefault="007A7FF5" w:rsidP="007A7FF5">
      <w:pPr>
        <w:adjustRightInd w:val="0"/>
        <w:spacing w:line="48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</w:p>
    <w:p w:rsidR="00A77527" w:rsidRPr="00B72C7C" w:rsidRDefault="00A77527" w:rsidP="00A77527">
      <w:pPr>
        <w:adjustRightInd w:val="0"/>
        <w:spacing w:line="320" w:lineRule="exact"/>
        <w:rPr>
          <w:color w:val="000000"/>
        </w:rPr>
      </w:pPr>
    </w:p>
    <w:p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346" w:rsidRDefault="000F7346" w:rsidP="00BB2A36">
      <w:r>
        <w:separator/>
      </w:r>
    </w:p>
  </w:endnote>
  <w:endnote w:type="continuationSeparator" w:id="0">
    <w:p w:rsidR="000F7346" w:rsidRDefault="000F7346" w:rsidP="00BB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346" w:rsidRDefault="000F7346" w:rsidP="00BB2A36">
      <w:r>
        <w:separator/>
      </w:r>
    </w:p>
  </w:footnote>
  <w:footnote w:type="continuationSeparator" w:id="0">
    <w:p w:rsidR="000F7346" w:rsidRDefault="000F7346" w:rsidP="00BB2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527"/>
    <w:rsid w:val="00077B64"/>
    <w:rsid w:val="000F7346"/>
    <w:rsid w:val="00117359"/>
    <w:rsid w:val="0012069D"/>
    <w:rsid w:val="00120FE1"/>
    <w:rsid w:val="0021047A"/>
    <w:rsid w:val="00310D40"/>
    <w:rsid w:val="0040465D"/>
    <w:rsid w:val="0044611D"/>
    <w:rsid w:val="00447CE4"/>
    <w:rsid w:val="004B08BA"/>
    <w:rsid w:val="005D6F16"/>
    <w:rsid w:val="005F6697"/>
    <w:rsid w:val="0065696A"/>
    <w:rsid w:val="006E1DCA"/>
    <w:rsid w:val="006F2BBB"/>
    <w:rsid w:val="00736FCA"/>
    <w:rsid w:val="007A7FF5"/>
    <w:rsid w:val="0085360D"/>
    <w:rsid w:val="008917A6"/>
    <w:rsid w:val="00975B70"/>
    <w:rsid w:val="0097676C"/>
    <w:rsid w:val="009F6297"/>
    <w:rsid w:val="00A73863"/>
    <w:rsid w:val="00A77527"/>
    <w:rsid w:val="00AF491A"/>
    <w:rsid w:val="00B72C7C"/>
    <w:rsid w:val="00BB2A36"/>
    <w:rsid w:val="00C8267E"/>
    <w:rsid w:val="00C87425"/>
    <w:rsid w:val="00D101C2"/>
    <w:rsid w:val="00D61D30"/>
    <w:rsid w:val="00D672B8"/>
    <w:rsid w:val="00D776FB"/>
    <w:rsid w:val="00D8409A"/>
    <w:rsid w:val="00DB64C9"/>
    <w:rsid w:val="00DC5E1A"/>
    <w:rsid w:val="00DD48F0"/>
    <w:rsid w:val="00E06C05"/>
    <w:rsid w:val="00FB14D5"/>
    <w:rsid w:val="00FB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B2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A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A36"/>
    <w:rPr>
      <w:kern w:val="2"/>
      <w:sz w:val="18"/>
      <w:szCs w:val="18"/>
    </w:rPr>
  </w:style>
  <w:style w:type="table" w:styleId="a5">
    <w:name w:val="Table Grid"/>
    <w:basedOn w:val="a1"/>
    <w:uiPriority w:val="59"/>
    <w:rsid w:val="007A7F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11</cp:revision>
  <dcterms:created xsi:type="dcterms:W3CDTF">2023-05-05T03:44:00Z</dcterms:created>
  <dcterms:modified xsi:type="dcterms:W3CDTF">2026-03-25T07:19:00Z</dcterms:modified>
</cp:coreProperties>
</file>