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DE03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5AB73B22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yMmYzZGI1MTIyOGZkNWE0OGViOTkzNGRjNjcxMDAifQ=="/>
  </w:docVars>
  <w:rsids>
    <w:rsidRoot w:val="77FFE8DA"/>
    <w:rsid w:val="00024557"/>
    <w:rsid w:val="007332A6"/>
    <w:rsid w:val="00D2523A"/>
    <w:rsid w:val="3D3E2310"/>
    <w:rsid w:val="676E1387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1</Lines>
  <Paragraphs>1</Paragraphs>
  <TotalTime>1</TotalTime>
  <ScaleCrop>false</ScaleCrop>
  <LinksUpToDate>false</LinksUpToDate>
  <CharactersWithSpaces>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Raul_Gonzalez</cp:lastModifiedBy>
  <dcterms:modified xsi:type="dcterms:W3CDTF">2025-03-18T01:21:51Z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7097179B72D1450B86EF6DDE045F78AC_12</vt:lpwstr>
  </property>
  <property fmtid="{D5CDD505-2E9C-101B-9397-08002B2CF9AE}" pid="4" name="KSOTemplateDocerSaveRecord">
    <vt:lpwstr>eyJoZGlkIjoiMjdhZTEzYTEwMzE4ODA5ZDk4NjFkN2JlMmZiNjA3NGEiLCJ1c2VySWQiOiIzMzU2OTUyMjUifQ==</vt:lpwstr>
  </property>
</Properties>
</file>