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</w:rPr>
        <w:t>供应商认为应提交的相关资料</w:t>
      </w:r>
    </w:p>
    <w:p>
      <w:pPr>
        <w:jc w:val="center"/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eastAsia="zh-CN"/>
        </w:rPr>
      </w:pPr>
      <w:bookmarkStart w:id="0" w:name="_GoBack"/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lN2RkMjkyYjg0YTA5OGMzYjRmY2M3OWQxODAyYTkifQ=="/>
  </w:docVars>
  <w:rsids>
    <w:rsidRoot w:val="00000000"/>
    <w:rsid w:val="214819AC"/>
    <w:rsid w:val="7748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2023-07-26T09:29:00Z</dcterms:created>
  <dc:creator>Administrator</dc:creator>
  <cp:lastModifiedBy>A久居深海蓝透人伈</cp:lastModifiedBy>
  <dcterms:modified xsi:type="dcterms:W3CDTF">2024-01-15T02:40:01Z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2854009388E949BF8E2BE67B6FA4F2E6_12</vt:lpwstr>
  </property>
</Properties>
</file>