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2DF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/>
        <w:jc w:val="center"/>
        <w:textAlignment w:val="auto"/>
        <w:rPr>
          <w:rFonts w:hint="eastAsia" w:ascii="仿宋" w:hAnsi="仿宋" w:eastAsia="仿宋" w:cs="仿宋"/>
          <w:b/>
          <w:kern w:val="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44"/>
          <w:szCs w:val="44"/>
          <w:lang w:val="en-US" w:eastAsia="zh-CN"/>
        </w:rPr>
        <w:t>服务</w:t>
      </w:r>
      <w:r>
        <w:rPr>
          <w:rFonts w:hint="eastAsia" w:ascii="仿宋" w:hAnsi="仿宋" w:eastAsia="仿宋" w:cs="仿宋"/>
          <w:b/>
          <w:kern w:val="0"/>
          <w:sz w:val="44"/>
          <w:szCs w:val="44"/>
          <w:lang w:eastAsia="zh-CN"/>
        </w:rPr>
        <w:t>要求应答表</w:t>
      </w:r>
    </w:p>
    <w:p w14:paraId="5C230B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</w:pPr>
    </w:p>
    <w:p w14:paraId="1757A4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  <w:t>项目名称：</w:t>
      </w:r>
    </w:p>
    <w:p w14:paraId="1C2F21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  <w:t>项目编号：</w:t>
      </w:r>
    </w:p>
    <w:p w14:paraId="6A7BA3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</w:pPr>
    </w:p>
    <w:tbl>
      <w:tblPr>
        <w:tblStyle w:val="7"/>
        <w:tblW w:w="5542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3323"/>
        <w:gridCol w:w="3186"/>
        <w:gridCol w:w="2755"/>
      </w:tblGrid>
      <w:tr w14:paraId="469A34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exac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AB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97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要求</w:t>
            </w: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0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响应文件应答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D3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正偏离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或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负偏离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以及</w:t>
            </w:r>
          </w:p>
          <w:p w14:paraId="6E6E6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偏离说明</w:t>
            </w:r>
          </w:p>
        </w:tc>
      </w:tr>
      <w:tr w14:paraId="2E9BE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D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B8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F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37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</w:tr>
      <w:tr w14:paraId="43857D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8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C6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80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F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</w:tr>
      <w:tr w14:paraId="5E6752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9B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96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8D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C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</w:tr>
    </w:tbl>
    <w:p w14:paraId="27089A1A">
      <w:pPr>
        <w:pStyle w:val="4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638D99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注：</w:t>
      </w:r>
    </w:p>
    <w:p w14:paraId="2421EC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本表只填写与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“3.3服务要求”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有偏离的内容，偏离情况包括正偏离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（优于采购文件要求）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和负偏离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（低于采购文件要求）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。</w:t>
      </w:r>
    </w:p>
    <w:p w14:paraId="4CFECA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与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“3.3服务要求”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响应完全一致的不用在此表中列出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，但响应文件中仍需提供此表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eastAsia="zh-CN"/>
        </w:rPr>
        <w:t>（即留空白代表完全响应）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。如有偏离条款，请将偏离条款逐条应答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未明确偏离的条款，均视为默认接受，供应商不得借未作答而拒不接受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。</w:t>
      </w:r>
      <w:bookmarkStart w:id="0" w:name="OLE_LINK1"/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若</w:t>
      </w:r>
      <w:bookmarkEnd w:id="0"/>
      <w:bookmarkStart w:id="1" w:name="OLE_LINK2"/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“3.3服务要求”需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</w:rPr>
        <w:t>提供相关证明材料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u w:val="none"/>
          <w:lang w:val="en-US" w:eastAsia="zh-CN"/>
        </w:rPr>
        <w:t>应按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u w:val="none"/>
        </w:rPr>
        <w:t>要求提供。</w:t>
      </w:r>
      <w:bookmarkEnd w:id="1"/>
    </w:p>
    <w:p w14:paraId="41F5C1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必须据实填写，不得虚假填写，否则将取消其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或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资格。</w:t>
      </w:r>
    </w:p>
    <w:p w14:paraId="4EF77C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此表可以相同格式进行扩展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。</w:t>
      </w:r>
    </w:p>
    <w:p w14:paraId="51A392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</w:p>
    <w:p w14:paraId="6D649E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bookmarkStart w:id="2" w:name="_GoBack"/>
      <w:bookmarkEnd w:id="2"/>
    </w:p>
    <w:p w14:paraId="75FA667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right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盖章：（加盖单位公章）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 xml:space="preserve">  </w:t>
      </w:r>
    </w:p>
    <w:p w14:paraId="05E9EF4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日期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 xml:space="preserve">     年    月   日</w:t>
      </w:r>
    </w:p>
    <w:sectPr>
      <w:pgSz w:w="11906" w:h="16838"/>
      <w:pgMar w:top="1417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lYTQ1YjU3MjllYmMxNmYwYTQwMDljYzgwZmE5MjEifQ=="/>
  </w:docVars>
  <w:rsids>
    <w:rsidRoot w:val="01DB3C40"/>
    <w:rsid w:val="01DB3C40"/>
    <w:rsid w:val="03B46C2F"/>
    <w:rsid w:val="05F8085A"/>
    <w:rsid w:val="0B4D5B53"/>
    <w:rsid w:val="0C9420F8"/>
    <w:rsid w:val="0DB066B9"/>
    <w:rsid w:val="10C75631"/>
    <w:rsid w:val="1316668F"/>
    <w:rsid w:val="1ACE30C8"/>
    <w:rsid w:val="1EA836A7"/>
    <w:rsid w:val="2A7F1496"/>
    <w:rsid w:val="2AD91DF4"/>
    <w:rsid w:val="2B8E07C4"/>
    <w:rsid w:val="2E4D7638"/>
    <w:rsid w:val="32CF1BE8"/>
    <w:rsid w:val="3A2A4F7A"/>
    <w:rsid w:val="40111499"/>
    <w:rsid w:val="43F76088"/>
    <w:rsid w:val="44477AD9"/>
    <w:rsid w:val="445157F9"/>
    <w:rsid w:val="46195EA3"/>
    <w:rsid w:val="4A4C6847"/>
    <w:rsid w:val="4B8A6993"/>
    <w:rsid w:val="4E720302"/>
    <w:rsid w:val="53FF0DCE"/>
    <w:rsid w:val="54700844"/>
    <w:rsid w:val="58341964"/>
    <w:rsid w:val="5A7D5D4B"/>
    <w:rsid w:val="60C1602A"/>
    <w:rsid w:val="61E05BDB"/>
    <w:rsid w:val="6FA24C45"/>
    <w:rsid w:val="74AD54C4"/>
    <w:rsid w:val="79116D2A"/>
    <w:rsid w:val="7C39200D"/>
    <w:rsid w:val="7C886B09"/>
    <w:rsid w:val="7D53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5">
    <w:name w:val="Body Text First Indent 2"/>
    <w:unhideWhenUsed/>
    <w:qFormat/>
    <w:uiPriority w:val="0"/>
    <w:pPr>
      <w:spacing w:beforeLines="0" w:after="120" w:afterLines="0"/>
      <w:ind w:left="420" w:leftChars="200" w:firstLine="420"/>
    </w:pPr>
    <w:rPr>
      <w:rFonts w:hint="default" w:ascii="Calibri" w:hAnsi="Calibri" w:eastAsia="宋体" w:cs="Times New Roman"/>
      <w:sz w:val="21"/>
      <w:szCs w:val="24"/>
    </w:rPr>
  </w:style>
  <w:style w:type="paragraph" w:styleId="6">
    <w:name w:val="Body Text Indent"/>
    <w:unhideWhenUsed/>
    <w:qFormat/>
    <w:uiPriority w:val="0"/>
    <w:pPr>
      <w:spacing w:beforeLines="0" w:afterLines="0"/>
      <w:ind w:firstLine="630"/>
    </w:pPr>
    <w:rPr>
      <w:rFonts w:hint="default" w:ascii="Times New Roman" w:hAnsi="Times New Roman" w:eastAsia="宋体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310</Characters>
  <Lines>0</Lines>
  <Paragraphs>0</Paragraphs>
  <TotalTime>3</TotalTime>
  <ScaleCrop>false</ScaleCrop>
  <LinksUpToDate>false</LinksUpToDate>
  <CharactersWithSpaces>327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2023-08-09T04:11:00Z</dcterms:created>
  <dc:creator>无脚鸟</dc:creator>
  <cp:lastModifiedBy>拾月</cp:lastModifiedBy>
  <dcterms:modified xsi:type="dcterms:W3CDTF">2026-05-14T07:12:56Z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EA23B58180DE48288AA6FBE49D7E7C23_12</vt:lpwstr>
  </property>
  <property fmtid="{D5CDD505-2E9C-101B-9397-08002B2CF9AE}" pid="4" name="KSOTemplateDocerSaveRecord">
    <vt:lpwstr>eyJoZGlkIjoiZTQyNGNmNDIzYjA5MWJkZmI0MGM1YTlmMjU0OWU1MTEiLCJ1c2VySWQiOiIyNzM1MDAzNDcifQ==</vt:lpwstr>
  </property>
</Properties>
</file>