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1AD9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48"/>
          <w:szCs w:val="48"/>
          <w:lang w:eastAsia="zh-CN"/>
        </w:rPr>
        <w:t>柯坪县柯坪湖州国庆中学基础设施改造提升项目中标(成交)结果公告</w:t>
      </w:r>
    </w:p>
    <w:p w14:paraId="080B804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C3F5D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项目名称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：柯坪县柯坪湖州国庆中学基础设施改造提升项目</w:t>
      </w:r>
    </w:p>
    <w:p w14:paraId="46E2E9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项目编号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：集KPXZCY2026-0092-01</w:t>
      </w:r>
    </w:p>
    <w:p w14:paraId="4C6D0E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中标（成交）信息   </w:t>
      </w:r>
    </w:p>
    <w:p w14:paraId="2377C4A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中标结果：</w:t>
      </w:r>
    </w:p>
    <w:tbl>
      <w:tblPr>
        <w:tblStyle w:val="7"/>
        <w:tblW w:w="9945" w:type="dxa"/>
        <w:tblInd w:w="-5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235"/>
        <w:gridCol w:w="2613"/>
        <w:gridCol w:w="2622"/>
        <w:gridCol w:w="1650"/>
      </w:tblGrid>
      <w:tr w14:paraId="10D6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25" w:type="dxa"/>
            <w:vAlign w:val="center"/>
          </w:tcPr>
          <w:p w14:paraId="3830F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35" w:type="dxa"/>
            <w:vAlign w:val="center"/>
          </w:tcPr>
          <w:p w14:paraId="622ED5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2613" w:type="dxa"/>
            <w:vAlign w:val="center"/>
          </w:tcPr>
          <w:p w14:paraId="2876CA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供应商地址</w:t>
            </w:r>
          </w:p>
        </w:tc>
        <w:tc>
          <w:tcPr>
            <w:tcW w:w="2622" w:type="dxa"/>
            <w:vAlign w:val="center"/>
          </w:tcPr>
          <w:p w14:paraId="0C9C27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中标（成交）金额</w:t>
            </w:r>
          </w:p>
        </w:tc>
        <w:tc>
          <w:tcPr>
            <w:tcW w:w="1650" w:type="dxa"/>
            <w:vAlign w:val="center"/>
          </w:tcPr>
          <w:p w14:paraId="2B2EB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评审总得分</w:t>
            </w:r>
          </w:p>
        </w:tc>
      </w:tr>
      <w:tr w14:paraId="1F13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25" w:type="dxa"/>
            <w:vAlign w:val="center"/>
          </w:tcPr>
          <w:p w14:paraId="184955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35" w:type="dxa"/>
            <w:vAlign w:val="center"/>
          </w:tcPr>
          <w:p w14:paraId="7BFD28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喀什隆福商贸有限公司 </w:t>
            </w:r>
          </w:p>
        </w:tc>
        <w:tc>
          <w:tcPr>
            <w:tcW w:w="2613" w:type="dxa"/>
            <w:vAlign w:val="center"/>
          </w:tcPr>
          <w:p w14:paraId="1E21C6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新疆喀什地区喀什市建设路160号（喀什银瑞林国际大酒店商业街B-048号）</w:t>
            </w:r>
          </w:p>
        </w:tc>
        <w:tc>
          <w:tcPr>
            <w:tcW w:w="2622" w:type="dxa"/>
            <w:vAlign w:val="center"/>
          </w:tcPr>
          <w:p w14:paraId="50D7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1682870.87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  <w:tc>
          <w:tcPr>
            <w:tcW w:w="1650" w:type="dxa"/>
            <w:vAlign w:val="center"/>
          </w:tcPr>
          <w:p w14:paraId="4BEA53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70.5</w:t>
            </w:r>
          </w:p>
        </w:tc>
      </w:tr>
    </w:tbl>
    <w:p w14:paraId="0288B72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废标结果</w:t>
      </w:r>
    </w:p>
    <w:tbl>
      <w:tblPr>
        <w:tblStyle w:val="7"/>
        <w:tblW w:w="9810" w:type="dxa"/>
        <w:tblInd w:w="-5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4770"/>
        <w:gridCol w:w="2625"/>
        <w:gridCol w:w="1485"/>
      </w:tblGrid>
      <w:tr w14:paraId="72E2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0" w:type="dxa"/>
            <w:vAlign w:val="center"/>
          </w:tcPr>
          <w:p w14:paraId="10FBDC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770" w:type="dxa"/>
            <w:vAlign w:val="center"/>
          </w:tcPr>
          <w:p w14:paraId="7DFD3B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标项名称</w:t>
            </w:r>
          </w:p>
        </w:tc>
        <w:tc>
          <w:tcPr>
            <w:tcW w:w="2625" w:type="dxa"/>
            <w:vAlign w:val="center"/>
          </w:tcPr>
          <w:p w14:paraId="2AA0F7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废标理由</w:t>
            </w:r>
          </w:p>
        </w:tc>
        <w:tc>
          <w:tcPr>
            <w:tcW w:w="1485" w:type="dxa"/>
            <w:vAlign w:val="center"/>
          </w:tcPr>
          <w:p w14:paraId="76C28A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其他事项</w:t>
            </w:r>
          </w:p>
        </w:tc>
      </w:tr>
    </w:tbl>
    <w:p w14:paraId="1B0E5C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主要标的信息 </w:t>
      </w:r>
    </w:p>
    <w:p w14:paraId="4E0C3E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货物类主要标的信息： </w:t>
      </w:r>
    </w:p>
    <w:tbl>
      <w:tblPr>
        <w:tblStyle w:val="7"/>
        <w:tblW w:w="10005" w:type="dxa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515"/>
        <w:gridCol w:w="1297"/>
        <w:gridCol w:w="1234"/>
        <w:gridCol w:w="2596"/>
        <w:gridCol w:w="1051"/>
        <w:gridCol w:w="1567"/>
      </w:tblGrid>
      <w:tr w14:paraId="2E1FB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3035B3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15" w:type="dxa"/>
            <w:vAlign w:val="center"/>
          </w:tcPr>
          <w:p w14:paraId="0BD3DC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标项名称</w:t>
            </w:r>
          </w:p>
        </w:tc>
        <w:tc>
          <w:tcPr>
            <w:tcW w:w="1297" w:type="dxa"/>
            <w:vAlign w:val="center"/>
          </w:tcPr>
          <w:p w14:paraId="2ADA8F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1234" w:type="dxa"/>
            <w:vAlign w:val="center"/>
          </w:tcPr>
          <w:p w14:paraId="6CDFA6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2596" w:type="dxa"/>
            <w:vAlign w:val="center"/>
          </w:tcPr>
          <w:p w14:paraId="69F574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051" w:type="dxa"/>
            <w:vAlign w:val="center"/>
          </w:tcPr>
          <w:p w14:paraId="3B7FA4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567" w:type="dxa"/>
            <w:vAlign w:val="center"/>
          </w:tcPr>
          <w:p w14:paraId="30A72F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</w:tr>
      <w:tr w14:paraId="226EF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4D5C91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15" w:type="dxa"/>
            <w:vAlign w:val="center"/>
          </w:tcPr>
          <w:p w14:paraId="33B48A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柯坪县柯坪湖州国庆中学基础设施改造提升项目</w:t>
            </w:r>
          </w:p>
        </w:tc>
        <w:tc>
          <w:tcPr>
            <w:tcW w:w="1297" w:type="dxa"/>
            <w:vAlign w:val="center"/>
          </w:tcPr>
          <w:p w14:paraId="6EFCBB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高低床</w:t>
            </w:r>
          </w:p>
        </w:tc>
        <w:tc>
          <w:tcPr>
            <w:tcW w:w="1234" w:type="dxa"/>
            <w:vAlign w:val="center"/>
          </w:tcPr>
          <w:p w14:paraId="5597C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喀什 </w:t>
            </w:r>
          </w:p>
          <w:p w14:paraId="6F8A7B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金诚 </w:t>
            </w:r>
          </w:p>
          <w:p w14:paraId="7041F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办公 </w:t>
            </w:r>
          </w:p>
          <w:p w14:paraId="30D1B1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家具 </w:t>
            </w:r>
          </w:p>
          <w:p w14:paraId="21E21C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有限 </w:t>
            </w:r>
          </w:p>
          <w:p w14:paraId="4716BB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公司</w:t>
            </w:r>
          </w:p>
          <w:p w14:paraId="5B77C9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6" w:type="dxa"/>
            <w:vAlign w:val="center"/>
          </w:tcPr>
          <w:p w14:paraId="592418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2000*900*1800mm； </w:t>
            </w:r>
          </w:p>
          <w:p w14:paraId="51F1E9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一层至二层层高 </w:t>
            </w:r>
          </w:p>
          <w:p w14:paraId="576917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970mm；两套中间使 </w:t>
            </w:r>
          </w:p>
          <w:p w14:paraId="61AFB2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用步梯，步梯520mm 长度 1500mm； 床下柜，单柜长420深400，高 380mm， 中间置物架1000mm宽 350mm； 在显眼处喷涂援疆 LOGO</w:t>
            </w:r>
          </w:p>
        </w:tc>
        <w:tc>
          <w:tcPr>
            <w:tcW w:w="1051" w:type="dxa"/>
            <w:vAlign w:val="center"/>
          </w:tcPr>
          <w:p w14:paraId="7639BC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2BB5B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720</w:t>
            </w:r>
          </w:p>
          <w:p w14:paraId="74A46B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 w14:paraId="6EA2BC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590</w:t>
            </w:r>
          </w:p>
        </w:tc>
      </w:tr>
      <w:tr w14:paraId="6CC8C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</w:trPr>
        <w:tc>
          <w:tcPr>
            <w:tcW w:w="745" w:type="dxa"/>
            <w:vAlign w:val="center"/>
          </w:tcPr>
          <w:p w14:paraId="7AD39C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15" w:type="dxa"/>
            <w:vAlign w:val="center"/>
          </w:tcPr>
          <w:p w14:paraId="49E5E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柯坪县柯坪湖州国庆中学基础设施改造提升项目</w:t>
            </w:r>
          </w:p>
        </w:tc>
        <w:tc>
          <w:tcPr>
            <w:tcW w:w="1297" w:type="dxa"/>
            <w:vAlign w:val="center"/>
          </w:tcPr>
          <w:p w14:paraId="4862E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储物柜</w:t>
            </w:r>
          </w:p>
        </w:tc>
        <w:tc>
          <w:tcPr>
            <w:tcW w:w="1234" w:type="dxa"/>
            <w:vAlign w:val="center"/>
          </w:tcPr>
          <w:p w14:paraId="3361F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喀什 </w:t>
            </w:r>
          </w:p>
          <w:p w14:paraId="38132D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金诚 </w:t>
            </w:r>
          </w:p>
          <w:p w14:paraId="44B9FA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办公 </w:t>
            </w:r>
          </w:p>
          <w:p w14:paraId="73DD06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家具 </w:t>
            </w:r>
          </w:p>
          <w:p w14:paraId="38F40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有限 </w:t>
            </w:r>
          </w:p>
          <w:p w14:paraId="0F542A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公司</w:t>
            </w:r>
          </w:p>
        </w:tc>
        <w:tc>
          <w:tcPr>
            <w:tcW w:w="2596" w:type="dxa"/>
            <w:vAlign w:val="center"/>
          </w:tcPr>
          <w:p w14:paraId="33AEDD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高1800宽900深 420mm，单门尺寸高 830宽400mm，层板 4，衣杆 4。在显眼处喷涂 援疆 LOGO</w:t>
            </w:r>
          </w:p>
          <w:p w14:paraId="42677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19BCCF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600</w:t>
            </w:r>
          </w:p>
          <w:p w14:paraId="7296F4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 w14:paraId="604ADE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290</w:t>
            </w:r>
          </w:p>
        </w:tc>
      </w:tr>
      <w:tr w14:paraId="1EECC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</w:trPr>
        <w:tc>
          <w:tcPr>
            <w:tcW w:w="745" w:type="dxa"/>
            <w:vAlign w:val="center"/>
          </w:tcPr>
          <w:p w14:paraId="1EC4CF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15" w:type="dxa"/>
            <w:vAlign w:val="center"/>
          </w:tcPr>
          <w:p w14:paraId="37C57F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柯坪县柯坪湖州国庆中学基础设施改造提升项目</w:t>
            </w:r>
          </w:p>
        </w:tc>
        <w:tc>
          <w:tcPr>
            <w:tcW w:w="1297" w:type="dxa"/>
            <w:vAlign w:val="center"/>
          </w:tcPr>
          <w:p w14:paraId="4C0627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饮水机</w:t>
            </w:r>
          </w:p>
        </w:tc>
        <w:tc>
          <w:tcPr>
            <w:tcW w:w="1234" w:type="dxa"/>
            <w:vAlign w:val="center"/>
          </w:tcPr>
          <w:p w14:paraId="575B85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深圳 </w:t>
            </w:r>
          </w:p>
          <w:p w14:paraId="50BE8C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市拓 </w:t>
            </w:r>
          </w:p>
          <w:p w14:paraId="4030BF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奇膜 </w:t>
            </w:r>
          </w:p>
          <w:p w14:paraId="37466F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科技 </w:t>
            </w:r>
          </w:p>
          <w:p w14:paraId="51B76C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有限 </w:t>
            </w:r>
          </w:p>
          <w:p w14:paraId="06DAE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公司</w:t>
            </w:r>
          </w:p>
        </w:tc>
        <w:tc>
          <w:tcPr>
            <w:tcW w:w="2596" w:type="dxa"/>
            <w:vAlign w:val="center"/>
          </w:tcPr>
          <w:p w14:paraId="2AC83B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内胆容量 60L， </w:t>
            </w:r>
          </w:p>
          <w:p w14:paraId="6B991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功率 3KW；外形尺寸： </w:t>
            </w:r>
          </w:p>
          <w:p w14:paraId="5FD661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80*57*172cm，在显眼处喷涂援疆 LOGO</w:t>
            </w:r>
          </w:p>
          <w:p w14:paraId="78CD9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262E8E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567" w:type="dxa"/>
            <w:vAlign w:val="center"/>
          </w:tcPr>
          <w:p w14:paraId="4AB252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3562.8</w:t>
            </w:r>
          </w:p>
        </w:tc>
      </w:tr>
      <w:tr w14:paraId="0E304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275D7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15" w:type="dxa"/>
            <w:vAlign w:val="center"/>
          </w:tcPr>
          <w:p w14:paraId="3EFE15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柯坪县柯坪湖州国庆中学基础设施改造提升项目</w:t>
            </w:r>
          </w:p>
        </w:tc>
        <w:tc>
          <w:tcPr>
            <w:tcW w:w="1297" w:type="dxa"/>
            <w:vAlign w:val="center"/>
          </w:tcPr>
          <w:p w14:paraId="1A4C0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床</w:t>
            </w:r>
          </w:p>
        </w:tc>
        <w:tc>
          <w:tcPr>
            <w:tcW w:w="1234" w:type="dxa"/>
            <w:vAlign w:val="center"/>
          </w:tcPr>
          <w:p w14:paraId="2B62F4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喀什 </w:t>
            </w:r>
          </w:p>
          <w:p w14:paraId="024A22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金诚 </w:t>
            </w:r>
          </w:p>
          <w:p w14:paraId="006CE4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办公 </w:t>
            </w:r>
          </w:p>
          <w:p w14:paraId="60EB17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家具 </w:t>
            </w:r>
          </w:p>
          <w:p w14:paraId="31F329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有限 </w:t>
            </w:r>
          </w:p>
          <w:p w14:paraId="294669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公司</w:t>
            </w:r>
          </w:p>
        </w:tc>
        <w:tc>
          <w:tcPr>
            <w:tcW w:w="2596" w:type="dxa"/>
            <w:vAlign w:val="center"/>
          </w:tcPr>
          <w:p w14:paraId="54994A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200*150*40cm</w:t>
            </w:r>
          </w:p>
        </w:tc>
        <w:tc>
          <w:tcPr>
            <w:tcW w:w="1051" w:type="dxa"/>
            <w:vAlign w:val="center"/>
          </w:tcPr>
          <w:p w14:paraId="1F022F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31</w:t>
            </w:r>
          </w:p>
          <w:p w14:paraId="328C8C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 w14:paraId="57965D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590</w:t>
            </w:r>
          </w:p>
          <w:p w14:paraId="51635F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E3F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1B142F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5" w:type="dxa"/>
            <w:vAlign w:val="center"/>
          </w:tcPr>
          <w:p w14:paraId="6EC453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柯坪县柯坪湖州国庆中学基础设施改造提升项目</w:t>
            </w:r>
          </w:p>
        </w:tc>
        <w:tc>
          <w:tcPr>
            <w:tcW w:w="1297" w:type="dxa"/>
            <w:vAlign w:val="center"/>
          </w:tcPr>
          <w:p w14:paraId="61ACA8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床头柜</w:t>
            </w:r>
          </w:p>
        </w:tc>
        <w:tc>
          <w:tcPr>
            <w:tcW w:w="1234" w:type="dxa"/>
            <w:vAlign w:val="center"/>
          </w:tcPr>
          <w:p w14:paraId="009A52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喀什 </w:t>
            </w:r>
          </w:p>
          <w:p w14:paraId="5A7739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金诚 </w:t>
            </w:r>
          </w:p>
          <w:p w14:paraId="244794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办公 </w:t>
            </w:r>
          </w:p>
          <w:p w14:paraId="3E481F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家具 </w:t>
            </w:r>
          </w:p>
          <w:p w14:paraId="47442B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有限 </w:t>
            </w:r>
          </w:p>
          <w:p w14:paraId="25B00F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公司</w:t>
            </w:r>
          </w:p>
        </w:tc>
        <w:tc>
          <w:tcPr>
            <w:tcW w:w="2596" w:type="dxa"/>
            <w:vAlign w:val="center"/>
          </w:tcPr>
          <w:p w14:paraId="1B3671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52*40*45cm</w:t>
            </w:r>
          </w:p>
          <w:p w14:paraId="31BED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4A24D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</w:t>
            </w:r>
          </w:p>
          <w:p w14:paraId="205715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 w14:paraId="0BF8C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190</w:t>
            </w:r>
          </w:p>
          <w:p w14:paraId="45566D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D23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4770A9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15" w:type="dxa"/>
            <w:vAlign w:val="center"/>
          </w:tcPr>
          <w:p w14:paraId="1022D4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柯坪县柯坪湖州国庆中学基础设施改造提升项目</w:t>
            </w:r>
          </w:p>
        </w:tc>
        <w:tc>
          <w:tcPr>
            <w:tcW w:w="1297" w:type="dxa"/>
            <w:vAlign w:val="center"/>
          </w:tcPr>
          <w:p w14:paraId="721CA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衣柜</w:t>
            </w:r>
          </w:p>
        </w:tc>
        <w:tc>
          <w:tcPr>
            <w:tcW w:w="1234" w:type="dxa"/>
            <w:vAlign w:val="center"/>
          </w:tcPr>
          <w:p w14:paraId="66E90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喀什 </w:t>
            </w:r>
          </w:p>
          <w:p w14:paraId="766F53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金诚 </w:t>
            </w:r>
          </w:p>
          <w:p w14:paraId="67E82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办公 </w:t>
            </w:r>
          </w:p>
          <w:p w14:paraId="5730A3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家具 </w:t>
            </w:r>
          </w:p>
          <w:p w14:paraId="4AC8F6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有限 </w:t>
            </w:r>
          </w:p>
          <w:p w14:paraId="4DF56D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公司</w:t>
            </w:r>
          </w:p>
        </w:tc>
        <w:tc>
          <w:tcPr>
            <w:tcW w:w="2596" w:type="dxa"/>
            <w:vAlign w:val="center"/>
          </w:tcPr>
          <w:p w14:paraId="357C39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160*60*190cm</w:t>
            </w:r>
          </w:p>
          <w:p w14:paraId="7C753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7A73B5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46</w:t>
            </w:r>
          </w:p>
          <w:p w14:paraId="10629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 w14:paraId="282E79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472.5</w:t>
            </w:r>
          </w:p>
          <w:p w14:paraId="13E506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045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2D0634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515" w:type="dxa"/>
            <w:vAlign w:val="center"/>
          </w:tcPr>
          <w:p w14:paraId="17F0C8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柯坪县柯坪湖州国庆中学基础设施改造提升项目</w:t>
            </w:r>
          </w:p>
        </w:tc>
        <w:tc>
          <w:tcPr>
            <w:tcW w:w="1297" w:type="dxa"/>
            <w:vAlign w:val="center"/>
          </w:tcPr>
          <w:p w14:paraId="6F745B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洗衣机</w:t>
            </w:r>
          </w:p>
        </w:tc>
        <w:tc>
          <w:tcPr>
            <w:tcW w:w="1234" w:type="dxa"/>
            <w:vAlign w:val="center"/>
          </w:tcPr>
          <w:p w14:paraId="09567C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宁波 </w:t>
            </w:r>
          </w:p>
          <w:p w14:paraId="6CA190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润昇 </w:t>
            </w:r>
          </w:p>
          <w:p w14:paraId="72E42F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电器 </w:t>
            </w:r>
          </w:p>
          <w:p w14:paraId="65803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有限 </w:t>
            </w:r>
          </w:p>
          <w:p w14:paraId="505693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公司</w:t>
            </w:r>
          </w:p>
        </w:tc>
        <w:tc>
          <w:tcPr>
            <w:tcW w:w="2596" w:type="dxa"/>
            <w:vAlign w:val="center"/>
          </w:tcPr>
          <w:p w14:paraId="728643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容量 6KG，外观 </w:t>
            </w:r>
          </w:p>
          <w:p w14:paraId="2E338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尺寸：59*50*80；</w:t>
            </w:r>
          </w:p>
          <w:p w14:paraId="41BB84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37A61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46</w:t>
            </w:r>
          </w:p>
          <w:p w14:paraId="29CEAF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 w14:paraId="17DF83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750</w:t>
            </w:r>
          </w:p>
          <w:p w14:paraId="0BEB4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551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384FFC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515" w:type="dxa"/>
            <w:vAlign w:val="center"/>
          </w:tcPr>
          <w:p w14:paraId="6CE51A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柯坪县柯坪湖州国庆中学基础设施改造提升项目</w:t>
            </w:r>
          </w:p>
        </w:tc>
        <w:tc>
          <w:tcPr>
            <w:tcW w:w="1297" w:type="dxa"/>
            <w:vAlign w:val="center"/>
          </w:tcPr>
          <w:p w14:paraId="0F2AF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挂画</w:t>
            </w:r>
          </w:p>
        </w:tc>
        <w:tc>
          <w:tcPr>
            <w:tcW w:w="1234" w:type="dxa"/>
            <w:vAlign w:val="center"/>
          </w:tcPr>
          <w:p w14:paraId="623144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喀什 </w:t>
            </w:r>
          </w:p>
          <w:p w14:paraId="34117A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金诚 </w:t>
            </w:r>
          </w:p>
          <w:p w14:paraId="43DB29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办公 </w:t>
            </w:r>
          </w:p>
          <w:p w14:paraId="1DD804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家具 </w:t>
            </w:r>
          </w:p>
          <w:p w14:paraId="5A8DEA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有限 </w:t>
            </w:r>
          </w:p>
          <w:p w14:paraId="39F921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公司</w:t>
            </w:r>
          </w:p>
        </w:tc>
        <w:tc>
          <w:tcPr>
            <w:tcW w:w="2596" w:type="dxa"/>
            <w:vAlign w:val="center"/>
          </w:tcPr>
          <w:p w14:paraId="32308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喷绘，60*80cm</w:t>
            </w:r>
          </w:p>
          <w:p w14:paraId="367DE1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1A1BF2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46</w:t>
            </w:r>
          </w:p>
          <w:p w14:paraId="6677F9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 w14:paraId="4BAA8D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</w:t>
            </w:r>
          </w:p>
          <w:p w14:paraId="586E4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530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02754E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515" w:type="dxa"/>
            <w:vAlign w:val="center"/>
          </w:tcPr>
          <w:p w14:paraId="0AB3C6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柯坪县柯坪湖州国庆中学基础设施改造提升项目</w:t>
            </w:r>
          </w:p>
        </w:tc>
        <w:tc>
          <w:tcPr>
            <w:tcW w:w="1297" w:type="dxa"/>
            <w:vAlign w:val="center"/>
          </w:tcPr>
          <w:p w14:paraId="507DB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卫浴置物架</w:t>
            </w:r>
          </w:p>
        </w:tc>
        <w:tc>
          <w:tcPr>
            <w:tcW w:w="1234" w:type="dxa"/>
            <w:vAlign w:val="center"/>
          </w:tcPr>
          <w:p w14:paraId="107563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喀什 </w:t>
            </w:r>
          </w:p>
          <w:p w14:paraId="3BA87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金诚 </w:t>
            </w:r>
          </w:p>
          <w:p w14:paraId="6D1E74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办公 </w:t>
            </w:r>
          </w:p>
          <w:p w14:paraId="1B138F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家具 </w:t>
            </w:r>
          </w:p>
          <w:p w14:paraId="641B5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有限 </w:t>
            </w:r>
          </w:p>
          <w:p w14:paraId="4003D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公司</w:t>
            </w:r>
          </w:p>
        </w:tc>
        <w:tc>
          <w:tcPr>
            <w:tcW w:w="2596" w:type="dxa"/>
            <w:vAlign w:val="center"/>
          </w:tcPr>
          <w:p w14:paraId="0B4DA6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毛巾架：56*23cm </w:t>
            </w:r>
          </w:p>
          <w:p w14:paraId="271C61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双层；纸巾盒： </w:t>
            </w:r>
          </w:p>
          <w:p w14:paraId="64790A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20*12*12cm；卫生 </w:t>
            </w:r>
          </w:p>
          <w:p w14:paraId="6AD3D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纸盒 R=20cm，层高 </w:t>
            </w:r>
          </w:p>
          <w:p w14:paraId="3DDE2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30cm</w:t>
            </w:r>
          </w:p>
          <w:p w14:paraId="63BAE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06C3BF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46</w:t>
            </w:r>
          </w:p>
          <w:p w14:paraId="41504C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 w14:paraId="442AA4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84.5</w:t>
            </w:r>
          </w:p>
          <w:p w14:paraId="0E17A5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79C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shd w:val="clear" w:color="auto" w:fill="auto"/>
            <w:vAlign w:val="center"/>
          </w:tcPr>
          <w:p w14:paraId="358484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FB231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柯坪县柯坪湖州国庆中学基础设施改造提升项目</w:t>
            </w:r>
          </w:p>
        </w:tc>
        <w:tc>
          <w:tcPr>
            <w:tcW w:w="1297" w:type="dxa"/>
            <w:vAlign w:val="center"/>
          </w:tcPr>
          <w:p w14:paraId="2E0526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沙发</w:t>
            </w:r>
          </w:p>
          <w:p w14:paraId="0F495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 w14:paraId="6AFFBB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喀什 </w:t>
            </w:r>
          </w:p>
          <w:p w14:paraId="739B46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金诚 </w:t>
            </w:r>
          </w:p>
          <w:p w14:paraId="177BA7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办公 </w:t>
            </w:r>
          </w:p>
          <w:p w14:paraId="31579D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家具 </w:t>
            </w:r>
          </w:p>
          <w:p w14:paraId="4FA07F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有限 </w:t>
            </w:r>
          </w:p>
          <w:p w14:paraId="0ADE24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公司</w:t>
            </w:r>
          </w:p>
        </w:tc>
        <w:tc>
          <w:tcPr>
            <w:tcW w:w="2596" w:type="dxa"/>
            <w:vAlign w:val="center"/>
          </w:tcPr>
          <w:p w14:paraId="7D1C07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沙发座深 50cm， </w:t>
            </w:r>
          </w:p>
          <w:p w14:paraId="0C0D3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h=48cm；茶几面 </w:t>
            </w:r>
          </w:p>
          <w:p w14:paraId="1D178D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60*60cm，h=45cm</w:t>
            </w:r>
          </w:p>
          <w:p w14:paraId="544EED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5C99E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35</w:t>
            </w:r>
          </w:p>
          <w:p w14:paraId="35CAF7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 w14:paraId="338867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440</w:t>
            </w:r>
          </w:p>
          <w:p w14:paraId="377F35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6B0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shd w:val="clear" w:color="auto" w:fill="auto"/>
            <w:vAlign w:val="center"/>
          </w:tcPr>
          <w:p w14:paraId="5D999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29EA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柯坪县柯坪湖州国庆中学基础设施改造提升项目</w:t>
            </w:r>
          </w:p>
        </w:tc>
        <w:tc>
          <w:tcPr>
            <w:tcW w:w="1297" w:type="dxa"/>
            <w:vAlign w:val="center"/>
          </w:tcPr>
          <w:p w14:paraId="27D8B9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餐 </w:t>
            </w:r>
          </w:p>
          <w:p w14:paraId="0AEF3C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桌</w:t>
            </w:r>
          </w:p>
          <w:p w14:paraId="0B4D0B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 w14:paraId="3BA77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喀什 </w:t>
            </w:r>
          </w:p>
          <w:p w14:paraId="435209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金诚 </w:t>
            </w:r>
          </w:p>
          <w:p w14:paraId="678E31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办公 </w:t>
            </w:r>
          </w:p>
          <w:p w14:paraId="42FB8E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家具 </w:t>
            </w:r>
          </w:p>
          <w:p w14:paraId="438F28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有限 </w:t>
            </w:r>
          </w:p>
          <w:p w14:paraId="41E8DB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公司</w:t>
            </w:r>
          </w:p>
        </w:tc>
        <w:tc>
          <w:tcPr>
            <w:tcW w:w="2596" w:type="dxa"/>
            <w:vAlign w:val="center"/>
          </w:tcPr>
          <w:p w14:paraId="455A3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桌面直径 180cm；玻 </w:t>
            </w:r>
          </w:p>
          <w:p w14:paraId="679B47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璃面直径 120cm</w:t>
            </w:r>
          </w:p>
          <w:p w14:paraId="60BEC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07C50A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  <w:p w14:paraId="6492F8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 w14:paraId="5E604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1400</w:t>
            </w:r>
          </w:p>
          <w:p w14:paraId="382F68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BFD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shd w:val="clear" w:color="auto" w:fill="auto"/>
            <w:vAlign w:val="center"/>
          </w:tcPr>
          <w:p w14:paraId="2FDE2E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26A15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柯坪县柯坪湖州国庆中学基础设施改造提升项目</w:t>
            </w:r>
          </w:p>
        </w:tc>
        <w:tc>
          <w:tcPr>
            <w:tcW w:w="1297" w:type="dxa"/>
            <w:vAlign w:val="center"/>
          </w:tcPr>
          <w:p w14:paraId="0FF49A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餐 </w:t>
            </w:r>
          </w:p>
          <w:p w14:paraId="31AE2C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桌 </w:t>
            </w:r>
          </w:p>
          <w:p w14:paraId="752084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椅</w:t>
            </w:r>
          </w:p>
          <w:p w14:paraId="62DC79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 w14:paraId="63AF3B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喀什 </w:t>
            </w:r>
          </w:p>
          <w:p w14:paraId="24D1E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金诚 </w:t>
            </w:r>
          </w:p>
          <w:p w14:paraId="008625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办公 </w:t>
            </w:r>
          </w:p>
          <w:p w14:paraId="1245B8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家具 </w:t>
            </w:r>
          </w:p>
          <w:p w14:paraId="35A972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有限 </w:t>
            </w:r>
          </w:p>
          <w:p w14:paraId="273FD7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公司</w:t>
            </w:r>
          </w:p>
        </w:tc>
        <w:tc>
          <w:tcPr>
            <w:tcW w:w="2596" w:type="dxa"/>
            <w:vAlign w:val="center"/>
          </w:tcPr>
          <w:p w14:paraId="66BC37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座深 40cm，h=45cm</w:t>
            </w:r>
          </w:p>
          <w:p w14:paraId="0F60C8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18B89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</w:t>
            </w:r>
          </w:p>
          <w:p w14:paraId="0A6FB4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 w14:paraId="090D49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72</w:t>
            </w:r>
          </w:p>
          <w:p w14:paraId="0F1FB9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B95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3E4AFB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515" w:type="dxa"/>
            <w:vAlign w:val="center"/>
          </w:tcPr>
          <w:p w14:paraId="0DF65B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柯坪县柯坪湖州国庆中学基础设施改造提升项目</w:t>
            </w:r>
          </w:p>
        </w:tc>
        <w:tc>
          <w:tcPr>
            <w:tcW w:w="1297" w:type="dxa"/>
            <w:vAlign w:val="center"/>
          </w:tcPr>
          <w:p w14:paraId="65B61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办 </w:t>
            </w:r>
          </w:p>
          <w:p w14:paraId="6BED1C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公 </w:t>
            </w:r>
          </w:p>
          <w:p w14:paraId="5AE4D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椅</w:t>
            </w:r>
          </w:p>
          <w:p w14:paraId="44404D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 w14:paraId="2E960E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喀什 </w:t>
            </w:r>
          </w:p>
          <w:p w14:paraId="35607C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金诚 </w:t>
            </w:r>
          </w:p>
          <w:p w14:paraId="66B98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办公 </w:t>
            </w:r>
          </w:p>
          <w:p w14:paraId="2849C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家具 </w:t>
            </w:r>
          </w:p>
          <w:p w14:paraId="0A3A25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有限 </w:t>
            </w:r>
          </w:p>
          <w:p w14:paraId="505CCC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公司</w:t>
            </w:r>
          </w:p>
        </w:tc>
        <w:tc>
          <w:tcPr>
            <w:tcW w:w="2596" w:type="dxa"/>
            <w:vAlign w:val="center"/>
          </w:tcPr>
          <w:p w14:paraId="62564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座椅深度 46cm</w:t>
            </w:r>
          </w:p>
          <w:p w14:paraId="6BC6B9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3DF44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46</w:t>
            </w:r>
          </w:p>
          <w:p w14:paraId="17B06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 w14:paraId="1516ED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150</w:t>
            </w:r>
          </w:p>
          <w:p w14:paraId="0041B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C79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745" w:type="dxa"/>
            <w:shd w:val="clear" w:color="auto" w:fill="auto"/>
            <w:vAlign w:val="center"/>
          </w:tcPr>
          <w:p w14:paraId="572B57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91092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柯坪县柯坪湖州国庆中学基础设施改造提升项目</w:t>
            </w:r>
          </w:p>
        </w:tc>
        <w:tc>
          <w:tcPr>
            <w:tcW w:w="1297" w:type="dxa"/>
            <w:vAlign w:val="center"/>
          </w:tcPr>
          <w:p w14:paraId="7B859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组 </w:t>
            </w:r>
          </w:p>
          <w:p w14:paraId="456E6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合 </w:t>
            </w:r>
          </w:p>
          <w:p w14:paraId="747DA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家 </w:t>
            </w:r>
          </w:p>
          <w:p w14:paraId="1447B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具 </w:t>
            </w:r>
          </w:p>
          <w:p w14:paraId="2C925B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柜</w:t>
            </w:r>
          </w:p>
          <w:p w14:paraId="4E75FB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 w14:paraId="28ED05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喀什 </w:t>
            </w:r>
          </w:p>
          <w:p w14:paraId="7B194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金诚 </w:t>
            </w:r>
          </w:p>
          <w:p w14:paraId="11411A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办公 </w:t>
            </w:r>
          </w:p>
          <w:p w14:paraId="75FC25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家具 </w:t>
            </w:r>
          </w:p>
          <w:p w14:paraId="1CFA0C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有限 </w:t>
            </w:r>
          </w:p>
          <w:p w14:paraId="641DC7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公司</w:t>
            </w:r>
          </w:p>
        </w:tc>
        <w:tc>
          <w:tcPr>
            <w:tcW w:w="2596" w:type="dxa"/>
            <w:vAlign w:val="center"/>
          </w:tcPr>
          <w:p w14:paraId="1FABA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总尺寸： </w:t>
            </w:r>
          </w:p>
          <w:p w14:paraId="4DBEEA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260*80*53cm；含鞋 </w:t>
            </w:r>
          </w:p>
          <w:p w14:paraId="36A25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柜 63*53*51cm，行 </w:t>
            </w:r>
          </w:p>
          <w:p w14:paraId="32861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李柜*2： </w:t>
            </w:r>
          </w:p>
          <w:p w14:paraId="79BBB6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82*53*80cm，挂衣 </w:t>
            </w:r>
          </w:p>
          <w:p w14:paraId="6B2BAA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板 80*130cm（带合 </w:t>
            </w:r>
          </w:p>
          <w:p w14:paraId="41939C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金挂钩）</w:t>
            </w:r>
          </w:p>
        </w:tc>
        <w:tc>
          <w:tcPr>
            <w:tcW w:w="1051" w:type="dxa"/>
            <w:vAlign w:val="center"/>
          </w:tcPr>
          <w:p w14:paraId="50D3D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46</w:t>
            </w:r>
          </w:p>
          <w:p w14:paraId="6292DC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 w14:paraId="381128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349</w:t>
            </w:r>
          </w:p>
          <w:p w14:paraId="11EDBD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77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shd w:val="clear" w:color="auto" w:fill="auto"/>
            <w:vAlign w:val="center"/>
          </w:tcPr>
          <w:p w14:paraId="61E089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C8E9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柯坪县柯坪湖州国庆中学基础设施改造提升项目</w:t>
            </w:r>
          </w:p>
        </w:tc>
        <w:tc>
          <w:tcPr>
            <w:tcW w:w="1297" w:type="dxa"/>
            <w:vAlign w:val="center"/>
          </w:tcPr>
          <w:p w14:paraId="0866F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冰 </w:t>
            </w:r>
          </w:p>
          <w:p w14:paraId="182DF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箱</w:t>
            </w:r>
          </w:p>
          <w:p w14:paraId="5DAE0E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 w14:paraId="71926C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安徽 </w:t>
            </w:r>
          </w:p>
          <w:p w14:paraId="45734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荣事 </w:t>
            </w:r>
          </w:p>
          <w:p w14:paraId="5AE74F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达智 </w:t>
            </w:r>
          </w:p>
          <w:p w14:paraId="0238A4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能家 </w:t>
            </w:r>
          </w:p>
          <w:p w14:paraId="7E28AD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电家 </w:t>
            </w:r>
          </w:p>
          <w:p w14:paraId="0DCE5D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居有 </w:t>
            </w:r>
          </w:p>
          <w:p w14:paraId="2894D9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限公 </w:t>
            </w:r>
          </w:p>
          <w:p w14:paraId="1240D4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司</w:t>
            </w:r>
          </w:p>
          <w:p w14:paraId="6AA3FF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6" w:type="dxa"/>
            <w:vAlign w:val="center"/>
          </w:tcPr>
          <w:p w14:paraId="213FCC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190L，双门款，冷藏室100L，冷冻室 90L；外观尺寸约： </w:t>
            </w:r>
          </w:p>
          <w:p w14:paraId="3C69D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54*56*160cm</w:t>
            </w:r>
          </w:p>
          <w:p w14:paraId="4610D1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397D2A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34</w:t>
            </w:r>
          </w:p>
          <w:p w14:paraId="19A7AB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 w14:paraId="1889F7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1500</w:t>
            </w:r>
          </w:p>
          <w:p w14:paraId="3646FD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63D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4E06B9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515" w:type="dxa"/>
            <w:vAlign w:val="center"/>
          </w:tcPr>
          <w:p w14:paraId="5C9342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柯坪县柯坪湖州国庆中学基础设施改造提升项目</w:t>
            </w:r>
          </w:p>
        </w:tc>
        <w:tc>
          <w:tcPr>
            <w:tcW w:w="1297" w:type="dxa"/>
            <w:vAlign w:val="center"/>
          </w:tcPr>
          <w:p w14:paraId="234627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吸 </w:t>
            </w:r>
          </w:p>
          <w:p w14:paraId="49C854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顶 </w:t>
            </w:r>
          </w:p>
          <w:p w14:paraId="141A7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灯</w:t>
            </w:r>
          </w:p>
          <w:p w14:paraId="279C9B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 w14:paraId="6AA68D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中山 </w:t>
            </w:r>
          </w:p>
          <w:p w14:paraId="0C7CB3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市侨 </w:t>
            </w:r>
          </w:p>
          <w:p w14:paraId="6C3AEB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霸智 </w:t>
            </w:r>
          </w:p>
          <w:p w14:paraId="11B7A5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能科 </w:t>
            </w:r>
          </w:p>
          <w:p w14:paraId="0FF41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技有 </w:t>
            </w:r>
          </w:p>
          <w:p w14:paraId="6A8BDD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限公 </w:t>
            </w:r>
          </w:p>
          <w:p w14:paraId="7A29FF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司</w:t>
            </w:r>
          </w:p>
        </w:tc>
        <w:tc>
          <w:tcPr>
            <w:tcW w:w="2596" w:type="dxa"/>
            <w:vAlign w:val="center"/>
          </w:tcPr>
          <w:p w14:paraId="5A382F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60w，外观尺寸： </w:t>
            </w:r>
          </w:p>
          <w:p w14:paraId="05097F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60*60cm</w:t>
            </w:r>
          </w:p>
          <w:p w14:paraId="6EB70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22DE35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46</w:t>
            </w:r>
          </w:p>
          <w:p w14:paraId="48BF79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 w14:paraId="2EC6B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121.41</w:t>
            </w:r>
          </w:p>
          <w:p w14:paraId="19588C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E96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010D7C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515" w:type="dxa"/>
            <w:vAlign w:val="center"/>
          </w:tcPr>
          <w:p w14:paraId="7A0856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柯坪县柯坪湖州国庆中学基础设施改造提升项目</w:t>
            </w:r>
          </w:p>
        </w:tc>
        <w:tc>
          <w:tcPr>
            <w:tcW w:w="1297" w:type="dxa"/>
            <w:vAlign w:val="center"/>
          </w:tcPr>
          <w:p w14:paraId="163A1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吸 </w:t>
            </w:r>
          </w:p>
          <w:p w14:paraId="544A7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顶 </w:t>
            </w:r>
          </w:p>
          <w:p w14:paraId="438DDD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灯</w:t>
            </w:r>
          </w:p>
          <w:p w14:paraId="0D0799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 w14:paraId="523235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中山 </w:t>
            </w:r>
          </w:p>
          <w:p w14:paraId="5A588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市侨 </w:t>
            </w:r>
          </w:p>
          <w:p w14:paraId="201ECC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霸智 </w:t>
            </w:r>
          </w:p>
          <w:p w14:paraId="480B2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能科 </w:t>
            </w:r>
          </w:p>
          <w:p w14:paraId="4D770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技有 </w:t>
            </w:r>
          </w:p>
          <w:p w14:paraId="6A3CD2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限公 </w:t>
            </w:r>
          </w:p>
          <w:p w14:paraId="30F31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司</w:t>
            </w:r>
          </w:p>
        </w:tc>
        <w:tc>
          <w:tcPr>
            <w:tcW w:w="2596" w:type="dxa"/>
            <w:vAlign w:val="center"/>
          </w:tcPr>
          <w:p w14:paraId="3BE9C7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36w，外观尺寸：直径 30cm</w:t>
            </w:r>
          </w:p>
        </w:tc>
        <w:tc>
          <w:tcPr>
            <w:tcW w:w="1051" w:type="dxa"/>
            <w:vAlign w:val="center"/>
          </w:tcPr>
          <w:p w14:paraId="71E1E8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46</w:t>
            </w:r>
          </w:p>
          <w:p w14:paraId="59C623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 w14:paraId="48F03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61.36</w:t>
            </w:r>
          </w:p>
        </w:tc>
      </w:tr>
      <w:tr w14:paraId="72C6D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shd w:val="clear" w:color="auto" w:fill="auto"/>
            <w:vAlign w:val="center"/>
          </w:tcPr>
          <w:p w14:paraId="1D03D3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C5653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柯坪县柯坪湖州国庆中学基础设施改造提升项目</w:t>
            </w:r>
          </w:p>
        </w:tc>
        <w:tc>
          <w:tcPr>
            <w:tcW w:w="1297" w:type="dxa"/>
            <w:vAlign w:val="center"/>
          </w:tcPr>
          <w:p w14:paraId="7D183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空 </w:t>
            </w:r>
          </w:p>
          <w:p w14:paraId="75DDB8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调</w:t>
            </w:r>
          </w:p>
          <w:p w14:paraId="67843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 w14:paraId="03EFC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共青 </w:t>
            </w:r>
          </w:p>
          <w:p w14:paraId="7C1675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城金 </w:t>
            </w:r>
          </w:p>
          <w:p w14:paraId="48F10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诺达 </w:t>
            </w:r>
          </w:p>
          <w:p w14:paraId="3162D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新能 </w:t>
            </w:r>
          </w:p>
          <w:p w14:paraId="2AA06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源科 </w:t>
            </w:r>
          </w:p>
          <w:p w14:paraId="5A2D8D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技有 </w:t>
            </w:r>
          </w:p>
          <w:p w14:paraId="14A1D9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限公 </w:t>
            </w:r>
          </w:p>
          <w:p w14:paraId="7B781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司</w:t>
            </w:r>
          </w:p>
        </w:tc>
        <w:tc>
          <w:tcPr>
            <w:tcW w:w="2596" w:type="dxa"/>
            <w:vAlign w:val="center"/>
          </w:tcPr>
          <w:p w14:paraId="353CA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1.5P，制冷/制热 量：额定制冷量 3500W ； 制 热 量 约5000W；压缩机与变频：主流为全直流变频；循环风量： 700m ³/h；制冷剂：新冷媒R32</w:t>
            </w:r>
          </w:p>
          <w:p w14:paraId="227F3E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21AF7C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</w:t>
            </w:r>
          </w:p>
          <w:p w14:paraId="337865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 w14:paraId="327C1E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2289.59</w:t>
            </w:r>
          </w:p>
          <w:p w14:paraId="484BF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F48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shd w:val="clear" w:color="auto" w:fill="auto"/>
            <w:vAlign w:val="center"/>
          </w:tcPr>
          <w:p w14:paraId="2A4FC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1C144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柯坪县柯坪湖州国庆中学基础设施改造提升项目</w:t>
            </w:r>
          </w:p>
        </w:tc>
        <w:tc>
          <w:tcPr>
            <w:tcW w:w="1297" w:type="dxa"/>
            <w:vAlign w:val="center"/>
          </w:tcPr>
          <w:p w14:paraId="7A20F6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连 </w:t>
            </w:r>
          </w:p>
          <w:p w14:paraId="0853B3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体 </w:t>
            </w:r>
          </w:p>
          <w:p w14:paraId="049137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式 </w:t>
            </w:r>
          </w:p>
          <w:p w14:paraId="02BBA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马 </w:t>
            </w:r>
          </w:p>
          <w:p w14:paraId="6E044A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桶</w:t>
            </w:r>
          </w:p>
          <w:p w14:paraId="3B5E27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5D6DB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佛山 </w:t>
            </w:r>
          </w:p>
          <w:p w14:paraId="04B664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市南 </w:t>
            </w:r>
          </w:p>
          <w:p w14:paraId="3E5DA3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海区 </w:t>
            </w:r>
          </w:p>
          <w:p w14:paraId="424FAB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泰和 </w:t>
            </w:r>
          </w:p>
          <w:p w14:paraId="177B34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洁具 </w:t>
            </w:r>
          </w:p>
          <w:p w14:paraId="083491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制品 </w:t>
            </w:r>
          </w:p>
          <w:p w14:paraId="787AD1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有限 </w:t>
            </w:r>
          </w:p>
          <w:p w14:paraId="32985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公司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4640E2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冲水量 3L，排污 </w:t>
            </w:r>
          </w:p>
          <w:p w14:paraId="217FFC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口直径 100</w:t>
            </w:r>
          </w:p>
          <w:p w14:paraId="145C3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51" w:type="dxa"/>
            <w:vAlign w:val="center"/>
          </w:tcPr>
          <w:p w14:paraId="65D733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</w:t>
            </w:r>
          </w:p>
          <w:p w14:paraId="74A5D1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 w14:paraId="736125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526.89</w:t>
            </w:r>
          </w:p>
          <w:p w14:paraId="1A8DB1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BE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shd w:val="clear" w:color="auto" w:fill="auto"/>
            <w:vAlign w:val="center"/>
          </w:tcPr>
          <w:p w14:paraId="3994B8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7FD69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柯坪县柯坪湖州国庆中学基础设施改造提升项目</w:t>
            </w:r>
          </w:p>
        </w:tc>
        <w:tc>
          <w:tcPr>
            <w:tcW w:w="1297" w:type="dxa"/>
            <w:vAlign w:val="center"/>
          </w:tcPr>
          <w:p w14:paraId="212FFB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淋 </w:t>
            </w:r>
          </w:p>
          <w:p w14:paraId="59788D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浴 </w:t>
            </w:r>
          </w:p>
          <w:p w14:paraId="123B5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器</w:t>
            </w:r>
          </w:p>
          <w:p w14:paraId="50AA1A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 w14:paraId="27DE7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广东 </w:t>
            </w:r>
          </w:p>
          <w:p w14:paraId="4C76D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雅丽 </w:t>
            </w:r>
          </w:p>
          <w:p w14:paraId="7989AC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诗电 </w:t>
            </w:r>
          </w:p>
          <w:p w14:paraId="4B17CF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器股 </w:t>
            </w:r>
          </w:p>
          <w:p w14:paraId="6F2AB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份有 </w:t>
            </w:r>
          </w:p>
          <w:p w14:paraId="2B609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限公 </w:t>
            </w:r>
          </w:p>
          <w:p w14:paraId="6A4997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司</w:t>
            </w:r>
          </w:p>
        </w:tc>
        <w:tc>
          <w:tcPr>
            <w:tcW w:w="2596" w:type="dxa"/>
            <w:vAlign w:val="center"/>
          </w:tcPr>
          <w:p w14:paraId="48A1FC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四健，顶喷、手持花 </w:t>
            </w:r>
          </w:p>
          <w:p w14:paraId="4561B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洒、下出水、增压喷 </w:t>
            </w:r>
          </w:p>
          <w:p w14:paraId="74E18F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枪；顶喷 30*30cm， </w:t>
            </w:r>
          </w:p>
          <w:p w14:paraId="575848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200+液态硅胶出水； </w:t>
            </w:r>
          </w:p>
          <w:p w14:paraId="23B85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手持 24*11.5*7cm，3 模式；下出水瀑布式</w:t>
            </w:r>
          </w:p>
          <w:p w14:paraId="678B3C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53F2E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46</w:t>
            </w:r>
          </w:p>
          <w:p w14:paraId="4B7186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 w14:paraId="59C46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225.29</w:t>
            </w:r>
          </w:p>
          <w:p w14:paraId="795BB6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0E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shd w:val="clear" w:color="auto" w:fill="auto"/>
            <w:vAlign w:val="center"/>
          </w:tcPr>
          <w:p w14:paraId="0E731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F90CE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柯坪县柯坪湖州国庆中学基础设施改造提升项目</w:t>
            </w:r>
          </w:p>
        </w:tc>
        <w:tc>
          <w:tcPr>
            <w:tcW w:w="1297" w:type="dxa"/>
            <w:vAlign w:val="center"/>
          </w:tcPr>
          <w:p w14:paraId="0EBC7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热 </w:t>
            </w:r>
          </w:p>
          <w:p w14:paraId="5E460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水 </w:t>
            </w:r>
          </w:p>
          <w:p w14:paraId="5FFA2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器</w:t>
            </w:r>
          </w:p>
          <w:p w14:paraId="02B16B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 w14:paraId="698C6A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广东 </w:t>
            </w:r>
          </w:p>
          <w:p w14:paraId="615B9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雅丽 </w:t>
            </w:r>
          </w:p>
          <w:p w14:paraId="4E7554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诗电 </w:t>
            </w:r>
          </w:p>
          <w:p w14:paraId="2A4FF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器股 </w:t>
            </w:r>
          </w:p>
          <w:p w14:paraId="2A57EF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份有 </w:t>
            </w:r>
          </w:p>
          <w:p w14:paraId="3AA069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限公 </w:t>
            </w:r>
          </w:p>
          <w:p w14:paraId="3A9047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司</w:t>
            </w:r>
          </w:p>
          <w:p w14:paraId="305B99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6" w:type="dxa"/>
            <w:vAlign w:val="center"/>
          </w:tcPr>
          <w:p w14:paraId="0C6015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容量60L ，功率 </w:t>
            </w:r>
          </w:p>
          <w:p w14:paraId="5D114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2000W ， 电 压 ： </w:t>
            </w:r>
          </w:p>
          <w:p w14:paraId="3B4A06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220/50Hz；外观尺寸 </w:t>
            </w:r>
          </w:p>
          <w:p w14:paraId="4CD5D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400*850mm</w:t>
            </w:r>
          </w:p>
          <w:p w14:paraId="1EDF99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42CA5A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</w:t>
            </w:r>
          </w:p>
          <w:p w14:paraId="50E55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 w14:paraId="31FB49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414.25</w:t>
            </w:r>
          </w:p>
          <w:p w14:paraId="4A94E4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62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shd w:val="clear" w:color="auto" w:fill="auto"/>
            <w:vAlign w:val="center"/>
          </w:tcPr>
          <w:p w14:paraId="75FA7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DD39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柯坪县柯坪湖州国庆中学基础设施改造提升项目</w:t>
            </w:r>
          </w:p>
        </w:tc>
        <w:tc>
          <w:tcPr>
            <w:tcW w:w="1297" w:type="dxa"/>
            <w:vAlign w:val="center"/>
          </w:tcPr>
          <w:p w14:paraId="6EC718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晒 </w:t>
            </w:r>
          </w:p>
          <w:p w14:paraId="125509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衣 </w:t>
            </w:r>
          </w:p>
          <w:p w14:paraId="2E986D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架</w:t>
            </w:r>
          </w:p>
          <w:p w14:paraId="2F384C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 w14:paraId="10E483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喀什 </w:t>
            </w:r>
          </w:p>
          <w:p w14:paraId="0842D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金诚 </w:t>
            </w:r>
          </w:p>
          <w:p w14:paraId="193289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办公 </w:t>
            </w:r>
          </w:p>
          <w:p w14:paraId="43DA1F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家具 </w:t>
            </w:r>
          </w:p>
          <w:p w14:paraId="398B7D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有限 </w:t>
            </w:r>
          </w:p>
          <w:p w14:paraId="1ACCC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公司</w:t>
            </w:r>
          </w:p>
        </w:tc>
        <w:tc>
          <w:tcPr>
            <w:tcW w:w="2596" w:type="dxa"/>
            <w:vAlign w:val="center"/>
          </w:tcPr>
          <w:p w14:paraId="3AE28D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双轨道，长 2.4m， </w:t>
            </w:r>
          </w:p>
          <w:p w14:paraId="62CA56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 挂衣架，两杆间距：35cm</w:t>
            </w:r>
          </w:p>
          <w:p w14:paraId="3B3549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7EAB9D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46</w:t>
            </w:r>
          </w:p>
          <w:p w14:paraId="082943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 w14:paraId="11851C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236.76</w:t>
            </w:r>
          </w:p>
          <w:p w14:paraId="0FA7F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CE1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745" w:type="dxa"/>
            <w:shd w:val="clear" w:color="auto" w:fill="auto"/>
            <w:vAlign w:val="center"/>
          </w:tcPr>
          <w:p w14:paraId="59368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48A04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柯坪县柯坪湖州国庆中学基础设施改造提升项目</w:t>
            </w:r>
          </w:p>
        </w:tc>
        <w:tc>
          <w:tcPr>
            <w:tcW w:w="1297" w:type="dxa"/>
            <w:vAlign w:val="center"/>
          </w:tcPr>
          <w:p w14:paraId="6EFE5E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指 </w:t>
            </w:r>
          </w:p>
          <w:p w14:paraId="17D00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纹 </w:t>
            </w:r>
          </w:p>
          <w:p w14:paraId="57B6C4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密 </w:t>
            </w:r>
          </w:p>
          <w:p w14:paraId="3C1FC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码 </w:t>
            </w:r>
          </w:p>
          <w:p w14:paraId="069745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锁</w:t>
            </w:r>
          </w:p>
          <w:p w14:paraId="5D70CA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 w14:paraId="6D52AD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浙江 </w:t>
            </w:r>
          </w:p>
          <w:p w14:paraId="215912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常超 </w:t>
            </w:r>
          </w:p>
          <w:p w14:paraId="70930B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锁业 </w:t>
            </w:r>
          </w:p>
          <w:p w14:paraId="08E804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有限 </w:t>
            </w:r>
          </w:p>
          <w:p w14:paraId="3750DA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公司</w:t>
            </w:r>
          </w:p>
        </w:tc>
        <w:tc>
          <w:tcPr>
            <w:tcW w:w="2596" w:type="dxa"/>
            <w:vAlign w:val="center"/>
          </w:tcPr>
          <w:p w14:paraId="363B71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前板约37*7.5*2.5cm，后板 </w:t>
            </w:r>
          </w:p>
          <w:p w14:paraId="2E2425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约 37*7.5*3cm</w:t>
            </w:r>
          </w:p>
          <w:p w14:paraId="039D8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77DE95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46</w:t>
            </w:r>
          </w:p>
          <w:p w14:paraId="18F36A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 w14:paraId="098AA2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431</w:t>
            </w:r>
          </w:p>
          <w:p w14:paraId="6ECBCE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9D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shd w:val="clear" w:color="auto" w:fill="auto"/>
            <w:vAlign w:val="center"/>
          </w:tcPr>
          <w:p w14:paraId="6A612F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EBD0E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柯坪县柯坪湖州国庆中学基础设施改造提升项目</w:t>
            </w:r>
          </w:p>
        </w:tc>
        <w:tc>
          <w:tcPr>
            <w:tcW w:w="1297" w:type="dxa"/>
            <w:vAlign w:val="center"/>
          </w:tcPr>
          <w:p w14:paraId="7A128B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电 </w:t>
            </w:r>
          </w:p>
          <w:p w14:paraId="2A9B39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视 </w:t>
            </w:r>
          </w:p>
          <w:p w14:paraId="23189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</w:t>
            </w:r>
          </w:p>
          <w:p w14:paraId="17C569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 w14:paraId="2578F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广州 </w:t>
            </w:r>
          </w:p>
          <w:p w14:paraId="537357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君诺 </w:t>
            </w:r>
          </w:p>
          <w:p w14:paraId="72D19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电子 </w:t>
            </w:r>
          </w:p>
          <w:p w14:paraId="5C1AEC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有限 </w:t>
            </w:r>
          </w:p>
          <w:p w14:paraId="1EC7AF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公司</w:t>
            </w:r>
          </w:p>
        </w:tc>
        <w:tc>
          <w:tcPr>
            <w:tcW w:w="2596" w:type="dxa"/>
            <w:vAlign w:val="center"/>
          </w:tcPr>
          <w:p w14:paraId="7DD9C8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55 寸，分辨率： </w:t>
            </w:r>
          </w:p>
          <w:p w14:paraId="51031C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1920*1080，刷新率： </w:t>
            </w:r>
          </w:p>
          <w:p w14:paraId="7FFBF4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60Hz ； </w:t>
            </w:r>
          </w:p>
          <w:p w14:paraId="22789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亮度200-250cd/m²;系统: 安卓，接口:至少 1 个 HDMI，至少 2 个 USB ; </w:t>
            </w:r>
          </w:p>
          <w:p w14:paraId="2B4C9E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尺 寸 不 含 底 座 </w:t>
            </w:r>
          </w:p>
          <w:p w14:paraId="1CDBAE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1228*708*69mm</w:t>
            </w:r>
          </w:p>
          <w:p w14:paraId="6D0ECC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624FB8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46</w:t>
            </w:r>
          </w:p>
          <w:p w14:paraId="0C7ED9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 w14:paraId="16FD69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1052.54</w:t>
            </w:r>
          </w:p>
          <w:p w14:paraId="32D8DC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22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shd w:val="clear" w:color="auto" w:fill="auto"/>
            <w:vAlign w:val="center"/>
          </w:tcPr>
          <w:p w14:paraId="2FDD1A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4E7AA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柯坪县柯坪湖州国庆中学基础设施改造提升项目</w:t>
            </w:r>
          </w:p>
        </w:tc>
        <w:tc>
          <w:tcPr>
            <w:tcW w:w="1297" w:type="dxa"/>
            <w:vAlign w:val="center"/>
          </w:tcPr>
          <w:p w14:paraId="59873E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洗 </w:t>
            </w:r>
          </w:p>
          <w:p w14:paraId="6233A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手 </w:t>
            </w:r>
          </w:p>
          <w:p w14:paraId="67F5FD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台</w:t>
            </w:r>
          </w:p>
          <w:p w14:paraId="0F9E16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 w14:paraId="3FCDB9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喀什 </w:t>
            </w:r>
          </w:p>
          <w:p w14:paraId="6A3C09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金诚 </w:t>
            </w:r>
          </w:p>
          <w:p w14:paraId="414AAB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办公 </w:t>
            </w:r>
          </w:p>
          <w:p w14:paraId="0114B4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家具 </w:t>
            </w:r>
          </w:p>
          <w:p w14:paraId="39CF2E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有限 </w:t>
            </w:r>
          </w:p>
          <w:p w14:paraId="0C7BC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公司</w:t>
            </w:r>
          </w:p>
        </w:tc>
        <w:tc>
          <w:tcPr>
            <w:tcW w:w="2596" w:type="dxa"/>
            <w:vAlign w:val="center"/>
          </w:tcPr>
          <w:p w14:paraId="243ED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91*66*87cm，根 </w:t>
            </w:r>
          </w:p>
          <w:p w14:paraId="4D7282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据位置适当调整；1： </w:t>
            </w:r>
          </w:p>
          <w:p w14:paraId="78B9B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 定制</w:t>
            </w:r>
          </w:p>
          <w:p w14:paraId="3F49CA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3AF77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46</w:t>
            </w:r>
          </w:p>
          <w:p w14:paraId="18A769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 w14:paraId="0C5325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340</w:t>
            </w:r>
          </w:p>
          <w:p w14:paraId="769E5F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C4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shd w:val="clear" w:color="auto" w:fill="auto"/>
            <w:vAlign w:val="center"/>
          </w:tcPr>
          <w:p w14:paraId="7BC394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6AACC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柯坪县柯坪湖州国庆中学基础设施改造提升项目</w:t>
            </w:r>
          </w:p>
        </w:tc>
        <w:tc>
          <w:tcPr>
            <w:tcW w:w="1297" w:type="dxa"/>
            <w:vAlign w:val="center"/>
          </w:tcPr>
          <w:p w14:paraId="457848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梳 </w:t>
            </w:r>
          </w:p>
          <w:p w14:paraId="432139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妆 </w:t>
            </w:r>
          </w:p>
          <w:p w14:paraId="316017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镜</w:t>
            </w:r>
          </w:p>
          <w:p w14:paraId="15993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 w14:paraId="7E4FFD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喀什 </w:t>
            </w:r>
          </w:p>
          <w:p w14:paraId="22B3DA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金诚 </w:t>
            </w:r>
          </w:p>
          <w:p w14:paraId="1BB08F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办公 </w:t>
            </w:r>
          </w:p>
          <w:p w14:paraId="341886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家具 </w:t>
            </w:r>
          </w:p>
          <w:p w14:paraId="5075C4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有限 </w:t>
            </w:r>
          </w:p>
          <w:p w14:paraId="0ACF44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公司</w:t>
            </w:r>
          </w:p>
        </w:tc>
        <w:tc>
          <w:tcPr>
            <w:tcW w:w="2596" w:type="dxa"/>
            <w:vAlign w:val="center"/>
          </w:tcPr>
          <w:p w14:paraId="3D424A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85*12*69cm，根 </w:t>
            </w:r>
          </w:p>
          <w:p w14:paraId="7E9C1E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据洗手台定制；1：1 </w:t>
            </w:r>
          </w:p>
          <w:p w14:paraId="1153AF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定制</w:t>
            </w:r>
          </w:p>
          <w:p w14:paraId="117FCD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vAlign w:val="center"/>
          </w:tcPr>
          <w:p w14:paraId="30859E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46</w:t>
            </w:r>
          </w:p>
          <w:p w14:paraId="70FFAA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 w14:paraId="45251D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212.41</w:t>
            </w:r>
          </w:p>
          <w:p w14:paraId="09790D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2E53B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评审专家（单一来源采购人员）名单：</w:t>
      </w:r>
    </w:p>
    <w:p w14:paraId="782A7E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ascii="仿宋" w:hAnsi="仿宋" w:eastAsia="仿宋" w:cs="仿宋"/>
          <w:i w:val="0"/>
          <w:iCs w:val="0"/>
          <w:caps w:val="0"/>
          <w:color w:val="232323"/>
          <w:spacing w:val="0"/>
          <w:sz w:val="27"/>
          <w:szCs w:val="27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232323"/>
          <w:spacing w:val="0"/>
          <w:sz w:val="27"/>
          <w:szCs w:val="27"/>
          <w:shd w:val="clear" w:fill="FFFFFF"/>
        </w:rPr>
        <w:t>常海玲，徐秀琴，谭林，冉现镇，钟世新</w:t>
      </w:r>
    </w:p>
    <w:p w14:paraId="0EF50B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代理服务收费标准及金额： </w:t>
      </w:r>
    </w:p>
    <w:p w14:paraId="10D5CE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78" w:leftChars="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1.代理服务费收费标准：无</w:t>
      </w:r>
    </w:p>
    <w:p w14:paraId="64CFDB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0" w:leftChars="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2.收费金额（元）：0元</w:t>
      </w:r>
    </w:p>
    <w:p w14:paraId="10D19A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公告期限</w:t>
      </w:r>
    </w:p>
    <w:p w14:paraId="487A98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自本公告发布之日起1个工作日。 </w:t>
      </w:r>
    </w:p>
    <w:p w14:paraId="53F963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其他补充事宜</w:t>
      </w:r>
    </w:p>
    <w:p w14:paraId="74A24B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对本次公告内容提出询问，请按以下方式联系</w:t>
      </w:r>
    </w:p>
    <w:p w14:paraId="55024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120" w:line="460" w:lineRule="exact"/>
        <w:ind w:left="420" w:leftChars="200" w:firstLine="560" w:firstLineChars="200"/>
        <w:jc w:val="both"/>
        <w:outlineLvl w:val="9"/>
        <w:rPr>
          <w:rFonts w:hint="eastAsia" w:ascii="仿宋" w:hAnsi="仿宋" w:eastAsia="仿宋" w:cs="仿宋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1、采购人信息</w:t>
      </w:r>
    </w:p>
    <w:p w14:paraId="4A518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120" w:line="460" w:lineRule="exact"/>
        <w:ind w:left="420" w:leftChars="200" w:firstLine="560" w:firstLineChars="200"/>
        <w:jc w:val="both"/>
        <w:outlineLvl w:val="9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名 称：柯坪县柯坪湖州国庆中学</w:t>
      </w:r>
    </w:p>
    <w:p w14:paraId="4BADB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120" w:line="460" w:lineRule="exact"/>
        <w:ind w:left="420" w:leftChars="200" w:firstLine="560" w:firstLineChars="200"/>
        <w:jc w:val="both"/>
        <w:outlineLvl w:val="9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地 址：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柯坪县柯坪镇绿洲路B34号</w:t>
      </w:r>
    </w:p>
    <w:p w14:paraId="6A1D1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120" w:line="460" w:lineRule="exact"/>
        <w:ind w:left="420" w:leftChars="200" w:firstLine="560" w:firstLineChars="200"/>
        <w:jc w:val="both"/>
        <w:outlineLvl w:val="9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联系方式：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13565121832</w:t>
      </w:r>
    </w:p>
    <w:p w14:paraId="402E5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120" w:line="460" w:lineRule="exact"/>
        <w:ind w:left="420" w:leftChars="200" w:firstLine="560" w:firstLineChars="200"/>
        <w:jc w:val="both"/>
        <w:outlineLvl w:val="9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kern w:val="2"/>
          <w:sz w:val="28"/>
          <w:szCs w:val="28"/>
          <w:lang w:val="zh-CN" w:eastAsia="zh-CN" w:bidi="ar-SA"/>
        </w:rPr>
        <w:t>采购代理机构信息</w:t>
      </w:r>
    </w:p>
    <w:p w14:paraId="18716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120" w:line="460" w:lineRule="exact"/>
        <w:ind w:left="420" w:leftChars="200" w:firstLine="560" w:firstLineChars="200"/>
        <w:jc w:val="both"/>
        <w:outlineLvl w:val="9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名 称：柯坪县政务服务和公共资源交易中心 </w:t>
      </w:r>
    </w:p>
    <w:p w14:paraId="582F3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120" w:line="460" w:lineRule="exact"/>
        <w:ind w:left="420" w:leftChars="200" w:firstLine="560" w:firstLineChars="200"/>
        <w:jc w:val="both"/>
        <w:outlineLvl w:val="9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地 址：柯坪县绿洲路11号</w:t>
      </w:r>
    </w:p>
    <w:p w14:paraId="19F10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120" w:line="460" w:lineRule="exact"/>
        <w:ind w:left="420" w:leftChars="200" w:firstLine="560" w:firstLineChars="200"/>
        <w:jc w:val="both"/>
        <w:outlineLvl w:val="9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联系方式：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7"/>
          <w:szCs w:val="27"/>
          <w:lang w:val="en-US" w:eastAsia="zh-CN" w:bidi="ar-SA"/>
        </w:rPr>
        <w:t>0997-6665570</w:t>
      </w:r>
    </w:p>
    <w:p w14:paraId="6C096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120" w:line="460" w:lineRule="exact"/>
        <w:ind w:left="420" w:leftChars="200" w:firstLine="560" w:firstLineChars="200"/>
        <w:jc w:val="both"/>
        <w:outlineLvl w:val="9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3.项目联系方式</w:t>
      </w:r>
    </w:p>
    <w:p w14:paraId="223D9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120" w:line="460" w:lineRule="exact"/>
        <w:ind w:left="420" w:leftChars="200" w:firstLine="560" w:firstLineChars="200"/>
        <w:jc w:val="both"/>
        <w:outlineLvl w:val="9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项目联系人：滕开鹏 </w:t>
      </w:r>
    </w:p>
    <w:p w14:paraId="5CFF6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120" w:line="460" w:lineRule="exact"/>
        <w:ind w:left="420" w:leftChars="200" w:firstLine="560" w:firstLineChars="200"/>
        <w:jc w:val="both"/>
        <w:outlineLvl w:val="9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电     话：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7"/>
          <w:szCs w:val="27"/>
          <w:lang w:val="en-US" w:eastAsia="zh-CN" w:bidi="ar-SA"/>
        </w:rPr>
        <w:t>0997-6665570</w:t>
      </w:r>
    </w:p>
    <w:p w14:paraId="07C281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89AD41"/>
    <w:multiLevelType w:val="singleLevel"/>
    <w:tmpl w:val="D989AD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024128"/>
    <w:multiLevelType w:val="singleLevel"/>
    <w:tmpl w:val="FD024128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B2852"/>
    <w:rsid w:val="22DA3D79"/>
    <w:rsid w:val="3EE961CA"/>
    <w:rsid w:val="43776045"/>
    <w:rsid w:val="589058A4"/>
    <w:rsid w:val="5956790E"/>
    <w:rsid w:val="5D2B2852"/>
    <w:rsid w:val="692C238C"/>
    <w:rsid w:val="74CF77B0"/>
    <w:rsid w:val="76710AC8"/>
    <w:rsid w:val="76CB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/>
      <w:spacing w:before="120" w:after="0" w:line="240" w:lineRule="auto"/>
      <w:ind w:left="0" w:firstLine="3584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 w:val="0"/>
      <w:spacing w:line="500" w:lineRule="exact"/>
      <w:ind w:left="1588" w:leftChars="832" w:firstLine="433" w:firstLineChars="196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Body Text Indent 2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ody Text First Indent 2"/>
    <w:basedOn w:val="3"/>
    <w:qFormat/>
    <w:uiPriority w:val="0"/>
    <w:pPr>
      <w:widowControl w:val="0"/>
      <w:spacing w:line="500" w:lineRule="exact"/>
      <w:ind w:left="0" w:leftChars="0" w:firstLine="210" w:firstLineChars="196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1945</Words>
  <Characters>2552</Characters>
  <Lines>0</Lines>
  <Paragraphs>0</Paragraphs>
  <TotalTime>30</TotalTime>
  <ScaleCrop>false</ScaleCrop>
  <LinksUpToDate>false</LinksUpToDate>
  <CharactersWithSpaces>2849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2026-05-19T07:33:00Z</dcterms:created>
  <dc:creator>谢楠</dc:creator>
  <cp:lastModifiedBy>赵丹</cp:lastModifiedBy>
  <dcterms:modified xsi:type="dcterms:W3CDTF">2026-05-25T13:15:21Z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351D47F8CC2F4606B3D3E564DB2A73E5_11</vt:lpwstr>
  </property>
  <property fmtid="{D5CDD505-2E9C-101B-9397-08002B2CF9AE}" pid="4" name="KSOTemplateDocerSaveRecord">
    <vt:lpwstr>eyJoZGlkIjoiNjU5Yjg2ZjRlM2NiZTljMTRjNzRlYzNlMGNhYjZkZWMiLCJ1c2VySWQiOiIzMzk0ODA4MjEifQ==</vt:lpwstr>
  </property>
</Properties>
</file>