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05550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投标人认为需要提供的其他证明材料</w:t>
      </w:r>
    </w:p>
    <w:p w14:paraId="3893CBFD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格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4ZDc4YWVjZjg4ODAxMWQ2MjU1ZGM2NDQ0MzZhN2EifQ=="/>
  </w:docVars>
  <w:rsids>
    <w:rsidRoot w:val="00000000"/>
    <w:rsid w:val="103C2486"/>
    <w:rsid w:val="159F4348"/>
    <w:rsid w:val="1B23671D"/>
    <w:rsid w:val="21957CF6"/>
    <w:rsid w:val="3C570704"/>
    <w:rsid w:val="4E335E5A"/>
    <w:rsid w:val="54B30A3A"/>
    <w:rsid w:val="59F34F31"/>
    <w:rsid w:val="5B91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2023-08-01T06:22:00Z</dcterms:created>
  <dc:creator>Administrator</dc:creator>
  <cp:lastModifiedBy>执笔画余生.</cp:lastModifiedBy>
  <dcterms:modified xsi:type="dcterms:W3CDTF">2025-12-22T01:58:27Z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DE6CA87D0E8948F4BF917F9897518000_12</vt:lpwstr>
  </property>
  <property fmtid="{D5CDD505-2E9C-101B-9397-08002B2CF9AE}" pid="4" name="KSOTemplateDocerSaveRecord">
    <vt:lpwstr>eyJoZGlkIjoiNjFmOWM3MzkzOTBmOWI3ZmVkMzEzMGFiZThjZmMxN2QiLCJ1c2VySWQiOiIzNjQ0OTYwMTIifQ==</vt:lpwstr>
  </property>
</Properties>
</file>