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45509">
      <w:pPr>
        <w:widowControl/>
        <w:spacing w:line="520" w:lineRule="exact"/>
        <w:jc w:val="center"/>
        <w:outlineLvl w:val="1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拟投入本项目管理、技术、服务人员情况表</w:t>
      </w:r>
    </w:p>
    <w:p w14:paraId="642266AA">
      <w:pPr>
        <w:spacing w:line="520" w:lineRule="exact"/>
        <w:ind w:firstLine="480" w:firstLineChars="200"/>
        <w:jc w:val="center"/>
        <w:rPr>
          <w:rFonts w:hint="default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格式自拟</w:t>
      </w:r>
    </w:p>
    <w:p w14:paraId="38FA4049">
      <w:pPr>
        <w:spacing w:line="52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4E774E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Mzk2NDIwMGQ4NDQyZjI1YjkxMDZhNGU5NjllMmMifQ=="/>
  </w:docVars>
  <w:rsids>
    <w:rsidRoot w:val="2B086A73"/>
    <w:rsid w:val="08FF1344"/>
    <w:rsid w:val="0C577385"/>
    <w:rsid w:val="2B086A73"/>
    <w:rsid w:val="63BC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3"/>
    <w:qFormat/>
    <w:uiPriority w:val="0"/>
    <w:pPr>
      <w:keepNext/>
      <w:keepLines/>
      <w:widowControl w:val="0"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0"/>
      <w:sz w:val="24"/>
      <w:szCs w:val="28"/>
      <w:lang w:val="en-US" w:eastAsia="zh-CN" w:bidi="ar-SA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3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2023-01-20T03:30:00Z</dcterms:created>
  <dc:creator>顽皮菟</dc:creator>
  <cp:lastModifiedBy>顽皮菟</cp:lastModifiedBy>
  <dcterms:modified xsi:type="dcterms:W3CDTF">2025-09-15T04:18:06Z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4039512F00E141B6871DDFEAEDCEC698_13</vt:lpwstr>
  </property>
</Properties>
</file>