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B7D7F">
      <w:pPr>
        <w:pStyle w:val="2"/>
        <w:bidi w:val="0"/>
        <w:jc w:val="center"/>
      </w:pPr>
      <w:r>
        <w:rPr>
          <w:rFonts w:hint="eastAsia"/>
          <w:lang w:val="en-US" w:eastAsia="zh-CN"/>
        </w:rPr>
        <w:t>供应商</w:t>
      </w:r>
      <w:r>
        <w:rPr>
          <w:rFonts w:hint="default"/>
        </w:rPr>
        <w:t>应提供的其他证明材料</w:t>
      </w:r>
    </w:p>
    <w:p w14:paraId="0AF217DD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</w:p>
    <w:p w14:paraId="53903C9A"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供应商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采购文件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要求，应提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供的其他证明材料。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iZjFjMWMwMTg0ODJmNzhmOWE1NzdkYTFjMjVjZDQifQ=="/>
  </w:docVars>
  <w:rsids>
    <w:rsidRoot w:val="5B505140"/>
    <w:rsid w:val="3735457B"/>
    <w:rsid w:val="5B505140"/>
    <w:rsid w:val="6006131C"/>
    <w:rsid w:val="654D2FA7"/>
    <w:rsid w:val="783E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2023-11-02T02:01:00Z</dcterms:created>
  <dc:creator>123</dc:creator>
  <cp:lastModifiedBy>123</cp:lastModifiedBy>
  <dcterms:modified xsi:type="dcterms:W3CDTF">2025-07-22T03:27:34Z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70F1CDA954C24C5C898ED67A9C46039A_11</vt:lpwstr>
  </property>
  <property fmtid="{D5CDD505-2E9C-101B-9397-08002B2CF9AE}" pid="4" name="KSOTemplateDocerSaveRecord">
    <vt:lpwstr>eyJoZGlkIjoiNTNiZjFjMWMwMTg0ODJmNzhmOWE1NzdkYTFjMjVjZDQiLCJ1c2VySWQiOiI1MDcxNDM0MjAifQ==</vt:lpwstr>
  </property>
</Properties>
</file>