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FAED8">
      <w:pPr>
        <w:pStyle w:val="3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技术要求应答</w:t>
      </w:r>
    </w:p>
    <w:p w14:paraId="40B3BA9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 w:val="0"/>
          <w:bCs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供应商按采购文件要求，自行拟定和编写技术要求应答。</w:t>
      </w:r>
    </w:p>
    <w:p w14:paraId="15D74857">
      <w:pPr>
        <w:pStyle w:val="3"/>
        <w:bidi w:val="0"/>
        <w:jc w:val="center"/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wYjM1MzY0NTMzOGQ0OTUzNjVjMzRmZDAyNmRlMjAifQ=="/>
  </w:docVars>
  <w:rsids>
    <w:rsidRoot w:val="00000000"/>
    <w:rsid w:val="07A44591"/>
    <w:rsid w:val="0E5351E3"/>
    <w:rsid w:val="0EC8721E"/>
    <w:rsid w:val="0FAC0AC3"/>
    <w:rsid w:val="103F5F30"/>
    <w:rsid w:val="177E784C"/>
    <w:rsid w:val="19B17B89"/>
    <w:rsid w:val="20FC6408"/>
    <w:rsid w:val="316559D4"/>
    <w:rsid w:val="339D2EE2"/>
    <w:rsid w:val="40917DD7"/>
    <w:rsid w:val="5AA65046"/>
    <w:rsid w:val="6BE74894"/>
    <w:rsid w:val="71A40536"/>
    <w:rsid w:val="770206CD"/>
    <w:rsid w:val="7B82650A"/>
    <w:rsid w:val="7F0C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ascii="Calibri" w:hAnsi="Calibri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2024-06-12T02:24:00Z</dcterms:created>
  <dc:creator>Administrator</dc:creator>
  <cp:lastModifiedBy>一只鱼</cp:lastModifiedBy>
  <dcterms:modified xsi:type="dcterms:W3CDTF">2025-11-19T08:35:16Z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DAD1D0C66DBA4CEBA59A9F83687CA74F_13</vt:lpwstr>
  </property>
  <property fmtid="{D5CDD505-2E9C-101B-9397-08002B2CF9AE}" pid="4" name="KSOTemplateDocerSaveRecord">
    <vt:lpwstr>eyJoZGlkIjoiODAwYjM1MzY0NTMzOGQ0OTUzNjVjMzRmZDAyNmRlMjAiLCJ1c2VySWQiOiIxMDI1ODA4MTIzIn0=</vt:lpwstr>
  </property>
</Properties>
</file>