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9DEF" w14:textId="77777777" w:rsidR="0070626B" w:rsidRDefault="0070626B" w:rsidP="0070626B">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14:paraId="7A20D647" w14:textId="77777777" w:rsidR="0070626B" w:rsidRDefault="0070626B" w:rsidP="0070626B">
      <w:pPr>
        <w:pStyle w:val="null3"/>
        <w:outlineLvl w:val="2"/>
        <w:rPr>
          <w:rFonts w:hint="default"/>
        </w:rPr>
      </w:pPr>
      <w:r>
        <w:rPr>
          <w:rFonts w:ascii="仿宋_GB2312" w:eastAsia="仿宋_GB2312" w:hAnsi="仿宋_GB2312" w:cs="仿宋_GB2312"/>
          <w:b/>
          <w:sz w:val="28"/>
        </w:rPr>
        <w:t>3.1.采购内容</w:t>
      </w:r>
    </w:p>
    <w:p w14:paraId="58C956C1" w14:textId="77777777" w:rsidR="0070626B" w:rsidRDefault="0070626B" w:rsidP="0070626B">
      <w:pPr>
        <w:pStyle w:val="null3"/>
        <w:rPr>
          <w:rFonts w:hint="default"/>
        </w:rPr>
      </w:pPr>
      <w:r>
        <w:rPr>
          <w:rFonts w:ascii="仿宋_GB2312" w:eastAsia="仿宋_GB2312" w:hAnsi="仿宋_GB2312" w:cs="仿宋_GB2312"/>
        </w:rPr>
        <w:t>采购包1：</w:t>
      </w:r>
    </w:p>
    <w:p w14:paraId="3F1218C8" w14:textId="77777777" w:rsidR="0070626B" w:rsidRDefault="0070626B" w:rsidP="0070626B">
      <w:pPr>
        <w:pStyle w:val="null3"/>
        <w:rPr>
          <w:rFonts w:hint="default"/>
        </w:rPr>
      </w:pPr>
      <w:r>
        <w:rPr>
          <w:rFonts w:ascii="仿宋_GB2312" w:eastAsia="仿宋_GB2312" w:hAnsi="仿宋_GB2312" w:cs="仿宋_GB2312"/>
        </w:rPr>
        <w:t>采购包预算金额（元）: 940,000.00</w:t>
      </w:r>
    </w:p>
    <w:p w14:paraId="344D955C" w14:textId="77777777" w:rsidR="0070626B" w:rsidRDefault="0070626B" w:rsidP="0070626B">
      <w:pPr>
        <w:pStyle w:val="null3"/>
        <w:rPr>
          <w:rFonts w:hint="default"/>
        </w:rPr>
      </w:pPr>
      <w:r>
        <w:rPr>
          <w:rFonts w:ascii="仿宋_GB2312" w:eastAsia="仿宋_GB2312" w:hAnsi="仿宋_GB2312" w:cs="仿宋_GB2312"/>
        </w:rPr>
        <w:t>采购包最高限价（元）: 940,000.00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16"/>
        <w:gridCol w:w="760"/>
        <w:gridCol w:w="820"/>
        <w:gridCol w:w="1216"/>
        <w:gridCol w:w="701"/>
        <w:gridCol w:w="701"/>
        <w:gridCol w:w="701"/>
        <w:gridCol w:w="701"/>
        <w:gridCol w:w="573"/>
        <w:gridCol w:w="573"/>
      </w:tblGrid>
      <w:tr w:rsidR="0070626B" w14:paraId="39211402" w14:textId="77777777" w:rsidTr="00B33D0B">
        <w:tc>
          <w:tcPr>
            <w:tcW w:w="456" w:type="dxa"/>
          </w:tcPr>
          <w:p w14:paraId="1F67C90F"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821" w:type="dxa"/>
          </w:tcPr>
          <w:p w14:paraId="6B9907BC" w14:textId="77777777" w:rsidR="0070626B" w:rsidRDefault="0070626B" w:rsidP="00B33D0B">
            <w:pPr>
              <w:pStyle w:val="null3"/>
              <w:jc w:val="center"/>
              <w:rPr>
                <w:rFonts w:hint="default"/>
              </w:rPr>
            </w:pPr>
            <w:r>
              <w:rPr>
                <w:rFonts w:ascii="仿宋_GB2312" w:eastAsia="仿宋_GB2312" w:hAnsi="仿宋_GB2312" w:cs="仿宋_GB2312"/>
              </w:rPr>
              <w:t>采购品目名称</w:t>
            </w:r>
          </w:p>
        </w:tc>
        <w:tc>
          <w:tcPr>
            <w:tcW w:w="821" w:type="dxa"/>
          </w:tcPr>
          <w:p w14:paraId="68CA957B" w14:textId="77777777" w:rsidR="0070626B" w:rsidRDefault="0070626B" w:rsidP="00B33D0B">
            <w:pPr>
              <w:pStyle w:val="null3"/>
              <w:jc w:val="center"/>
              <w:rPr>
                <w:rFonts w:hint="default"/>
              </w:rPr>
            </w:pPr>
            <w:r>
              <w:rPr>
                <w:rFonts w:ascii="仿宋_GB2312" w:eastAsia="仿宋_GB2312" w:hAnsi="仿宋_GB2312" w:cs="仿宋_GB2312"/>
              </w:rPr>
              <w:t>标的名称</w:t>
            </w:r>
          </w:p>
        </w:tc>
        <w:tc>
          <w:tcPr>
            <w:tcW w:w="821" w:type="dxa"/>
          </w:tcPr>
          <w:p w14:paraId="3ED575F6" w14:textId="77777777" w:rsidR="0070626B" w:rsidRDefault="0070626B" w:rsidP="00B33D0B">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1E1B35E3" w14:textId="77777777" w:rsidR="0070626B" w:rsidRDefault="0070626B" w:rsidP="00B33D0B">
            <w:pPr>
              <w:pStyle w:val="null3"/>
              <w:jc w:val="center"/>
              <w:rPr>
                <w:rFonts w:hint="default"/>
              </w:rPr>
            </w:pPr>
            <w:r>
              <w:rPr>
                <w:rFonts w:ascii="仿宋_GB2312" w:eastAsia="仿宋_GB2312" w:hAnsi="仿宋_GB2312" w:cs="仿宋_GB2312"/>
              </w:rPr>
              <w:t>标的金额 （元）</w:t>
            </w:r>
          </w:p>
        </w:tc>
        <w:tc>
          <w:tcPr>
            <w:tcW w:w="821" w:type="dxa"/>
          </w:tcPr>
          <w:p w14:paraId="14EEFEF0" w14:textId="77777777" w:rsidR="0070626B" w:rsidRDefault="0070626B" w:rsidP="00B33D0B">
            <w:pPr>
              <w:pStyle w:val="null3"/>
              <w:jc w:val="center"/>
              <w:rPr>
                <w:rFonts w:hint="default"/>
              </w:rPr>
            </w:pPr>
            <w:r>
              <w:rPr>
                <w:rFonts w:ascii="仿宋_GB2312" w:eastAsia="仿宋_GB2312" w:hAnsi="仿宋_GB2312" w:cs="仿宋_GB2312"/>
              </w:rPr>
              <w:t>所属行业</w:t>
            </w:r>
          </w:p>
        </w:tc>
        <w:tc>
          <w:tcPr>
            <w:tcW w:w="821" w:type="dxa"/>
          </w:tcPr>
          <w:p w14:paraId="2FB6FCE1" w14:textId="77777777" w:rsidR="0070626B" w:rsidRDefault="0070626B" w:rsidP="00B33D0B">
            <w:pPr>
              <w:pStyle w:val="null3"/>
              <w:jc w:val="center"/>
              <w:rPr>
                <w:rFonts w:hint="default"/>
              </w:rPr>
            </w:pPr>
            <w:r>
              <w:rPr>
                <w:rFonts w:ascii="仿宋_GB2312" w:eastAsia="仿宋_GB2312" w:hAnsi="仿宋_GB2312" w:cs="仿宋_GB2312"/>
              </w:rPr>
              <w:t>是否涉及核心产品</w:t>
            </w:r>
          </w:p>
        </w:tc>
        <w:tc>
          <w:tcPr>
            <w:tcW w:w="821" w:type="dxa"/>
          </w:tcPr>
          <w:p w14:paraId="1A10065A" w14:textId="77777777" w:rsidR="0070626B" w:rsidRDefault="0070626B" w:rsidP="00B33D0B">
            <w:pPr>
              <w:pStyle w:val="null3"/>
              <w:jc w:val="center"/>
              <w:rPr>
                <w:rFonts w:hint="default"/>
              </w:rPr>
            </w:pPr>
            <w:r>
              <w:rPr>
                <w:rFonts w:ascii="仿宋_GB2312" w:eastAsia="仿宋_GB2312" w:hAnsi="仿宋_GB2312" w:cs="仿宋_GB2312"/>
              </w:rPr>
              <w:t>是否涉及采购进口产品</w:t>
            </w:r>
          </w:p>
        </w:tc>
        <w:tc>
          <w:tcPr>
            <w:tcW w:w="821" w:type="dxa"/>
          </w:tcPr>
          <w:p w14:paraId="73D07087" w14:textId="77777777" w:rsidR="0070626B" w:rsidRDefault="0070626B" w:rsidP="00B33D0B">
            <w:pPr>
              <w:pStyle w:val="null3"/>
              <w:jc w:val="center"/>
              <w:rPr>
                <w:rFonts w:hint="default"/>
              </w:rPr>
            </w:pPr>
            <w:r>
              <w:rPr>
                <w:rFonts w:ascii="仿宋_GB2312" w:eastAsia="仿宋_GB2312" w:hAnsi="仿宋_GB2312" w:cs="仿宋_GB2312"/>
              </w:rPr>
              <w:t>是否涉及强制采购节能产品</w:t>
            </w:r>
          </w:p>
        </w:tc>
        <w:tc>
          <w:tcPr>
            <w:tcW w:w="639" w:type="dxa"/>
          </w:tcPr>
          <w:p w14:paraId="1E79CFF9" w14:textId="77777777" w:rsidR="0070626B" w:rsidRDefault="0070626B" w:rsidP="00B33D0B">
            <w:pPr>
              <w:pStyle w:val="null3"/>
              <w:jc w:val="center"/>
              <w:rPr>
                <w:rFonts w:hint="default"/>
              </w:rPr>
            </w:pPr>
            <w:r>
              <w:rPr>
                <w:rFonts w:ascii="仿宋_GB2312" w:eastAsia="仿宋_GB2312" w:hAnsi="仿宋_GB2312" w:cs="仿宋_GB2312"/>
              </w:rPr>
              <w:t>是否涉及优先采购节能产品</w:t>
            </w:r>
          </w:p>
        </w:tc>
        <w:tc>
          <w:tcPr>
            <w:tcW w:w="639" w:type="dxa"/>
          </w:tcPr>
          <w:p w14:paraId="422C50B5" w14:textId="77777777" w:rsidR="0070626B" w:rsidRDefault="0070626B" w:rsidP="00B33D0B">
            <w:pPr>
              <w:pStyle w:val="null3"/>
              <w:jc w:val="center"/>
              <w:rPr>
                <w:rFonts w:hint="default"/>
              </w:rPr>
            </w:pPr>
            <w:r>
              <w:rPr>
                <w:rFonts w:ascii="仿宋_GB2312" w:eastAsia="仿宋_GB2312" w:hAnsi="仿宋_GB2312" w:cs="仿宋_GB2312"/>
              </w:rPr>
              <w:t>是否涉及优先采购环境标志产品</w:t>
            </w:r>
          </w:p>
        </w:tc>
      </w:tr>
      <w:tr w:rsidR="0070626B" w14:paraId="7C7D2504" w14:textId="77777777" w:rsidTr="00B33D0B">
        <w:tc>
          <w:tcPr>
            <w:tcW w:w="456" w:type="dxa"/>
          </w:tcPr>
          <w:p w14:paraId="45096BEA" w14:textId="77777777" w:rsidR="0070626B" w:rsidRDefault="0070626B" w:rsidP="00B33D0B">
            <w:pPr>
              <w:pStyle w:val="null3"/>
              <w:rPr>
                <w:rFonts w:hint="default"/>
              </w:rPr>
            </w:pPr>
            <w:r>
              <w:rPr>
                <w:rFonts w:ascii="仿宋_GB2312" w:eastAsia="仿宋_GB2312" w:hAnsi="仿宋_GB2312" w:cs="仿宋_GB2312"/>
              </w:rPr>
              <w:t>1</w:t>
            </w:r>
          </w:p>
        </w:tc>
        <w:tc>
          <w:tcPr>
            <w:tcW w:w="821" w:type="dxa"/>
          </w:tcPr>
          <w:p w14:paraId="157DCC06" w14:textId="77777777" w:rsidR="0070626B" w:rsidRDefault="0070626B" w:rsidP="00B33D0B">
            <w:pPr>
              <w:pStyle w:val="null3"/>
              <w:rPr>
                <w:rFonts w:hint="default"/>
              </w:rPr>
            </w:pPr>
            <w:r>
              <w:rPr>
                <w:rFonts w:ascii="仿宋_GB2312" w:eastAsia="仿宋_GB2312" w:hAnsi="仿宋_GB2312" w:cs="仿宋_GB2312"/>
              </w:rPr>
              <w:t>C23120200 办公设备维修和保养服务</w:t>
            </w:r>
          </w:p>
        </w:tc>
        <w:tc>
          <w:tcPr>
            <w:tcW w:w="821" w:type="dxa"/>
          </w:tcPr>
          <w:p w14:paraId="1608B7C2" w14:textId="77777777" w:rsidR="0070626B" w:rsidRDefault="0070626B" w:rsidP="00B33D0B">
            <w:pPr>
              <w:pStyle w:val="null3"/>
              <w:rPr>
                <w:rFonts w:hint="default"/>
              </w:rPr>
            </w:pPr>
            <w:r>
              <w:rPr>
                <w:rFonts w:ascii="仿宋_GB2312" w:eastAsia="仿宋_GB2312" w:hAnsi="仿宋_GB2312" w:cs="仿宋_GB2312"/>
              </w:rPr>
              <w:t>院机关办公设备维修、耗材配送及资产数据维护服务</w:t>
            </w:r>
          </w:p>
        </w:tc>
        <w:tc>
          <w:tcPr>
            <w:tcW w:w="821" w:type="dxa"/>
          </w:tcPr>
          <w:p w14:paraId="677E3C14" w14:textId="77777777" w:rsidR="0070626B" w:rsidRDefault="0070626B" w:rsidP="00B33D0B">
            <w:pPr>
              <w:pStyle w:val="null3"/>
              <w:jc w:val="right"/>
              <w:rPr>
                <w:rFonts w:hint="default"/>
              </w:rPr>
            </w:pPr>
            <w:r>
              <w:rPr>
                <w:rFonts w:ascii="仿宋_GB2312" w:eastAsia="仿宋_GB2312" w:hAnsi="仿宋_GB2312" w:cs="仿宋_GB2312"/>
              </w:rPr>
              <w:t>1.00（项）</w:t>
            </w:r>
          </w:p>
        </w:tc>
        <w:tc>
          <w:tcPr>
            <w:tcW w:w="821" w:type="dxa"/>
          </w:tcPr>
          <w:p w14:paraId="70D3CAB7" w14:textId="77777777" w:rsidR="0070626B" w:rsidRDefault="0070626B" w:rsidP="00B33D0B">
            <w:pPr>
              <w:pStyle w:val="null3"/>
              <w:jc w:val="right"/>
              <w:rPr>
                <w:rFonts w:hint="default"/>
              </w:rPr>
            </w:pPr>
            <w:r>
              <w:rPr>
                <w:rFonts w:ascii="仿宋_GB2312" w:eastAsia="仿宋_GB2312" w:hAnsi="仿宋_GB2312" w:cs="仿宋_GB2312"/>
              </w:rPr>
              <w:t>940,000.00</w:t>
            </w:r>
          </w:p>
        </w:tc>
        <w:tc>
          <w:tcPr>
            <w:tcW w:w="821" w:type="dxa"/>
          </w:tcPr>
          <w:p w14:paraId="0814CD90" w14:textId="77777777" w:rsidR="0070626B" w:rsidRDefault="0070626B" w:rsidP="00B33D0B">
            <w:pPr>
              <w:pStyle w:val="null3"/>
              <w:rPr>
                <w:rFonts w:hint="default"/>
              </w:rPr>
            </w:pPr>
            <w:r>
              <w:rPr>
                <w:rFonts w:ascii="仿宋_GB2312" w:eastAsia="仿宋_GB2312" w:hAnsi="仿宋_GB2312" w:cs="仿宋_GB2312"/>
              </w:rPr>
              <w:t>其他未列明行业</w:t>
            </w:r>
          </w:p>
        </w:tc>
        <w:tc>
          <w:tcPr>
            <w:tcW w:w="821" w:type="dxa"/>
          </w:tcPr>
          <w:p w14:paraId="211EC330" w14:textId="77777777" w:rsidR="0070626B" w:rsidRDefault="0070626B" w:rsidP="00B33D0B">
            <w:pPr>
              <w:pStyle w:val="null3"/>
              <w:rPr>
                <w:rFonts w:hint="default"/>
              </w:rPr>
            </w:pPr>
            <w:r>
              <w:rPr>
                <w:rFonts w:ascii="仿宋_GB2312" w:eastAsia="仿宋_GB2312" w:hAnsi="仿宋_GB2312" w:cs="仿宋_GB2312"/>
              </w:rPr>
              <w:t>否</w:t>
            </w:r>
          </w:p>
        </w:tc>
        <w:tc>
          <w:tcPr>
            <w:tcW w:w="821" w:type="dxa"/>
          </w:tcPr>
          <w:p w14:paraId="3432D2EB" w14:textId="77777777" w:rsidR="0070626B" w:rsidRDefault="0070626B" w:rsidP="00B33D0B">
            <w:pPr>
              <w:pStyle w:val="null3"/>
              <w:rPr>
                <w:rFonts w:hint="default"/>
              </w:rPr>
            </w:pPr>
            <w:r>
              <w:rPr>
                <w:rFonts w:ascii="仿宋_GB2312" w:eastAsia="仿宋_GB2312" w:hAnsi="仿宋_GB2312" w:cs="仿宋_GB2312"/>
              </w:rPr>
              <w:t>否</w:t>
            </w:r>
          </w:p>
        </w:tc>
        <w:tc>
          <w:tcPr>
            <w:tcW w:w="821" w:type="dxa"/>
          </w:tcPr>
          <w:p w14:paraId="1CD249FB" w14:textId="77777777" w:rsidR="0070626B" w:rsidRDefault="0070626B" w:rsidP="00B33D0B">
            <w:pPr>
              <w:pStyle w:val="null3"/>
              <w:rPr>
                <w:rFonts w:hint="default"/>
              </w:rPr>
            </w:pPr>
            <w:r>
              <w:rPr>
                <w:rFonts w:ascii="仿宋_GB2312" w:eastAsia="仿宋_GB2312" w:hAnsi="仿宋_GB2312" w:cs="仿宋_GB2312"/>
              </w:rPr>
              <w:t>否</w:t>
            </w:r>
          </w:p>
        </w:tc>
        <w:tc>
          <w:tcPr>
            <w:tcW w:w="639" w:type="dxa"/>
          </w:tcPr>
          <w:p w14:paraId="4A6CD609" w14:textId="77777777" w:rsidR="0070626B" w:rsidRDefault="0070626B" w:rsidP="00B33D0B">
            <w:pPr>
              <w:pStyle w:val="null3"/>
              <w:rPr>
                <w:rFonts w:hint="default"/>
              </w:rPr>
            </w:pPr>
            <w:r>
              <w:rPr>
                <w:rFonts w:ascii="仿宋_GB2312" w:eastAsia="仿宋_GB2312" w:hAnsi="仿宋_GB2312" w:cs="仿宋_GB2312"/>
              </w:rPr>
              <w:t>否</w:t>
            </w:r>
          </w:p>
        </w:tc>
        <w:tc>
          <w:tcPr>
            <w:tcW w:w="639" w:type="dxa"/>
          </w:tcPr>
          <w:p w14:paraId="4C5BE56B" w14:textId="77777777" w:rsidR="0070626B" w:rsidRDefault="0070626B" w:rsidP="00B33D0B">
            <w:pPr>
              <w:pStyle w:val="null3"/>
              <w:rPr>
                <w:rFonts w:hint="default"/>
              </w:rPr>
            </w:pPr>
            <w:r>
              <w:rPr>
                <w:rFonts w:ascii="仿宋_GB2312" w:eastAsia="仿宋_GB2312" w:hAnsi="仿宋_GB2312" w:cs="仿宋_GB2312"/>
              </w:rPr>
              <w:t>否</w:t>
            </w:r>
          </w:p>
        </w:tc>
      </w:tr>
    </w:tbl>
    <w:p w14:paraId="680200EA" w14:textId="77777777" w:rsidR="0070626B" w:rsidRDefault="0070626B" w:rsidP="0070626B">
      <w:pPr>
        <w:pStyle w:val="null3"/>
        <w:rPr>
          <w:rFonts w:hint="default"/>
        </w:rPr>
      </w:pPr>
      <w:r>
        <w:rPr>
          <w:rFonts w:ascii="仿宋_GB2312" w:eastAsia="仿宋_GB2312" w:hAnsi="仿宋_GB2312" w:cs="仿宋_GB2312"/>
        </w:rPr>
        <w:t xml:space="preserve"> 是否适用本国产品标准：</w:t>
      </w:r>
    </w:p>
    <w:p w14:paraId="2FE9F197" w14:textId="77777777" w:rsidR="0070626B" w:rsidRDefault="0070626B" w:rsidP="0070626B">
      <w:pPr>
        <w:pStyle w:val="null3"/>
        <w:rPr>
          <w:rFonts w:hint="default"/>
        </w:rPr>
      </w:pPr>
      <w:r>
        <w:rPr>
          <w:rFonts w:ascii="仿宋_GB2312" w:eastAsia="仿宋_GB2312" w:hAnsi="仿宋_GB2312" w:cs="仿宋_GB2312"/>
        </w:rPr>
        <w:t>采购包1：否</w:t>
      </w:r>
    </w:p>
    <w:p w14:paraId="3CE60CDD" w14:textId="77777777" w:rsidR="0070626B" w:rsidRDefault="0070626B" w:rsidP="0070626B">
      <w:pPr>
        <w:pStyle w:val="null3"/>
        <w:outlineLvl w:val="3"/>
        <w:rPr>
          <w:rFonts w:hint="default"/>
        </w:rPr>
      </w:pPr>
      <w:r>
        <w:rPr>
          <w:rFonts w:ascii="仿宋_GB2312" w:eastAsia="仿宋_GB2312" w:hAnsi="仿宋_GB2312" w:cs="仿宋_GB2312"/>
          <w:b/>
          <w:sz w:val="24"/>
        </w:rPr>
        <w:t>报价要求</w:t>
      </w:r>
    </w:p>
    <w:p w14:paraId="60886069" w14:textId="77777777" w:rsidR="0070626B" w:rsidRDefault="0070626B" w:rsidP="0070626B">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1759"/>
        <w:gridCol w:w="977"/>
        <w:gridCol w:w="977"/>
        <w:gridCol w:w="1466"/>
        <w:gridCol w:w="977"/>
        <w:gridCol w:w="1466"/>
      </w:tblGrid>
      <w:tr w:rsidR="0070626B" w14:paraId="2DD1E61E" w14:textId="77777777" w:rsidTr="00B33D0B">
        <w:tc>
          <w:tcPr>
            <w:tcW w:w="684" w:type="dxa"/>
          </w:tcPr>
          <w:p w14:paraId="6AE78C16"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1759" w:type="dxa"/>
          </w:tcPr>
          <w:p w14:paraId="4FF61011" w14:textId="77777777" w:rsidR="0070626B" w:rsidRDefault="0070626B" w:rsidP="00B33D0B">
            <w:pPr>
              <w:pStyle w:val="null3"/>
              <w:jc w:val="center"/>
              <w:rPr>
                <w:rFonts w:hint="default"/>
              </w:rPr>
            </w:pPr>
            <w:r>
              <w:rPr>
                <w:rFonts w:ascii="仿宋_GB2312" w:eastAsia="仿宋_GB2312" w:hAnsi="仿宋_GB2312" w:cs="仿宋_GB2312"/>
              </w:rPr>
              <w:t>报价内容</w:t>
            </w:r>
          </w:p>
        </w:tc>
        <w:tc>
          <w:tcPr>
            <w:tcW w:w="977" w:type="dxa"/>
          </w:tcPr>
          <w:p w14:paraId="2DD3418E" w14:textId="77777777" w:rsidR="0070626B" w:rsidRDefault="0070626B" w:rsidP="00B33D0B">
            <w:pPr>
              <w:pStyle w:val="null3"/>
              <w:jc w:val="center"/>
              <w:rPr>
                <w:rFonts w:hint="default"/>
              </w:rPr>
            </w:pPr>
            <w:r>
              <w:rPr>
                <w:rFonts w:ascii="仿宋_GB2312" w:eastAsia="仿宋_GB2312" w:hAnsi="仿宋_GB2312" w:cs="仿宋_GB2312"/>
              </w:rPr>
              <w:t>计量单位</w:t>
            </w:r>
          </w:p>
        </w:tc>
        <w:tc>
          <w:tcPr>
            <w:tcW w:w="977" w:type="dxa"/>
          </w:tcPr>
          <w:p w14:paraId="1C86B536" w14:textId="77777777" w:rsidR="0070626B" w:rsidRDefault="0070626B" w:rsidP="00B33D0B">
            <w:pPr>
              <w:pStyle w:val="null3"/>
              <w:jc w:val="center"/>
              <w:rPr>
                <w:rFonts w:hint="default"/>
              </w:rPr>
            </w:pPr>
            <w:r>
              <w:rPr>
                <w:rFonts w:ascii="仿宋_GB2312" w:eastAsia="仿宋_GB2312" w:hAnsi="仿宋_GB2312" w:cs="仿宋_GB2312"/>
              </w:rPr>
              <w:t>报价单位</w:t>
            </w:r>
          </w:p>
        </w:tc>
        <w:tc>
          <w:tcPr>
            <w:tcW w:w="1466" w:type="dxa"/>
          </w:tcPr>
          <w:p w14:paraId="76E29D2C" w14:textId="77777777" w:rsidR="0070626B" w:rsidRDefault="0070626B" w:rsidP="00B33D0B">
            <w:pPr>
              <w:pStyle w:val="null3"/>
              <w:jc w:val="center"/>
              <w:rPr>
                <w:rFonts w:hint="default"/>
              </w:rPr>
            </w:pPr>
            <w:r>
              <w:rPr>
                <w:rFonts w:ascii="仿宋_GB2312" w:eastAsia="仿宋_GB2312" w:hAnsi="仿宋_GB2312" w:cs="仿宋_GB2312"/>
              </w:rPr>
              <w:t>最高限价</w:t>
            </w:r>
          </w:p>
        </w:tc>
        <w:tc>
          <w:tcPr>
            <w:tcW w:w="977" w:type="dxa"/>
          </w:tcPr>
          <w:p w14:paraId="6EB4A8E7" w14:textId="77777777" w:rsidR="0070626B" w:rsidRDefault="0070626B" w:rsidP="00B33D0B">
            <w:pPr>
              <w:pStyle w:val="null3"/>
              <w:jc w:val="center"/>
              <w:rPr>
                <w:rFonts w:hint="default"/>
              </w:rPr>
            </w:pPr>
            <w:r>
              <w:rPr>
                <w:rFonts w:ascii="仿宋_GB2312" w:eastAsia="仿宋_GB2312" w:hAnsi="仿宋_GB2312" w:cs="仿宋_GB2312"/>
              </w:rPr>
              <w:t>价款形式</w:t>
            </w:r>
          </w:p>
        </w:tc>
        <w:tc>
          <w:tcPr>
            <w:tcW w:w="1466" w:type="dxa"/>
          </w:tcPr>
          <w:p w14:paraId="23C092F1" w14:textId="77777777" w:rsidR="0070626B" w:rsidRDefault="0070626B" w:rsidP="00B33D0B">
            <w:pPr>
              <w:pStyle w:val="null3"/>
              <w:jc w:val="center"/>
              <w:rPr>
                <w:rFonts w:hint="default"/>
              </w:rPr>
            </w:pPr>
            <w:r>
              <w:rPr>
                <w:rFonts w:ascii="仿宋_GB2312" w:eastAsia="仿宋_GB2312" w:hAnsi="仿宋_GB2312" w:cs="仿宋_GB2312"/>
              </w:rPr>
              <w:t>报价说明</w:t>
            </w:r>
          </w:p>
        </w:tc>
      </w:tr>
      <w:tr w:rsidR="0070626B" w14:paraId="6743961B" w14:textId="77777777" w:rsidTr="00B33D0B">
        <w:tc>
          <w:tcPr>
            <w:tcW w:w="684" w:type="dxa"/>
          </w:tcPr>
          <w:p w14:paraId="6875DA13" w14:textId="77777777" w:rsidR="0070626B" w:rsidRDefault="0070626B" w:rsidP="00B33D0B">
            <w:pPr>
              <w:pStyle w:val="null3"/>
              <w:jc w:val="center"/>
              <w:rPr>
                <w:rFonts w:hint="default"/>
              </w:rPr>
            </w:pPr>
            <w:r>
              <w:rPr>
                <w:rFonts w:ascii="仿宋_GB2312" w:eastAsia="仿宋_GB2312" w:hAnsi="仿宋_GB2312" w:cs="仿宋_GB2312"/>
              </w:rPr>
              <w:t>1</w:t>
            </w:r>
          </w:p>
        </w:tc>
        <w:tc>
          <w:tcPr>
            <w:tcW w:w="1759" w:type="dxa"/>
          </w:tcPr>
          <w:p w14:paraId="0C3BE831" w14:textId="77777777" w:rsidR="0070626B" w:rsidRDefault="0070626B" w:rsidP="00B33D0B">
            <w:pPr>
              <w:pStyle w:val="null3"/>
              <w:jc w:val="center"/>
              <w:rPr>
                <w:rFonts w:hint="default"/>
              </w:rPr>
            </w:pPr>
            <w:r>
              <w:rPr>
                <w:rFonts w:ascii="仿宋_GB2312" w:eastAsia="仿宋_GB2312" w:hAnsi="仿宋_GB2312" w:cs="仿宋_GB2312"/>
              </w:rPr>
              <w:t>院机关办公设备维修、耗材配送及资产数据维护服务</w:t>
            </w:r>
          </w:p>
        </w:tc>
        <w:tc>
          <w:tcPr>
            <w:tcW w:w="977" w:type="dxa"/>
          </w:tcPr>
          <w:p w14:paraId="714758BE" w14:textId="77777777" w:rsidR="0070626B" w:rsidRDefault="0070626B" w:rsidP="00B33D0B">
            <w:pPr>
              <w:pStyle w:val="null3"/>
              <w:jc w:val="center"/>
              <w:rPr>
                <w:rFonts w:hint="default"/>
              </w:rPr>
            </w:pPr>
            <w:r>
              <w:rPr>
                <w:rFonts w:ascii="仿宋_GB2312" w:eastAsia="仿宋_GB2312" w:hAnsi="仿宋_GB2312" w:cs="仿宋_GB2312"/>
              </w:rPr>
              <w:t>项</w:t>
            </w:r>
          </w:p>
        </w:tc>
        <w:tc>
          <w:tcPr>
            <w:tcW w:w="977" w:type="dxa"/>
          </w:tcPr>
          <w:p w14:paraId="59247306"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66" w:type="dxa"/>
          </w:tcPr>
          <w:p w14:paraId="665D8CB6" w14:textId="77777777" w:rsidR="0070626B" w:rsidRDefault="0070626B" w:rsidP="00B33D0B">
            <w:pPr>
              <w:pStyle w:val="null3"/>
              <w:jc w:val="center"/>
              <w:rPr>
                <w:rFonts w:hint="default"/>
              </w:rPr>
            </w:pPr>
            <w:r>
              <w:rPr>
                <w:rFonts w:ascii="仿宋_GB2312" w:eastAsia="仿宋_GB2312" w:hAnsi="仿宋_GB2312" w:cs="仿宋_GB2312"/>
              </w:rPr>
              <w:t>100.00</w:t>
            </w:r>
          </w:p>
        </w:tc>
        <w:tc>
          <w:tcPr>
            <w:tcW w:w="977" w:type="dxa"/>
          </w:tcPr>
          <w:p w14:paraId="2DEC12A9" w14:textId="77777777" w:rsidR="0070626B" w:rsidRDefault="0070626B" w:rsidP="00B33D0B">
            <w:pPr>
              <w:pStyle w:val="null3"/>
              <w:jc w:val="center"/>
              <w:rPr>
                <w:rFonts w:hint="default"/>
              </w:rPr>
            </w:pPr>
            <w:r>
              <w:rPr>
                <w:rFonts w:ascii="仿宋_GB2312" w:eastAsia="仿宋_GB2312" w:hAnsi="仿宋_GB2312" w:cs="仿宋_GB2312"/>
              </w:rPr>
              <w:t>百分比</w:t>
            </w:r>
          </w:p>
        </w:tc>
        <w:tc>
          <w:tcPr>
            <w:tcW w:w="1466" w:type="dxa"/>
          </w:tcPr>
          <w:p w14:paraId="5494B07D" w14:textId="77777777" w:rsidR="0070626B" w:rsidRDefault="0070626B" w:rsidP="00B33D0B">
            <w:pPr>
              <w:pStyle w:val="null3"/>
              <w:rPr>
                <w:rFonts w:hint="default"/>
              </w:rPr>
            </w:pPr>
            <w:r>
              <w:rPr>
                <w:rFonts w:ascii="仿宋_GB2312" w:eastAsia="仿宋_GB2312" w:hAnsi="仿宋_GB2312" w:cs="仿宋_GB2312"/>
              </w:rPr>
              <w:t>详见本章“报价说明”</w:t>
            </w:r>
          </w:p>
        </w:tc>
      </w:tr>
    </w:tbl>
    <w:p w14:paraId="26E27CD3" w14:textId="77777777" w:rsidR="0070626B" w:rsidRDefault="0070626B" w:rsidP="0070626B">
      <w:pPr>
        <w:pStyle w:val="null3"/>
        <w:ind w:firstLine="480"/>
        <w:rPr>
          <w:rFonts w:hint="default"/>
        </w:rPr>
      </w:pPr>
      <w:r>
        <w:rPr>
          <w:rFonts w:ascii="仿宋_GB2312" w:eastAsia="仿宋_GB2312" w:hAnsi="仿宋_GB2312" w:cs="仿宋_GB2312"/>
        </w:rPr>
        <w:lastRenderedPageBreak/>
        <w:t>★注：本采购包涉及采购货物的，供应商响应产品应当明确品牌和规格型号并指向唯一产品，不能指向唯一产品的，应通过报价表唯一产品说明栏补充说明。</w:t>
      </w:r>
    </w:p>
    <w:p w14:paraId="59DB7D86" w14:textId="77777777" w:rsidR="0070626B" w:rsidRDefault="0070626B" w:rsidP="0070626B">
      <w:pPr>
        <w:pStyle w:val="null3"/>
        <w:outlineLvl w:val="3"/>
        <w:rPr>
          <w:rFonts w:hint="default"/>
        </w:rPr>
      </w:pPr>
      <w:r>
        <w:rPr>
          <w:rFonts w:ascii="仿宋_GB2312" w:eastAsia="仿宋_GB2312" w:hAnsi="仿宋_GB2312" w:cs="仿宋_GB2312"/>
          <w:b/>
          <w:sz w:val="24"/>
        </w:rPr>
        <w:t>本项目涉及核心产品：</w:t>
      </w:r>
    </w:p>
    <w:p w14:paraId="546B5379" w14:textId="77777777" w:rsidR="0070626B" w:rsidRDefault="0070626B" w:rsidP="0070626B">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70626B" w14:paraId="54D5988F" w14:textId="77777777" w:rsidTr="00B33D0B">
        <w:tc>
          <w:tcPr>
            <w:tcW w:w="831" w:type="dxa"/>
          </w:tcPr>
          <w:p w14:paraId="346E21F9"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2492" w:type="dxa"/>
          </w:tcPr>
          <w:p w14:paraId="001A1F35" w14:textId="77777777" w:rsidR="0070626B" w:rsidRDefault="0070626B" w:rsidP="00B33D0B">
            <w:pPr>
              <w:pStyle w:val="null3"/>
              <w:jc w:val="center"/>
              <w:rPr>
                <w:rFonts w:hint="default"/>
              </w:rPr>
            </w:pPr>
            <w:r>
              <w:rPr>
                <w:rFonts w:ascii="仿宋_GB2312" w:eastAsia="仿宋_GB2312" w:hAnsi="仿宋_GB2312" w:cs="仿宋_GB2312"/>
              </w:rPr>
              <w:t>采购品目名称</w:t>
            </w:r>
          </w:p>
        </w:tc>
        <w:tc>
          <w:tcPr>
            <w:tcW w:w="2492" w:type="dxa"/>
          </w:tcPr>
          <w:p w14:paraId="052BEE41" w14:textId="77777777" w:rsidR="0070626B" w:rsidRDefault="0070626B" w:rsidP="00B33D0B">
            <w:pPr>
              <w:pStyle w:val="null3"/>
              <w:jc w:val="center"/>
              <w:rPr>
                <w:rFonts w:hint="default"/>
              </w:rPr>
            </w:pPr>
            <w:r>
              <w:rPr>
                <w:rFonts w:ascii="仿宋_GB2312" w:eastAsia="仿宋_GB2312" w:hAnsi="仿宋_GB2312" w:cs="仿宋_GB2312"/>
              </w:rPr>
              <w:t>标的名称</w:t>
            </w:r>
          </w:p>
        </w:tc>
        <w:tc>
          <w:tcPr>
            <w:tcW w:w="2492" w:type="dxa"/>
          </w:tcPr>
          <w:p w14:paraId="015FD75C" w14:textId="77777777" w:rsidR="0070626B" w:rsidRDefault="0070626B" w:rsidP="00B33D0B">
            <w:pPr>
              <w:pStyle w:val="null3"/>
              <w:jc w:val="center"/>
              <w:rPr>
                <w:rFonts w:hint="default"/>
              </w:rPr>
            </w:pPr>
            <w:r>
              <w:rPr>
                <w:rFonts w:ascii="仿宋_GB2312" w:eastAsia="仿宋_GB2312" w:hAnsi="仿宋_GB2312" w:cs="仿宋_GB2312"/>
              </w:rPr>
              <w:t>产品名称</w:t>
            </w:r>
          </w:p>
        </w:tc>
      </w:tr>
      <w:tr w:rsidR="0070626B" w14:paraId="41142F23" w14:textId="77777777" w:rsidTr="00B33D0B">
        <w:tc>
          <w:tcPr>
            <w:tcW w:w="8307" w:type="dxa"/>
            <w:gridSpan w:val="4"/>
          </w:tcPr>
          <w:p w14:paraId="214A7917" w14:textId="77777777" w:rsidR="0070626B" w:rsidRDefault="0070626B" w:rsidP="00B33D0B">
            <w:pPr>
              <w:pStyle w:val="null3"/>
              <w:jc w:val="center"/>
              <w:rPr>
                <w:rFonts w:hint="default"/>
              </w:rPr>
            </w:pPr>
            <w:r>
              <w:rPr>
                <w:rFonts w:ascii="仿宋_GB2312" w:eastAsia="仿宋_GB2312" w:hAnsi="仿宋_GB2312" w:cs="仿宋_GB2312"/>
              </w:rPr>
              <w:t>不涉及</w:t>
            </w:r>
          </w:p>
        </w:tc>
      </w:tr>
    </w:tbl>
    <w:p w14:paraId="3E612C01" w14:textId="77777777" w:rsidR="0070626B" w:rsidRDefault="0070626B" w:rsidP="0070626B">
      <w:pPr>
        <w:pStyle w:val="null3"/>
        <w:ind w:firstLine="480"/>
        <w:rPr>
          <w:rFonts w:hint="default"/>
        </w:rPr>
      </w:pPr>
      <w:r>
        <w:rPr>
          <w:rFonts w:ascii="仿宋_GB2312" w:eastAsia="仿宋_GB2312" w:hAnsi="仿宋_GB2312" w:cs="仿宋_GB2312"/>
        </w:rPr>
        <w:t>注：涉及核心产品的，具体评审规定见第五章。</w:t>
      </w:r>
    </w:p>
    <w:p w14:paraId="30E1F77C" w14:textId="77777777" w:rsidR="0070626B" w:rsidRDefault="0070626B" w:rsidP="0070626B">
      <w:pPr>
        <w:pStyle w:val="null3"/>
        <w:outlineLvl w:val="3"/>
        <w:rPr>
          <w:rFonts w:hint="default"/>
        </w:rPr>
      </w:pPr>
      <w:r>
        <w:rPr>
          <w:rFonts w:ascii="仿宋_GB2312" w:eastAsia="仿宋_GB2312" w:hAnsi="仿宋_GB2312" w:cs="仿宋_GB2312"/>
          <w:b/>
          <w:sz w:val="24"/>
        </w:rPr>
        <w:t>本项目涉及采购进口产品：</w:t>
      </w:r>
    </w:p>
    <w:p w14:paraId="67E010B5" w14:textId="77777777" w:rsidR="0070626B" w:rsidRDefault="0070626B" w:rsidP="0070626B">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70626B" w14:paraId="3BB79F98" w14:textId="77777777" w:rsidTr="00B33D0B">
        <w:tc>
          <w:tcPr>
            <w:tcW w:w="831" w:type="dxa"/>
          </w:tcPr>
          <w:p w14:paraId="19EDE698"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2492" w:type="dxa"/>
          </w:tcPr>
          <w:p w14:paraId="56B40BD7" w14:textId="77777777" w:rsidR="0070626B" w:rsidRDefault="0070626B" w:rsidP="00B33D0B">
            <w:pPr>
              <w:pStyle w:val="null3"/>
              <w:jc w:val="center"/>
              <w:rPr>
                <w:rFonts w:hint="default"/>
              </w:rPr>
            </w:pPr>
            <w:r>
              <w:rPr>
                <w:rFonts w:ascii="仿宋_GB2312" w:eastAsia="仿宋_GB2312" w:hAnsi="仿宋_GB2312" w:cs="仿宋_GB2312"/>
              </w:rPr>
              <w:t>采购品目名称</w:t>
            </w:r>
          </w:p>
        </w:tc>
        <w:tc>
          <w:tcPr>
            <w:tcW w:w="2492" w:type="dxa"/>
          </w:tcPr>
          <w:p w14:paraId="543720E7" w14:textId="77777777" w:rsidR="0070626B" w:rsidRDefault="0070626B" w:rsidP="00B33D0B">
            <w:pPr>
              <w:pStyle w:val="null3"/>
              <w:jc w:val="center"/>
              <w:rPr>
                <w:rFonts w:hint="default"/>
              </w:rPr>
            </w:pPr>
            <w:r>
              <w:rPr>
                <w:rFonts w:ascii="仿宋_GB2312" w:eastAsia="仿宋_GB2312" w:hAnsi="仿宋_GB2312" w:cs="仿宋_GB2312"/>
              </w:rPr>
              <w:t>标的名称</w:t>
            </w:r>
          </w:p>
        </w:tc>
        <w:tc>
          <w:tcPr>
            <w:tcW w:w="2492" w:type="dxa"/>
          </w:tcPr>
          <w:p w14:paraId="61F62A0A" w14:textId="77777777" w:rsidR="0070626B" w:rsidRDefault="0070626B" w:rsidP="00B33D0B">
            <w:pPr>
              <w:pStyle w:val="null3"/>
              <w:jc w:val="center"/>
              <w:rPr>
                <w:rFonts w:hint="default"/>
              </w:rPr>
            </w:pPr>
            <w:r>
              <w:rPr>
                <w:rFonts w:ascii="仿宋_GB2312" w:eastAsia="仿宋_GB2312" w:hAnsi="仿宋_GB2312" w:cs="仿宋_GB2312"/>
              </w:rPr>
              <w:t>产品名称</w:t>
            </w:r>
          </w:p>
        </w:tc>
      </w:tr>
      <w:tr w:rsidR="0070626B" w14:paraId="542DB3DD" w14:textId="77777777" w:rsidTr="00B33D0B">
        <w:tc>
          <w:tcPr>
            <w:tcW w:w="8307" w:type="dxa"/>
            <w:gridSpan w:val="4"/>
          </w:tcPr>
          <w:p w14:paraId="0E725B85" w14:textId="77777777" w:rsidR="0070626B" w:rsidRDefault="0070626B" w:rsidP="00B33D0B">
            <w:pPr>
              <w:pStyle w:val="null3"/>
              <w:jc w:val="center"/>
              <w:rPr>
                <w:rFonts w:hint="default"/>
              </w:rPr>
            </w:pPr>
            <w:r>
              <w:rPr>
                <w:rFonts w:ascii="仿宋_GB2312" w:eastAsia="仿宋_GB2312" w:hAnsi="仿宋_GB2312" w:cs="仿宋_GB2312"/>
              </w:rPr>
              <w:t>不涉及</w:t>
            </w:r>
          </w:p>
        </w:tc>
      </w:tr>
    </w:tbl>
    <w:p w14:paraId="785A081D" w14:textId="77777777" w:rsidR="0070626B" w:rsidRDefault="0070626B" w:rsidP="0070626B">
      <w:pPr>
        <w:pStyle w:val="null3"/>
        <w:ind w:firstLine="480"/>
        <w:rPr>
          <w:rFonts w:hint="default"/>
        </w:rPr>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14:paraId="30F630C7" w14:textId="77777777" w:rsidR="0070626B" w:rsidRDefault="0070626B" w:rsidP="0070626B">
      <w:pPr>
        <w:pStyle w:val="null3"/>
        <w:outlineLvl w:val="3"/>
        <w:rPr>
          <w:rFonts w:hint="default"/>
        </w:rPr>
      </w:pPr>
      <w:r>
        <w:rPr>
          <w:rFonts w:ascii="仿宋_GB2312" w:eastAsia="仿宋_GB2312" w:hAnsi="仿宋_GB2312" w:cs="仿宋_GB2312"/>
          <w:b/>
          <w:sz w:val="24"/>
        </w:rPr>
        <w:t>本项目涉及强制采购节能产品：</w:t>
      </w:r>
    </w:p>
    <w:p w14:paraId="6FBA2007" w14:textId="77777777" w:rsidR="0070626B" w:rsidRDefault="0070626B" w:rsidP="0070626B">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70626B" w14:paraId="75CB3005" w14:textId="77777777" w:rsidTr="00B33D0B">
        <w:tc>
          <w:tcPr>
            <w:tcW w:w="831" w:type="dxa"/>
          </w:tcPr>
          <w:p w14:paraId="526B8F4C"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2492" w:type="dxa"/>
          </w:tcPr>
          <w:p w14:paraId="0365400A" w14:textId="77777777" w:rsidR="0070626B" w:rsidRDefault="0070626B" w:rsidP="00B33D0B">
            <w:pPr>
              <w:pStyle w:val="null3"/>
              <w:jc w:val="center"/>
              <w:rPr>
                <w:rFonts w:hint="default"/>
              </w:rPr>
            </w:pPr>
            <w:r>
              <w:rPr>
                <w:rFonts w:ascii="仿宋_GB2312" w:eastAsia="仿宋_GB2312" w:hAnsi="仿宋_GB2312" w:cs="仿宋_GB2312"/>
              </w:rPr>
              <w:t>采购品目名称</w:t>
            </w:r>
          </w:p>
        </w:tc>
        <w:tc>
          <w:tcPr>
            <w:tcW w:w="2492" w:type="dxa"/>
          </w:tcPr>
          <w:p w14:paraId="5E56628C" w14:textId="77777777" w:rsidR="0070626B" w:rsidRDefault="0070626B" w:rsidP="00B33D0B">
            <w:pPr>
              <w:pStyle w:val="null3"/>
              <w:jc w:val="center"/>
              <w:rPr>
                <w:rFonts w:hint="default"/>
              </w:rPr>
            </w:pPr>
            <w:r>
              <w:rPr>
                <w:rFonts w:ascii="仿宋_GB2312" w:eastAsia="仿宋_GB2312" w:hAnsi="仿宋_GB2312" w:cs="仿宋_GB2312"/>
              </w:rPr>
              <w:t>标的名称</w:t>
            </w:r>
          </w:p>
        </w:tc>
        <w:tc>
          <w:tcPr>
            <w:tcW w:w="2492" w:type="dxa"/>
          </w:tcPr>
          <w:p w14:paraId="330F876D" w14:textId="77777777" w:rsidR="0070626B" w:rsidRDefault="0070626B" w:rsidP="00B33D0B">
            <w:pPr>
              <w:pStyle w:val="null3"/>
              <w:jc w:val="center"/>
              <w:rPr>
                <w:rFonts w:hint="default"/>
              </w:rPr>
            </w:pPr>
            <w:r>
              <w:rPr>
                <w:rFonts w:ascii="仿宋_GB2312" w:eastAsia="仿宋_GB2312" w:hAnsi="仿宋_GB2312" w:cs="仿宋_GB2312"/>
              </w:rPr>
              <w:t>产品名称</w:t>
            </w:r>
          </w:p>
        </w:tc>
      </w:tr>
      <w:tr w:rsidR="0070626B" w14:paraId="45DEA016" w14:textId="77777777" w:rsidTr="00B33D0B">
        <w:tc>
          <w:tcPr>
            <w:tcW w:w="8307" w:type="dxa"/>
            <w:gridSpan w:val="4"/>
          </w:tcPr>
          <w:p w14:paraId="0EFE1E57" w14:textId="77777777" w:rsidR="0070626B" w:rsidRDefault="0070626B" w:rsidP="00B33D0B">
            <w:pPr>
              <w:pStyle w:val="null3"/>
              <w:jc w:val="center"/>
              <w:rPr>
                <w:rFonts w:hint="default"/>
              </w:rPr>
            </w:pPr>
            <w:r>
              <w:rPr>
                <w:rFonts w:ascii="仿宋_GB2312" w:eastAsia="仿宋_GB2312" w:hAnsi="仿宋_GB2312" w:cs="仿宋_GB2312"/>
              </w:rPr>
              <w:t>不涉及</w:t>
            </w:r>
          </w:p>
        </w:tc>
      </w:tr>
    </w:tbl>
    <w:p w14:paraId="08B0337A" w14:textId="77777777" w:rsidR="0070626B" w:rsidRDefault="0070626B" w:rsidP="0070626B">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AB38DBC" w14:textId="77777777" w:rsidR="0070626B" w:rsidRDefault="0070626B" w:rsidP="0070626B">
      <w:pPr>
        <w:pStyle w:val="null3"/>
        <w:rPr>
          <w:rFonts w:hint="default"/>
        </w:rPr>
      </w:pPr>
      <w:r>
        <w:rPr>
          <w:rFonts w:ascii="仿宋_GB2312" w:eastAsia="仿宋_GB2312" w:hAnsi="仿宋_GB2312" w:cs="仿宋_GB2312"/>
          <w:b/>
        </w:rPr>
        <w:t>本项目涉及优先采购节能产品：</w:t>
      </w:r>
    </w:p>
    <w:p w14:paraId="05514AE7" w14:textId="77777777" w:rsidR="0070626B" w:rsidRDefault="0070626B" w:rsidP="0070626B">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70626B" w14:paraId="277224B8" w14:textId="77777777" w:rsidTr="00B33D0B">
        <w:tc>
          <w:tcPr>
            <w:tcW w:w="831" w:type="dxa"/>
          </w:tcPr>
          <w:p w14:paraId="1AB33F16"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2492" w:type="dxa"/>
          </w:tcPr>
          <w:p w14:paraId="6987E730" w14:textId="77777777" w:rsidR="0070626B" w:rsidRDefault="0070626B" w:rsidP="00B33D0B">
            <w:pPr>
              <w:pStyle w:val="null3"/>
              <w:jc w:val="center"/>
              <w:rPr>
                <w:rFonts w:hint="default"/>
              </w:rPr>
            </w:pPr>
            <w:r>
              <w:rPr>
                <w:rFonts w:ascii="仿宋_GB2312" w:eastAsia="仿宋_GB2312" w:hAnsi="仿宋_GB2312" w:cs="仿宋_GB2312"/>
              </w:rPr>
              <w:t>采购品目名称</w:t>
            </w:r>
          </w:p>
        </w:tc>
        <w:tc>
          <w:tcPr>
            <w:tcW w:w="2492" w:type="dxa"/>
          </w:tcPr>
          <w:p w14:paraId="1DBCFF1F" w14:textId="77777777" w:rsidR="0070626B" w:rsidRDefault="0070626B" w:rsidP="00B33D0B">
            <w:pPr>
              <w:pStyle w:val="null3"/>
              <w:jc w:val="center"/>
              <w:rPr>
                <w:rFonts w:hint="default"/>
              </w:rPr>
            </w:pPr>
            <w:r>
              <w:rPr>
                <w:rFonts w:ascii="仿宋_GB2312" w:eastAsia="仿宋_GB2312" w:hAnsi="仿宋_GB2312" w:cs="仿宋_GB2312"/>
              </w:rPr>
              <w:t>标的名称</w:t>
            </w:r>
          </w:p>
        </w:tc>
        <w:tc>
          <w:tcPr>
            <w:tcW w:w="2492" w:type="dxa"/>
          </w:tcPr>
          <w:p w14:paraId="76940434" w14:textId="77777777" w:rsidR="0070626B" w:rsidRDefault="0070626B" w:rsidP="00B33D0B">
            <w:pPr>
              <w:pStyle w:val="null3"/>
              <w:jc w:val="center"/>
              <w:rPr>
                <w:rFonts w:hint="default"/>
              </w:rPr>
            </w:pPr>
            <w:r>
              <w:rPr>
                <w:rFonts w:ascii="仿宋_GB2312" w:eastAsia="仿宋_GB2312" w:hAnsi="仿宋_GB2312" w:cs="仿宋_GB2312"/>
              </w:rPr>
              <w:t>产品名称</w:t>
            </w:r>
          </w:p>
        </w:tc>
      </w:tr>
      <w:tr w:rsidR="0070626B" w14:paraId="11361514" w14:textId="77777777" w:rsidTr="00B33D0B">
        <w:tc>
          <w:tcPr>
            <w:tcW w:w="8307" w:type="dxa"/>
            <w:gridSpan w:val="4"/>
          </w:tcPr>
          <w:p w14:paraId="60F77AFD" w14:textId="77777777" w:rsidR="0070626B" w:rsidRDefault="0070626B" w:rsidP="00B33D0B">
            <w:pPr>
              <w:pStyle w:val="null3"/>
              <w:jc w:val="center"/>
              <w:rPr>
                <w:rFonts w:hint="default"/>
              </w:rPr>
            </w:pPr>
            <w:r>
              <w:rPr>
                <w:rFonts w:ascii="仿宋_GB2312" w:eastAsia="仿宋_GB2312" w:hAnsi="仿宋_GB2312" w:cs="仿宋_GB2312"/>
              </w:rPr>
              <w:t>不涉及</w:t>
            </w:r>
          </w:p>
        </w:tc>
      </w:tr>
    </w:tbl>
    <w:p w14:paraId="62D35995" w14:textId="77777777" w:rsidR="0070626B" w:rsidRDefault="0070626B" w:rsidP="0070626B">
      <w:pPr>
        <w:pStyle w:val="null3"/>
        <w:ind w:firstLine="480"/>
        <w:rPr>
          <w:rFonts w:hint="default"/>
        </w:rPr>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120A79B" w14:textId="77777777" w:rsidR="0070626B" w:rsidRDefault="0070626B" w:rsidP="0070626B">
      <w:pPr>
        <w:pStyle w:val="null3"/>
        <w:outlineLvl w:val="3"/>
        <w:rPr>
          <w:rFonts w:hint="default"/>
        </w:rPr>
      </w:pPr>
      <w:r>
        <w:rPr>
          <w:rFonts w:ascii="仿宋_GB2312" w:eastAsia="仿宋_GB2312" w:hAnsi="仿宋_GB2312" w:cs="仿宋_GB2312"/>
          <w:b/>
          <w:sz w:val="24"/>
        </w:rPr>
        <w:t>本项目涉及优先采购环境标志产品：</w:t>
      </w:r>
    </w:p>
    <w:p w14:paraId="3CCAD687" w14:textId="77777777" w:rsidR="0070626B" w:rsidRDefault="0070626B" w:rsidP="0070626B">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70626B" w14:paraId="57E46975" w14:textId="77777777" w:rsidTr="00B33D0B">
        <w:tc>
          <w:tcPr>
            <w:tcW w:w="831" w:type="dxa"/>
          </w:tcPr>
          <w:p w14:paraId="4C94BE20"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2492" w:type="dxa"/>
          </w:tcPr>
          <w:p w14:paraId="014EBD9A" w14:textId="77777777" w:rsidR="0070626B" w:rsidRDefault="0070626B" w:rsidP="00B33D0B">
            <w:pPr>
              <w:pStyle w:val="null3"/>
              <w:jc w:val="center"/>
              <w:rPr>
                <w:rFonts w:hint="default"/>
              </w:rPr>
            </w:pPr>
            <w:r>
              <w:rPr>
                <w:rFonts w:ascii="仿宋_GB2312" w:eastAsia="仿宋_GB2312" w:hAnsi="仿宋_GB2312" w:cs="仿宋_GB2312"/>
              </w:rPr>
              <w:t>采购品目名称</w:t>
            </w:r>
          </w:p>
        </w:tc>
        <w:tc>
          <w:tcPr>
            <w:tcW w:w="2492" w:type="dxa"/>
          </w:tcPr>
          <w:p w14:paraId="44CC669B" w14:textId="77777777" w:rsidR="0070626B" w:rsidRDefault="0070626B" w:rsidP="00B33D0B">
            <w:pPr>
              <w:pStyle w:val="null3"/>
              <w:jc w:val="center"/>
              <w:rPr>
                <w:rFonts w:hint="default"/>
              </w:rPr>
            </w:pPr>
            <w:r>
              <w:rPr>
                <w:rFonts w:ascii="仿宋_GB2312" w:eastAsia="仿宋_GB2312" w:hAnsi="仿宋_GB2312" w:cs="仿宋_GB2312"/>
              </w:rPr>
              <w:t>标的名称</w:t>
            </w:r>
          </w:p>
        </w:tc>
        <w:tc>
          <w:tcPr>
            <w:tcW w:w="2492" w:type="dxa"/>
          </w:tcPr>
          <w:p w14:paraId="708921D9" w14:textId="77777777" w:rsidR="0070626B" w:rsidRDefault="0070626B" w:rsidP="00B33D0B">
            <w:pPr>
              <w:pStyle w:val="null3"/>
              <w:jc w:val="center"/>
              <w:rPr>
                <w:rFonts w:hint="default"/>
              </w:rPr>
            </w:pPr>
            <w:r>
              <w:rPr>
                <w:rFonts w:ascii="仿宋_GB2312" w:eastAsia="仿宋_GB2312" w:hAnsi="仿宋_GB2312" w:cs="仿宋_GB2312"/>
              </w:rPr>
              <w:t>产品名称</w:t>
            </w:r>
          </w:p>
        </w:tc>
      </w:tr>
      <w:tr w:rsidR="0070626B" w14:paraId="73C17EAC" w14:textId="77777777" w:rsidTr="00B33D0B">
        <w:tc>
          <w:tcPr>
            <w:tcW w:w="8307" w:type="dxa"/>
            <w:gridSpan w:val="4"/>
          </w:tcPr>
          <w:p w14:paraId="70AE8F6F" w14:textId="77777777" w:rsidR="0070626B" w:rsidRDefault="0070626B" w:rsidP="00B33D0B">
            <w:pPr>
              <w:pStyle w:val="null3"/>
              <w:jc w:val="center"/>
              <w:rPr>
                <w:rFonts w:hint="default"/>
              </w:rPr>
            </w:pPr>
            <w:r>
              <w:rPr>
                <w:rFonts w:ascii="仿宋_GB2312" w:eastAsia="仿宋_GB2312" w:hAnsi="仿宋_GB2312" w:cs="仿宋_GB2312"/>
              </w:rPr>
              <w:t>不涉及</w:t>
            </w:r>
          </w:p>
        </w:tc>
      </w:tr>
    </w:tbl>
    <w:p w14:paraId="6125754F" w14:textId="77777777" w:rsidR="0070626B" w:rsidRDefault="0070626B" w:rsidP="0070626B">
      <w:pPr>
        <w:pStyle w:val="null3"/>
        <w:ind w:firstLine="480"/>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5123608" w14:textId="77777777" w:rsidR="0070626B" w:rsidRDefault="0070626B" w:rsidP="0070626B">
      <w:pPr>
        <w:pStyle w:val="null3"/>
        <w:outlineLvl w:val="2"/>
        <w:rPr>
          <w:rFonts w:hint="default"/>
        </w:rPr>
      </w:pPr>
      <w:r>
        <w:rPr>
          <w:rFonts w:ascii="仿宋_GB2312" w:eastAsia="仿宋_GB2312" w:hAnsi="仿宋_GB2312" w:cs="仿宋_GB2312"/>
          <w:b/>
          <w:sz w:val="28"/>
        </w:rPr>
        <w:t>3.2.技术要求</w:t>
      </w:r>
    </w:p>
    <w:p w14:paraId="56AFC50B" w14:textId="77777777" w:rsidR="0070626B" w:rsidRDefault="0070626B" w:rsidP="0070626B">
      <w:pPr>
        <w:pStyle w:val="null3"/>
        <w:rPr>
          <w:rFonts w:hint="default"/>
        </w:rPr>
      </w:pPr>
      <w:r>
        <w:rPr>
          <w:rFonts w:ascii="仿宋_GB2312" w:eastAsia="仿宋_GB2312" w:hAnsi="仿宋_GB2312" w:cs="仿宋_GB2312"/>
        </w:rPr>
        <w:t>采购包1：</w:t>
      </w:r>
    </w:p>
    <w:p w14:paraId="302725D1" w14:textId="77777777" w:rsidR="0070626B" w:rsidRDefault="0070626B" w:rsidP="0070626B">
      <w:pPr>
        <w:pStyle w:val="null3"/>
        <w:rPr>
          <w:rFonts w:hint="default"/>
        </w:rPr>
      </w:pPr>
      <w:r>
        <w:rPr>
          <w:rFonts w:ascii="仿宋_GB2312" w:eastAsia="仿宋_GB2312" w:hAnsi="仿宋_GB2312" w:cs="仿宋_GB2312"/>
        </w:rPr>
        <w:t>标的名称：院机关办公设备维修、耗材配送及资产数据维护服务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70626B" w14:paraId="1930E0EE" w14:textId="77777777" w:rsidTr="00B33D0B">
        <w:tc>
          <w:tcPr>
            <w:tcW w:w="415" w:type="dxa"/>
          </w:tcPr>
          <w:p w14:paraId="68E28F33"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581" w:type="dxa"/>
          </w:tcPr>
          <w:p w14:paraId="569C9448" w14:textId="77777777" w:rsidR="0070626B" w:rsidRDefault="0070626B" w:rsidP="00B33D0B">
            <w:pPr>
              <w:pStyle w:val="null3"/>
              <w:jc w:val="center"/>
              <w:rPr>
                <w:rFonts w:hint="default"/>
              </w:rPr>
            </w:pPr>
            <w:r>
              <w:rPr>
                <w:rFonts w:ascii="仿宋_GB2312" w:eastAsia="仿宋_GB2312" w:hAnsi="仿宋_GB2312" w:cs="仿宋_GB2312"/>
              </w:rPr>
              <w:t>符号</w:t>
            </w:r>
            <w:r>
              <w:rPr>
                <w:rFonts w:ascii="仿宋_GB2312" w:eastAsia="仿宋_GB2312" w:hAnsi="仿宋_GB2312" w:cs="仿宋_GB2312"/>
              </w:rPr>
              <w:lastRenderedPageBreak/>
              <w:t>标识</w:t>
            </w:r>
          </w:p>
        </w:tc>
        <w:tc>
          <w:tcPr>
            <w:tcW w:w="1495" w:type="dxa"/>
          </w:tcPr>
          <w:p w14:paraId="4FF1788E" w14:textId="77777777" w:rsidR="0070626B" w:rsidRDefault="0070626B" w:rsidP="00B33D0B">
            <w:pPr>
              <w:pStyle w:val="null3"/>
              <w:jc w:val="center"/>
              <w:rPr>
                <w:rFonts w:hint="default"/>
              </w:rPr>
            </w:pPr>
            <w:r>
              <w:rPr>
                <w:rFonts w:ascii="仿宋_GB2312" w:eastAsia="仿宋_GB2312" w:hAnsi="仿宋_GB2312" w:cs="仿宋_GB2312"/>
              </w:rPr>
              <w:lastRenderedPageBreak/>
              <w:t>技术要求名称</w:t>
            </w:r>
          </w:p>
        </w:tc>
        <w:tc>
          <w:tcPr>
            <w:tcW w:w="5814" w:type="dxa"/>
          </w:tcPr>
          <w:p w14:paraId="7DAAB6B9" w14:textId="77777777" w:rsidR="0070626B" w:rsidRDefault="0070626B" w:rsidP="00B33D0B">
            <w:pPr>
              <w:pStyle w:val="null3"/>
              <w:jc w:val="center"/>
              <w:rPr>
                <w:rFonts w:hint="default"/>
              </w:rPr>
            </w:pPr>
            <w:r>
              <w:rPr>
                <w:rFonts w:ascii="仿宋_GB2312" w:eastAsia="仿宋_GB2312" w:hAnsi="仿宋_GB2312" w:cs="仿宋_GB2312"/>
              </w:rPr>
              <w:t>技术参数与性能指标</w:t>
            </w:r>
          </w:p>
        </w:tc>
      </w:tr>
      <w:tr w:rsidR="0070626B" w14:paraId="6B2735F4" w14:textId="77777777" w:rsidTr="00B33D0B">
        <w:tc>
          <w:tcPr>
            <w:tcW w:w="415" w:type="dxa"/>
          </w:tcPr>
          <w:p w14:paraId="0331B88C" w14:textId="77777777" w:rsidR="0070626B" w:rsidRDefault="0070626B" w:rsidP="00B33D0B">
            <w:pPr>
              <w:pStyle w:val="null3"/>
              <w:jc w:val="center"/>
              <w:rPr>
                <w:rFonts w:hint="default"/>
              </w:rPr>
            </w:pPr>
            <w:r>
              <w:rPr>
                <w:rFonts w:ascii="仿宋_GB2312" w:eastAsia="仿宋_GB2312" w:hAnsi="仿宋_GB2312" w:cs="仿宋_GB2312"/>
              </w:rPr>
              <w:t>1</w:t>
            </w:r>
          </w:p>
        </w:tc>
        <w:tc>
          <w:tcPr>
            <w:tcW w:w="581" w:type="dxa"/>
          </w:tcPr>
          <w:p w14:paraId="25817B2C"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735F162F" w14:textId="77777777" w:rsidR="0070626B" w:rsidRDefault="0070626B" w:rsidP="00B33D0B">
            <w:pPr>
              <w:pStyle w:val="null3"/>
              <w:rPr>
                <w:rFonts w:hint="default"/>
              </w:rPr>
            </w:pPr>
            <w:r>
              <w:rPr>
                <w:rFonts w:ascii="仿宋_GB2312" w:eastAsia="仿宋_GB2312" w:hAnsi="仿宋_GB2312" w:cs="仿宋_GB2312"/>
              </w:rPr>
              <w:t>耗材配送及服务清单</w:t>
            </w:r>
          </w:p>
        </w:tc>
        <w:tc>
          <w:tcPr>
            <w:tcW w:w="5814"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51"/>
              <w:gridCol w:w="729"/>
              <w:gridCol w:w="1473"/>
              <w:gridCol w:w="1830"/>
              <w:gridCol w:w="923"/>
            </w:tblGrid>
            <w:tr w:rsidR="0070626B" w14:paraId="1B91D571" w14:textId="77777777" w:rsidTr="00B33D0B">
              <w:tc>
                <w:tcPr>
                  <w:tcW w:w="5506"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E2F9B2" w14:textId="77777777" w:rsidR="0070626B" w:rsidRDefault="0070626B" w:rsidP="00B33D0B">
                  <w:pPr>
                    <w:pStyle w:val="null3"/>
                    <w:ind w:left="45" w:right="45"/>
                    <w:jc w:val="center"/>
                    <w:rPr>
                      <w:rFonts w:hint="default"/>
                    </w:rPr>
                  </w:pPr>
                  <w:r>
                    <w:rPr>
                      <w:rFonts w:ascii="仿宋_GB2312" w:eastAsia="仿宋_GB2312" w:hAnsi="仿宋_GB2312" w:cs="仿宋_GB2312"/>
                      <w:b/>
                    </w:rPr>
                    <w:t>配件耗材清单</w:t>
                  </w:r>
                </w:p>
              </w:tc>
            </w:tr>
            <w:tr w:rsidR="0070626B" w14:paraId="1FEB8771"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B6173C" w14:textId="77777777" w:rsidR="0070626B" w:rsidRDefault="0070626B" w:rsidP="00B33D0B">
                  <w:pPr>
                    <w:pStyle w:val="null3"/>
                    <w:ind w:left="45" w:right="45"/>
                    <w:jc w:val="center"/>
                    <w:rPr>
                      <w:rFonts w:hint="default"/>
                    </w:rPr>
                  </w:pPr>
                  <w:r>
                    <w:rPr>
                      <w:rFonts w:ascii="仿宋_GB2312" w:eastAsia="仿宋_GB2312" w:hAnsi="仿宋_GB2312" w:cs="仿宋_GB2312"/>
                      <w:b/>
                    </w:rPr>
                    <w:t>序号</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A621B4" w14:textId="77777777" w:rsidR="0070626B" w:rsidRDefault="0070626B" w:rsidP="00B33D0B">
                  <w:pPr>
                    <w:pStyle w:val="null3"/>
                    <w:ind w:left="45" w:right="45"/>
                    <w:jc w:val="center"/>
                    <w:rPr>
                      <w:rFonts w:hint="default"/>
                    </w:rPr>
                  </w:pPr>
                  <w:r>
                    <w:rPr>
                      <w:rFonts w:ascii="仿宋_GB2312" w:eastAsia="仿宋_GB2312" w:hAnsi="仿宋_GB2312" w:cs="仿宋_GB2312"/>
                      <w:b/>
                    </w:rPr>
                    <w:t>类型</w:t>
                  </w:r>
                </w:p>
              </w:tc>
              <w:tc>
                <w:tcPr>
                  <w:tcW w:w="14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7C61D" w14:textId="77777777" w:rsidR="0070626B" w:rsidRDefault="0070626B" w:rsidP="00B33D0B">
                  <w:pPr>
                    <w:pStyle w:val="null3"/>
                    <w:ind w:left="45" w:right="45"/>
                    <w:jc w:val="center"/>
                    <w:rPr>
                      <w:rFonts w:hint="default"/>
                    </w:rPr>
                  </w:pPr>
                  <w:r>
                    <w:rPr>
                      <w:rFonts w:ascii="仿宋_GB2312" w:eastAsia="仿宋_GB2312" w:hAnsi="仿宋_GB2312" w:cs="仿宋_GB2312"/>
                      <w:b/>
                    </w:rPr>
                    <w:t>适用设备型号</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282A92" w14:textId="77777777" w:rsidR="0070626B" w:rsidRDefault="0070626B" w:rsidP="00B33D0B">
                  <w:pPr>
                    <w:pStyle w:val="null3"/>
                    <w:ind w:left="45" w:right="45"/>
                    <w:jc w:val="center"/>
                    <w:rPr>
                      <w:rFonts w:hint="default"/>
                    </w:rPr>
                  </w:pPr>
                  <w:r>
                    <w:rPr>
                      <w:rFonts w:ascii="仿宋_GB2312" w:eastAsia="仿宋_GB2312" w:hAnsi="仿宋_GB2312" w:cs="仿宋_GB2312"/>
                      <w:b/>
                    </w:rPr>
                    <w:t>现用耗材型号</w:t>
                  </w:r>
                </w:p>
              </w:tc>
              <w:tc>
                <w:tcPr>
                  <w:tcW w:w="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F5C2F6" w14:textId="77777777" w:rsidR="0070626B" w:rsidRDefault="0070626B" w:rsidP="00B33D0B">
                  <w:pPr>
                    <w:pStyle w:val="null3"/>
                    <w:ind w:left="45" w:right="45"/>
                    <w:jc w:val="center"/>
                    <w:rPr>
                      <w:rFonts w:hint="default"/>
                    </w:rPr>
                  </w:pPr>
                  <w:r>
                    <w:rPr>
                      <w:rFonts w:ascii="仿宋_GB2312" w:eastAsia="仿宋_GB2312" w:hAnsi="仿宋_GB2312" w:cs="仿宋_GB2312"/>
                      <w:b/>
                    </w:rPr>
                    <w:t>约张数</w:t>
                  </w:r>
                </w:p>
                <w:p w14:paraId="32451962" w14:textId="77777777" w:rsidR="0070626B" w:rsidRDefault="0070626B" w:rsidP="00B33D0B">
                  <w:pPr>
                    <w:pStyle w:val="null3"/>
                    <w:ind w:left="45" w:right="45"/>
                    <w:jc w:val="center"/>
                    <w:rPr>
                      <w:rFonts w:hint="default"/>
                    </w:rPr>
                  </w:pPr>
                  <w:r>
                    <w:rPr>
                      <w:rFonts w:ascii="仿宋_GB2312" w:eastAsia="仿宋_GB2312" w:hAnsi="仿宋_GB2312" w:cs="仿宋_GB2312"/>
                      <w:b/>
                    </w:rPr>
                    <w:t>（A4纸5%覆盖率）</w:t>
                  </w:r>
                </w:p>
              </w:tc>
            </w:tr>
            <w:tr w:rsidR="0070626B" w14:paraId="7D63E1DC"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B7AE6D" w14:textId="77777777" w:rsidR="0070626B" w:rsidRDefault="0070626B" w:rsidP="00B33D0B">
                  <w:pPr>
                    <w:pStyle w:val="null3"/>
                    <w:ind w:left="45" w:right="45"/>
                    <w:jc w:val="center"/>
                    <w:rPr>
                      <w:rFonts w:hint="default"/>
                    </w:rPr>
                  </w:pPr>
                  <w:r>
                    <w:rPr>
                      <w:rFonts w:ascii="仿宋_GB2312" w:eastAsia="仿宋_GB2312" w:hAnsi="仿宋_GB2312" w:cs="仿宋_GB2312"/>
                    </w:rPr>
                    <w:t>1</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AB642B"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2E6D8E" w14:textId="77777777" w:rsidR="0070626B" w:rsidRDefault="0070626B" w:rsidP="00B33D0B">
                  <w:pPr>
                    <w:pStyle w:val="null3"/>
                    <w:ind w:left="45" w:right="45"/>
                    <w:jc w:val="center"/>
                    <w:rPr>
                      <w:rFonts w:hint="default"/>
                    </w:rPr>
                  </w:pPr>
                  <w:r>
                    <w:rPr>
                      <w:rFonts w:ascii="仿宋_GB2312" w:eastAsia="仿宋_GB2312" w:hAnsi="仿宋_GB2312" w:cs="仿宋_GB2312"/>
                    </w:rPr>
                    <w:t>光电通MP3104CDN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D9AC" w14:textId="77777777" w:rsidR="0070626B" w:rsidRDefault="0070626B" w:rsidP="00B33D0B">
                  <w:pPr>
                    <w:pStyle w:val="null3"/>
                    <w:ind w:left="45" w:right="45"/>
                    <w:jc w:val="center"/>
                    <w:rPr>
                      <w:rFonts w:hint="default"/>
                    </w:rPr>
                  </w:pPr>
                  <w:r>
                    <w:rPr>
                      <w:rFonts w:ascii="仿宋_GB2312" w:eastAsia="仿宋_GB2312" w:hAnsi="仿宋_GB2312" w:cs="仿宋_GB2312"/>
                    </w:rPr>
                    <w:t>T-C31K6K5T（黑）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46358"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7084A2E5"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CAC48" w14:textId="77777777" w:rsidR="0070626B" w:rsidRDefault="0070626B" w:rsidP="00B33D0B">
                  <w:pPr>
                    <w:pStyle w:val="null3"/>
                    <w:ind w:left="45" w:right="45"/>
                    <w:jc w:val="center"/>
                    <w:rPr>
                      <w:rFonts w:hint="default"/>
                    </w:rPr>
                  </w:pPr>
                  <w:r>
                    <w:rPr>
                      <w:rFonts w:ascii="仿宋_GB2312" w:eastAsia="仿宋_GB2312" w:hAnsi="仿宋_GB2312" w:cs="仿宋_GB2312"/>
                    </w:rPr>
                    <w:t>2</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CA448F"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50C45" w14:textId="77777777" w:rsidR="0070626B" w:rsidRDefault="0070626B" w:rsidP="00B33D0B">
                  <w:pPr>
                    <w:pStyle w:val="null3"/>
                    <w:ind w:left="45" w:right="45"/>
                    <w:jc w:val="center"/>
                    <w:rPr>
                      <w:rFonts w:hint="default"/>
                    </w:rPr>
                  </w:pPr>
                  <w:r>
                    <w:rPr>
                      <w:rFonts w:ascii="仿宋_GB2312" w:eastAsia="仿宋_GB2312" w:hAnsi="仿宋_GB2312" w:cs="仿宋_GB2312"/>
                    </w:rPr>
                    <w:t>光电通MP3104CDN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4A99B" w14:textId="77777777" w:rsidR="0070626B" w:rsidRDefault="0070626B" w:rsidP="00B33D0B">
                  <w:pPr>
                    <w:pStyle w:val="null3"/>
                    <w:ind w:left="45" w:right="45"/>
                    <w:jc w:val="center"/>
                    <w:rPr>
                      <w:rFonts w:hint="default"/>
                    </w:rPr>
                  </w:pPr>
                  <w:r>
                    <w:rPr>
                      <w:rFonts w:ascii="仿宋_GB2312" w:eastAsia="仿宋_GB2312" w:hAnsi="仿宋_GB2312" w:cs="仿宋_GB2312"/>
                    </w:rPr>
                    <w:t>T-C31M/Y/C6K5T(品红/黄/青）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B6093" w14:textId="77777777" w:rsidR="0070626B" w:rsidRDefault="0070626B" w:rsidP="00B33D0B">
                  <w:pPr>
                    <w:pStyle w:val="null3"/>
                    <w:ind w:left="45" w:right="45"/>
                    <w:jc w:val="center"/>
                    <w:rPr>
                      <w:rFonts w:hint="default"/>
                    </w:rPr>
                  </w:pPr>
                  <w:r>
                    <w:rPr>
                      <w:rFonts w:ascii="仿宋_GB2312" w:eastAsia="仿宋_GB2312" w:hAnsi="仿宋_GB2312" w:cs="仿宋_GB2312"/>
                    </w:rPr>
                    <w:t>1800页</w:t>
                  </w:r>
                </w:p>
              </w:tc>
            </w:tr>
            <w:tr w:rsidR="0070626B" w14:paraId="21CF2044"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6A0D93" w14:textId="77777777" w:rsidR="0070626B" w:rsidRDefault="0070626B" w:rsidP="00B33D0B">
                  <w:pPr>
                    <w:pStyle w:val="null3"/>
                    <w:ind w:left="45" w:right="45"/>
                    <w:jc w:val="center"/>
                    <w:rPr>
                      <w:rFonts w:hint="default"/>
                    </w:rPr>
                  </w:pPr>
                  <w:r>
                    <w:rPr>
                      <w:rFonts w:ascii="仿宋_GB2312" w:eastAsia="仿宋_GB2312" w:hAnsi="仿宋_GB2312" w:cs="仿宋_GB2312"/>
                    </w:rPr>
                    <w:t>3</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86EA"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F6F90" w14:textId="77777777" w:rsidR="0070626B" w:rsidRDefault="0070626B" w:rsidP="00B33D0B">
                  <w:pPr>
                    <w:pStyle w:val="null3"/>
                    <w:ind w:left="45" w:right="45"/>
                    <w:jc w:val="center"/>
                    <w:rPr>
                      <w:rFonts w:hint="default"/>
                    </w:rPr>
                  </w:pPr>
                  <w:r>
                    <w:rPr>
                      <w:rFonts w:ascii="仿宋_GB2312" w:eastAsia="仿宋_GB2312" w:hAnsi="仿宋_GB2312" w:cs="仿宋_GB2312"/>
                    </w:rPr>
                    <w:t>光电通OEP3310CDN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7B5C3" w14:textId="77777777" w:rsidR="0070626B" w:rsidRDefault="0070626B" w:rsidP="00B33D0B">
                  <w:pPr>
                    <w:pStyle w:val="null3"/>
                    <w:ind w:left="45" w:right="45"/>
                    <w:jc w:val="center"/>
                    <w:rPr>
                      <w:rFonts w:hint="default"/>
                    </w:rPr>
                  </w:pPr>
                  <w:r>
                    <w:rPr>
                      <w:rFonts w:ascii="仿宋_GB2312" w:eastAsia="仿宋_GB2312" w:hAnsi="仿宋_GB2312" w:cs="仿宋_GB2312"/>
                    </w:rPr>
                    <w:t>TCN33C1830K（黑）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D4DA80" w14:textId="77777777" w:rsidR="0070626B" w:rsidRDefault="0070626B" w:rsidP="00B33D0B">
                  <w:pPr>
                    <w:pStyle w:val="null3"/>
                    <w:ind w:left="45" w:right="45"/>
                    <w:jc w:val="center"/>
                    <w:rPr>
                      <w:rFonts w:hint="default"/>
                    </w:rPr>
                  </w:pPr>
                  <w:r>
                    <w:rPr>
                      <w:rFonts w:ascii="仿宋_GB2312" w:eastAsia="仿宋_GB2312" w:hAnsi="仿宋_GB2312" w:cs="仿宋_GB2312"/>
                    </w:rPr>
                    <w:t>10000页</w:t>
                  </w:r>
                </w:p>
              </w:tc>
            </w:tr>
            <w:tr w:rsidR="0070626B" w14:paraId="2B7434FE"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159A49" w14:textId="77777777" w:rsidR="0070626B" w:rsidRDefault="0070626B" w:rsidP="00B33D0B">
                  <w:pPr>
                    <w:pStyle w:val="null3"/>
                    <w:ind w:left="45" w:right="45"/>
                    <w:jc w:val="center"/>
                    <w:rPr>
                      <w:rFonts w:hint="default"/>
                    </w:rPr>
                  </w:pPr>
                  <w:r>
                    <w:rPr>
                      <w:rFonts w:ascii="仿宋_GB2312" w:eastAsia="仿宋_GB2312" w:hAnsi="仿宋_GB2312" w:cs="仿宋_GB2312"/>
                    </w:rPr>
                    <w:t>4</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CCA43C"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C550BD" w14:textId="77777777" w:rsidR="0070626B" w:rsidRDefault="0070626B" w:rsidP="00B33D0B">
                  <w:pPr>
                    <w:pStyle w:val="null3"/>
                    <w:ind w:left="45" w:right="45"/>
                    <w:jc w:val="center"/>
                    <w:rPr>
                      <w:rFonts w:hint="default"/>
                    </w:rPr>
                  </w:pPr>
                  <w:r>
                    <w:rPr>
                      <w:rFonts w:ascii="仿宋_GB2312" w:eastAsia="仿宋_GB2312" w:hAnsi="仿宋_GB2312" w:cs="仿宋_GB2312"/>
                    </w:rPr>
                    <w:t>光电通OEP3310CDN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72C51" w14:textId="77777777" w:rsidR="0070626B" w:rsidRDefault="0070626B" w:rsidP="00B33D0B">
                  <w:pPr>
                    <w:pStyle w:val="null3"/>
                    <w:ind w:left="45" w:right="45"/>
                    <w:jc w:val="center"/>
                    <w:rPr>
                      <w:rFonts w:hint="default"/>
                    </w:rPr>
                  </w:pPr>
                  <w:r>
                    <w:rPr>
                      <w:rFonts w:ascii="仿宋_GB2312" w:eastAsia="仿宋_GB2312" w:hAnsi="仿宋_GB2312" w:cs="仿宋_GB2312"/>
                    </w:rPr>
                    <w:t>TCN33C1830M/Y/C（品红/黄/青）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2BE81C" w14:textId="77777777" w:rsidR="0070626B" w:rsidRDefault="0070626B" w:rsidP="00B33D0B">
                  <w:pPr>
                    <w:pStyle w:val="null3"/>
                    <w:ind w:left="45" w:right="45"/>
                    <w:jc w:val="center"/>
                    <w:rPr>
                      <w:rFonts w:hint="default"/>
                    </w:rPr>
                  </w:pPr>
                  <w:r>
                    <w:rPr>
                      <w:rFonts w:ascii="仿宋_GB2312" w:eastAsia="仿宋_GB2312" w:hAnsi="仿宋_GB2312" w:cs="仿宋_GB2312"/>
                    </w:rPr>
                    <w:t>7000页</w:t>
                  </w:r>
                </w:p>
              </w:tc>
            </w:tr>
            <w:tr w:rsidR="0070626B" w14:paraId="6C71EC97"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21BE4E" w14:textId="77777777" w:rsidR="0070626B" w:rsidRDefault="0070626B" w:rsidP="00B33D0B">
                  <w:pPr>
                    <w:pStyle w:val="null3"/>
                    <w:ind w:left="45" w:right="45"/>
                    <w:jc w:val="center"/>
                    <w:rPr>
                      <w:rFonts w:hint="default"/>
                    </w:rPr>
                  </w:pPr>
                  <w:r>
                    <w:rPr>
                      <w:rFonts w:ascii="仿宋_GB2312" w:eastAsia="仿宋_GB2312" w:hAnsi="仿宋_GB2312" w:cs="仿宋_GB2312"/>
                    </w:rPr>
                    <w:t>5</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E7B7F"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483B7" w14:textId="77777777" w:rsidR="0070626B" w:rsidRDefault="0070626B" w:rsidP="00B33D0B">
                  <w:pPr>
                    <w:pStyle w:val="null3"/>
                    <w:ind w:left="45" w:right="45"/>
                    <w:jc w:val="center"/>
                    <w:rPr>
                      <w:rFonts w:hint="default"/>
                    </w:rPr>
                  </w:pPr>
                  <w:r>
                    <w:rPr>
                      <w:rFonts w:ascii="仿宋_GB2312" w:eastAsia="仿宋_GB2312" w:hAnsi="仿宋_GB2312" w:cs="仿宋_GB2312"/>
                    </w:rPr>
                    <w:t>光电通OEP3310CDN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DDCF61" w14:textId="77777777" w:rsidR="0070626B" w:rsidRDefault="0070626B" w:rsidP="00B33D0B">
                  <w:pPr>
                    <w:pStyle w:val="null3"/>
                    <w:ind w:left="45" w:right="45"/>
                    <w:jc w:val="center"/>
                    <w:rPr>
                      <w:rFonts w:hint="default"/>
                    </w:rPr>
                  </w:pPr>
                  <w:r>
                    <w:rPr>
                      <w:rFonts w:ascii="仿宋_GB2312" w:eastAsia="仿宋_GB2312" w:hAnsi="仿宋_GB2312" w:cs="仿宋_GB2312"/>
                    </w:rPr>
                    <w:t>TCN33C1802黑红黄青成像组件</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9BC84" w14:textId="77777777" w:rsidR="0070626B" w:rsidRDefault="0070626B" w:rsidP="00B33D0B">
                  <w:pPr>
                    <w:pStyle w:val="null3"/>
                    <w:ind w:left="45" w:right="45"/>
                    <w:jc w:val="center"/>
                    <w:rPr>
                      <w:rFonts w:hint="default"/>
                    </w:rPr>
                  </w:pPr>
                  <w:r>
                    <w:rPr>
                      <w:rFonts w:ascii="仿宋_GB2312" w:eastAsia="仿宋_GB2312" w:hAnsi="仿宋_GB2312" w:cs="仿宋_GB2312"/>
                    </w:rPr>
                    <w:t>125000页</w:t>
                  </w:r>
                </w:p>
              </w:tc>
            </w:tr>
            <w:tr w:rsidR="0070626B" w14:paraId="7E94DD55"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8E587C" w14:textId="77777777" w:rsidR="0070626B" w:rsidRDefault="0070626B" w:rsidP="00B33D0B">
                  <w:pPr>
                    <w:pStyle w:val="null3"/>
                    <w:ind w:left="45" w:right="45"/>
                    <w:jc w:val="center"/>
                    <w:rPr>
                      <w:rFonts w:hint="default"/>
                    </w:rPr>
                  </w:pPr>
                  <w:r>
                    <w:rPr>
                      <w:rFonts w:ascii="仿宋_GB2312" w:eastAsia="仿宋_GB2312" w:hAnsi="仿宋_GB2312" w:cs="仿宋_GB2312"/>
                    </w:rPr>
                    <w:t>6</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5822A"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BF3510"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立思辰GA7530cdn、GA3530cdn、GB3531CDN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637C4F" w14:textId="77777777" w:rsidR="0070626B" w:rsidRDefault="0070626B" w:rsidP="00B33D0B">
                  <w:pPr>
                    <w:pStyle w:val="null3"/>
                    <w:ind w:left="45" w:right="45"/>
                    <w:jc w:val="center"/>
                    <w:rPr>
                      <w:rFonts w:hint="default"/>
                    </w:rPr>
                  </w:pPr>
                  <w:r>
                    <w:rPr>
                      <w:rFonts w:ascii="仿宋_GB2312" w:eastAsia="仿宋_GB2312" w:hAnsi="仿宋_GB2312" w:cs="仿宋_GB2312"/>
                    </w:rPr>
                    <w:t>TL-5353K（黑）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A49FD8" w14:textId="77777777" w:rsidR="0070626B" w:rsidRDefault="0070626B" w:rsidP="00B33D0B">
                  <w:pPr>
                    <w:pStyle w:val="null3"/>
                    <w:ind w:left="45" w:right="45"/>
                    <w:jc w:val="center"/>
                    <w:rPr>
                      <w:rFonts w:hint="default"/>
                    </w:rPr>
                  </w:pPr>
                  <w:r>
                    <w:rPr>
                      <w:rFonts w:ascii="仿宋_GB2312" w:eastAsia="仿宋_GB2312" w:hAnsi="仿宋_GB2312" w:cs="仿宋_GB2312"/>
                    </w:rPr>
                    <w:t>4000页</w:t>
                  </w:r>
                </w:p>
              </w:tc>
            </w:tr>
            <w:tr w:rsidR="0070626B" w14:paraId="31FD07B3"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FC0B1A" w14:textId="77777777" w:rsidR="0070626B" w:rsidRDefault="0070626B" w:rsidP="00B33D0B">
                  <w:pPr>
                    <w:pStyle w:val="null3"/>
                    <w:ind w:left="45" w:right="45"/>
                    <w:jc w:val="center"/>
                    <w:rPr>
                      <w:rFonts w:hint="default"/>
                    </w:rPr>
                  </w:pPr>
                  <w:r>
                    <w:rPr>
                      <w:rFonts w:ascii="仿宋_GB2312" w:eastAsia="仿宋_GB2312" w:hAnsi="仿宋_GB2312" w:cs="仿宋_GB2312"/>
                    </w:rPr>
                    <w:t>7</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42BCC8"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514AC7"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立思辰GA7530cdn、GA3530cdn、GB3531CDN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AE9386" w14:textId="77777777" w:rsidR="0070626B" w:rsidRDefault="0070626B" w:rsidP="00B33D0B">
                  <w:pPr>
                    <w:pStyle w:val="null3"/>
                    <w:ind w:left="45" w:right="45"/>
                    <w:jc w:val="center"/>
                    <w:rPr>
                      <w:rFonts w:hint="default"/>
                    </w:rPr>
                  </w:pPr>
                  <w:r>
                    <w:rPr>
                      <w:rFonts w:ascii="仿宋_GB2312" w:eastAsia="仿宋_GB2312" w:hAnsi="仿宋_GB2312" w:cs="仿宋_GB2312"/>
                    </w:rPr>
                    <w:t>TL-5353M/Y/C（品红/黄/青）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5E76B6"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48B4591F"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D20DD" w14:textId="77777777" w:rsidR="0070626B" w:rsidRDefault="0070626B" w:rsidP="00B33D0B">
                  <w:pPr>
                    <w:pStyle w:val="null3"/>
                    <w:ind w:left="45" w:right="45"/>
                    <w:jc w:val="center"/>
                    <w:rPr>
                      <w:rFonts w:hint="default"/>
                    </w:rPr>
                  </w:pPr>
                  <w:r>
                    <w:rPr>
                      <w:rFonts w:ascii="仿宋_GB2312" w:eastAsia="仿宋_GB2312" w:hAnsi="仿宋_GB2312" w:cs="仿宋_GB2312"/>
                    </w:rPr>
                    <w:t>8</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829907" w14:textId="77777777" w:rsidR="0070626B" w:rsidRDefault="0070626B" w:rsidP="00B33D0B">
                  <w:pPr>
                    <w:pStyle w:val="null3"/>
                    <w:ind w:left="45" w:right="45"/>
                    <w:jc w:val="center"/>
                    <w:rPr>
                      <w:rFonts w:hint="default"/>
                    </w:rPr>
                  </w:pPr>
                  <w:r>
                    <w:rPr>
                      <w:rFonts w:ascii="仿宋_GB2312" w:eastAsia="仿宋_GB2312" w:hAnsi="仿宋_GB2312" w:cs="仿宋_GB2312"/>
                    </w:rPr>
                    <w:t>鼓粉盒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3553BE"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立思辰GA7029dn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DA94B0" w14:textId="77777777" w:rsidR="0070626B" w:rsidRDefault="0070626B" w:rsidP="00B33D0B">
                  <w:pPr>
                    <w:pStyle w:val="null3"/>
                    <w:ind w:left="45" w:right="45"/>
                    <w:jc w:val="center"/>
                    <w:rPr>
                      <w:rFonts w:hint="default"/>
                    </w:rPr>
                  </w:pPr>
                  <w:r>
                    <w:rPr>
                      <w:rFonts w:ascii="仿宋_GB2312" w:eastAsia="仿宋_GB2312" w:hAnsi="仿宋_GB2312" w:cs="仿宋_GB2312"/>
                    </w:rPr>
                    <w:t>TN328-M（黑）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86F6BD"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1411E8F6"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CBD766" w14:textId="77777777" w:rsidR="0070626B" w:rsidRDefault="0070626B" w:rsidP="00B33D0B">
                  <w:pPr>
                    <w:pStyle w:val="null3"/>
                    <w:ind w:left="45" w:right="45"/>
                    <w:jc w:val="center"/>
                    <w:rPr>
                      <w:rFonts w:hint="default"/>
                    </w:rPr>
                  </w:pPr>
                  <w:r>
                    <w:rPr>
                      <w:rFonts w:ascii="仿宋_GB2312" w:eastAsia="仿宋_GB2312" w:hAnsi="仿宋_GB2312" w:cs="仿宋_GB2312"/>
                    </w:rPr>
                    <w:t>9</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13356E"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F57A79"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立思辰GA7029dn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687908" w14:textId="77777777" w:rsidR="0070626B" w:rsidRDefault="0070626B" w:rsidP="00B33D0B">
                  <w:pPr>
                    <w:pStyle w:val="null3"/>
                    <w:ind w:left="45" w:right="45"/>
                    <w:jc w:val="center"/>
                    <w:rPr>
                      <w:rFonts w:hint="default"/>
                    </w:rPr>
                  </w:pPr>
                  <w:r>
                    <w:rPr>
                      <w:rFonts w:ascii="仿宋_GB2312" w:eastAsia="仿宋_GB2312" w:hAnsi="仿宋_GB2312" w:cs="仿宋_GB2312"/>
                    </w:rPr>
                    <w:t>DR328U（黑）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F7F22A" w14:textId="77777777" w:rsidR="0070626B" w:rsidRDefault="0070626B" w:rsidP="00B33D0B">
                  <w:pPr>
                    <w:pStyle w:val="null3"/>
                    <w:ind w:left="45" w:right="45"/>
                    <w:jc w:val="center"/>
                    <w:rPr>
                      <w:rFonts w:hint="default"/>
                    </w:rPr>
                  </w:pPr>
                  <w:r>
                    <w:rPr>
                      <w:rFonts w:ascii="仿宋_GB2312" w:eastAsia="仿宋_GB2312" w:hAnsi="仿宋_GB2312" w:cs="仿宋_GB2312"/>
                    </w:rPr>
                    <w:t>12000页</w:t>
                  </w:r>
                </w:p>
              </w:tc>
            </w:tr>
            <w:tr w:rsidR="0070626B" w14:paraId="47DC2CF5"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22E596" w14:textId="77777777" w:rsidR="0070626B" w:rsidRDefault="0070626B" w:rsidP="00B33D0B">
                  <w:pPr>
                    <w:pStyle w:val="null3"/>
                    <w:ind w:left="45" w:right="45"/>
                    <w:jc w:val="center"/>
                    <w:rPr>
                      <w:rFonts w:hint="default"/>
                    </w:rPr>
                  </w:pPr>
                  <w:r>
                    <w:rPr>
                      <w:rFonts w:ascii="仿宋_GB2312" w:eastAsia="仿宋_GB2312" w:hAnsi="仿宋_GB2312" w:cs="仿宋_GB2312"/>
                    </w:rPr>
                    <w:t>10</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CE5227"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3297E1"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立思辰GA3340dn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F97A5D" w14:textId="77777777" w:rsidR="0070626B" w:rsidRDefault="0070626B" w:rsidP="00B33D0B">
                  <w:pPr>
                    <w:pStyle w:val="null3"/>
                    <w:ind w:left="45" w:right="45"/>
                    <w:jc w:val="center"/>
                    <w:rPr>
                      <w:rFonts w:hint="default"/>
                    </w:rPr>
                  </w:pPr>
                  <w:r>
                    <w:rPr>
                      <w:rFonts w:ascii="仿宋_GB2312" w:eastAsia="仿宋_GB2312" w:hAnsi="仿宋_GB2312" w:cs="仿宋_GB2312"/>
                    </w:rPr>
                    <w:t>HC5970（黑）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823A4" w14:textId="77777777" w:rsidR="0070626B" w:rsidRDefault="0070626B" w:rsidP="00B33D0B">
                  <w:pPr>
                    <w:pStyle w:val="null3"/>
                    <w:ind w:left="45" w:right="45"/>
                    <w:jc w:val="center"/>
                    <w:rPr>
                      <w:rFonts w:hint="default"/>
                    </w:rPr>
                  </w:pPr>
                  <w:r>
                    <w:rPr>
                      <w:rFonts w:ascii="仿宋_GB2312" w:eastAsia="仿宋_GB2312" w:hAnsi="仿宋_GB2312" w:cs="仿宋_GB2312"/>
                    </w:rPr>
                    <w:t>5000页</w:t>
                  </w:r>
                </w:p>
              </w:tc>
            </w:tr>
            <w:tr w:rsidR="0070626B" w14:paraId="0CBE184E"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B59FCC" w14:textId="77777777" w:rsidR="0070626B" w:rsidRDefault="0070626B" w:rsidP="00B33D0B">
                  <w:pPr>
                    <w:pStyle w:val="null3"/>
                    <w:ind w:left="45" w:right="45"/>
                    <w:jc w:val="center"/>
                    <w:rPr>
                      <w:rFonts w:hint="default"/>
                    </w:rPr>
                  </w:pPr>
                  <w:r>
                    <w:rPr>
                      <w:rFonts w:ascii="仿宋_GB2312" w:eastAsia="仿宋_GB2312" w:hAnsi="仿宋_GB2312" w:cs="仿宋_GB2312"/>
                    </w:rPr>
                    <w:t>11</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04B6C"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A40CE"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立思辰GA3340dn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34FF1F" w14:textId="77777777" w:rsidR="0070626B" w:rsidRDefault="0070626B" w:rsidP="00B33D0B">
                  <w:pPr>
                    <w:pStyle w:val="null3"/>
                    <w:ind w:left="45" w:right="45"/>
                    <w:jc w:val="center"/>
                    <w:rPr>
                      <w:rFonts w:hint="default"/>
                    </w:rPr>
                  </w:pPr>
                  <w:r>
                    <w:rPr>
                      <w:rFonts w:ascii="仿宋_GB2312" w:eastAsia="仿宋_GB2312" w:hAnsi="仿宋_GB2312" w:cs="仿宋_GB2312"/>
                    </w:rPr>
                    <w:t>HC5974（黑）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2C0B66" w14:textId="77777777" w:rsidR="0070626B" w:rsidRDefault="0070626B" w:rsidP="00B33D0B">
                  <w:pPr>
                    <w:pStyle w:val="null3"/>
                    <w:ind w:left="45" w:right="45"/>
                    <w:jc w:val="center"/>
                    <w:rPr>
                      <w:rFonts w:hint="default"/>
                    </w:rPr>
                  </w:pPr>
                  <w:r>
                    <w:rPr>
                      <w:rFonts w:ascii="仿宋_GB2312" w:eastAsia="仿宋_GB2312" w:hAnsi="仿宋_GB2312" w:cs="仿宋_GB2312"/>
                    </w:rPr>
                    <w:t>30000页</w:t>
                  </w:r>
                </w:p>
              </w:tc>
            </w:tr>
            <w:tr w:rsidR="0070626B" w14:paraId="76D3A40A"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B7306A" w14:textId="77777777" w:rsidR="0070626B" w:rsidRDefault="0070626B" w:rsidP="00B33D0B">
                  <w:pPr>
                    <w:pStyle w:val="null3"/>
                    <w:ind w:left="45" w:right="45"/>
                    <w:jc w:val="center"/>
                    <w:rPr>
                      <w:rFonts w:hint="default"/>
                    </w:rPr>
                  </w:pPr>
                  <w:r>
                    <w:rPr>
                      <w:rFonts w:ascii="仿宋_GB2312" w:eastAsia="仿宋_GB2312" w:hAnsi="仿宋_GB2312" w:cs="仿宋_GB2312"/>
                    </w:rPr>
                    <w:t>12</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C948AB"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F5B332"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立思辰GA9025dn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E84E4B" w14:textId="77777777" w:rsidR="0070626B" w:rsidRDefault="0070626B" w:rsidP="00B33D0B">
                  <w:pPr>
                    <w:pStyle w:val="null3"/>
                    <w:ind w:left="45" w:right="45"/>
                    <w:jc w:val="center"/>
                    <w:rPr>
                      <w:rFonts w:hint="default"/>
                    </w:rPr>
                  </w:pPr>
                  <w:r>
                    <w:rPr>
                      <w:rFonts w:ascii="仿宋_GB2312" w:eastAsia="仿宋_GB2312" w:hAnsi="仿宋_GB2312" w:cs="仿宋_GB2312"/>
                    </w:rPr>
                    <w:t>TK-2000M（黑）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077E0" w14:textId="77777777" w:rsidR="0070626B" w:rsidRDefault="0070626B" w:rsidP="00B33D0B">
                  <w:pPr>
                    <w:pStyle w:val="null3"/>
                    <w:ind w:left="45" w:right="45"/>
                    <w:jc w:val="center"/>
                    <w:rPr>
                      <w:rFonts w:hint="default"/>
                    </w:rPr>
                  </w:pPr>
                  <w:r>
                    <w:rPr>
                      <w:rFonts w:ascii="仿宋_GB2312" w:eastAsia="仿宋_GB2312" w:hAnsi="仿宋_GB2312" w:cs="仿宋_GB2312"/>
                    </w:rPr>
                    <w:t>10000页</w:t>
                  </w:r>
                </w:p>
              </w:tc>
            </w:tr>
            <w:tr w:rsidR="0070626B" w14:paraId="01650683"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90167" w14:textId="77777777" w:rsidR="0070626B" w:rsidRDefault="0070626B" w:rsidP="00B33D0B">
                  <w:pPr>
                    <w:pStyle w:val="null3"/>
                    <w:ind w:left="45" w:right="45"/>
                    <w:jc w:val="center"/>
                    <w:rPr>
                      <w:rFonts w:hint="default"/>
                    </w:rPr>
                  </w:pPr>
                  <w:r>
                    <w:rPr>
                      <w:rFonts w:ascii="仿宋_GB2312" w:eastAsia="仿宋_GB2312" w:hAnsi="仿宋_GB2312" w:cs="仿宋_GB2312"/>
                    </w:rPr>
                    <w:t>13</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C7AA4D"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DD3CAA"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立思辰GA9025dn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6D26CB" w14:textId="77777777" w:rsidR="0070626B" w:rsidRDefault="0070626B" w:rsidP="00B33D0B">
                  <w:pPr>
                    <w:pStyle w:val="null3"/>
                    <w:ind w:left="45" w:right="45"/>
                    <w:jc w:val="center"/>
                    <w:rPr>
                      <w:rFonts w:hint="default"/>
                    </w:rPr>
                  </w:pPr>
                  <w:r>
                    <w:rPr>
                      <w:rFonts w:ascii="仿宋_GB2312" w:eastAsia="仿宋_GB2312" w:hAnsi="仿宋_GB2312" w:cs="仿宋_GB2312"/>
                    </w:rPr>
                    <w:t>EK-20010（黑）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75F5D8" w14:textId="77777777" w:rsidR="0070626B" w:rsidRDefault="0070626B" w:rsidP="00B33D0B">
                  <w:pPr>
                    <w:pStyle w:val="null3"/>
                    <w:ind w:left="45" w:right="45"/>
                    <w:jc w:val="center"/>
                    <w:rPr>
                      <w:rFonts w:hint="default"/>
                    </w:rPr>
                  </w:pPr>
                  <w:r>
                    <w:rPr>
                      <w:rFonts w:ascii="仿宋_GB2312" w:eastAsia="仿宋_GB2312" w:hAnsi="仿宋_GB2312" w:cs="仿宋_GB2312"/>
                    </w:rPr>
                    <w:t>150000页</w:t>
                  </w:r>
                </w:p>
              </w:tc>
            </w:tr>
            <w:tr w:rsidR="0070626B" w14:paraId="517ACA6B"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B7750E" w14:textId="77777777" w:rsidR="0070626B" w:rsidRDefault="0070626B" w:rsidP="00B33D0B">
                  <w:pPr>
                    <w:pStyle w:val="null3"/>
                    <w:ind w:left="45" w:right="45"/>
                    <w:jc w:val="center"/>
                    <w:rPr>
                      <w:rFonts w:hint="default"/>
                    </w:rPr>
                  </w:pPr>
                  <w:r>
                    <w:rPr>
                      <w:rFonts w:ascii="仿宋_GB2312" w:eastAsia="仿宋_GB2312" w:hAnsi="仿宋_GB2312" w:cs="仿宋_GB2312"/>
                    </w:rPr>
                    <w:t>14</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126D08" w14:textId="77777777" w:rsidR="0070626B" w:rsidRDefault="0070626B" w:rsidP="00B33D0B">
                  <w:pPr>
                    <w:pStyle w:val="null3"/>
                    <w:ind w:left="45" w:right="45"/>
                    <w:jc w:val="center"/>
                    <w:rPr>
                      <w:rFonts w:hint="default"/>
                    </w:rPr>
                  </w:pPr>
                  <w:r>
                    <w:rPr>
                      <w:rFonts w:ascii="仿宋_GB2312" w:eastAsia="仿宋_GB2312" w:hAnsi="仿宋_GB2312" w:cs="仿宋_GB2312"/>
                    </w:rPr>
                    <w:t>硒鼓</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B42C"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立思辰GA3730cdn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25B921" w14:textId="77777777" w:rsidR="0070626B" w:rsidRDefault="0070626B" w:rsidP="00B33D0B">
                  <w:pPr>
                    <w:pStyle w:val="null3"/>
                    <w:ind w:left="45" w:right="45"/>
                    <w:jc w:val="center"/>
                    <w:rPr>
                      <w:rFonts w:hint="default"/>
                    </w:rPr>
                  </w:pPr>
                  <w:r>
                    <w:rPr>
                      <w:rFonts w:ascii="仿宋_GB2312" w:eastAsia="仿宋_GB2312" w:hAnsi="仿宋_GB2312" w:cs="仿宋_GB2312"/>
                    </w:rPr>
                    <w:t>HC5840（黑）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BE2DB" w14:textId="77777777" w:rsidR="0070626B" w:rsidRDefault="0070626B" w:rsidP="00B33D0B">
                  <w:pPr>
                    <w:pStyle w:val="null3"/>
                    <w:ind w:left="45" w:right="45"/>
                    <w:jc w:val="center"/>
                    <w:rPr>
                      <w:rFonts w:hint="default"/>
                    </w:rPr>
                  </w:pPr>
                  <w:r>
                    <w:rPr>
                      <w:rFonts w:ascii="仿宋_GB2312" w:eastAsia="仿宋_GB2312" w:hAnsi="仿宋_GB2312" w:cs="仿宋_GB2312"/>
                    </w:rPr>
                    <w:t>8000页</w:t>
                  </w:r>
                </w:p>
              </w:tc>
            </w:tr>
            <w:tr w:rsidR="0070626B" w14:paraId="6D9F798D"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B4430F" w14:textId="77777777" w:rsidR="0070626B" w:rsidRDefault="0070626B" w:rsidP="00B33D0B">
                  <w:pPr>
                    <w:pStyle w:val="null3"/>
                    <w:ind w:left="45" w:right="45"/>
                    <w:jc w:val="center"/>
                    <w:rPr>
                      <w:rFonts w:hint="default"/>
                    </w:rPr>
                  </w:pPr>
                  <w:r>
                    <w:rPr>
                      <w:rFonts w:ascii="仿宋_GB2312" w:eastAsia="仿宋_GB2312" w:hAnsi="仿宋_GB2312" w:cs="仿宋_GB2312"/>
                    </w:rPr>
                    <w:t>15</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7D8EA3" w14:textId="77777777" w:rsidR="0070626B" w:rsidRDefault="0070626B" w:rsidP="00B33D0B">
                  <w:pPr>
                    <w:pStyle w:val="null3"/>
                    <w:ind w:left="45" w:right="45"/>
                    <w:jc w:val="center"/>
                    <w:rPr>
                      <w:rFonts w:hint="default"/>
                    </w:rPr>
                  </w:pPr>
                  <w:r>
                    <w:rPr>
                      <w:rFonts w:ascii="仿宋_GB2312" w:eastAsia="仿宋_GB2312" w:hAnsi="仿宋_GB2312" w:cs="仿宋_GB2312"/>
                    </w:rPr>
                    <w:t>硒鼓</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D5C42E"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立思辰GA3730cdn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D3DEB2" w14:textId="77777777" w:rsidR="0070626B" w:rsidRDefault="0070626B" w:rsidP="00B33D0B">
                  <w:pPr>
                    <w:pStyle w:val="null3"/>
                    <w:ind w:left="45" w:right="45"/>
                    <w:jc w:val="center"/>
                    <w:rPr>
                      <w:rFonts w:hint="default"/>
                    </w:rPr>
                  </w:pPr>
                  <w:r>
                    <w:rPr>
                      <w:rFonts w:ascii="仿宋_GB2312" w:eastAsia="仿宋_GB2312" w:hAnsi="仿宋_GB2312" w:cs="仿宋_GB2312"/>
                    </w:rPr>
                    <w:t>HC5843/2/1（红/黄/青）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131F2A" w14:textId="77777777" w:rsidR="0070626B" w:rsidRDefault="0070626B" w:rsidP="00B33D0B">
                  <w:pPr>
                    <w:pStyle w:val="null3"/>
                    <w:ind w:left="45" w:right="45"/>
                    <w:jc w:val="center"/>
                    <w:rPr>
                      <w:rFonts w:hint="default"/>
                    </w:rPr>
                  </w:pPr>
                  <w:r>
                    <w:rPr>
                      <w:rFonts w:ascii="仿宋_GB2312" w:eastAsia="仿宋_GB2312" w:hAnsi="仿宋_GB2312" w:cs="仿宋_GB2312"/>
                    </w:rPr>
                    <w:t>5000页</w:t>
                  </w:r>
                </w:p>
              </w:tc>
            </w:tr>
            <w:tr w:rsidR="0070626B" w14:paraId="727C1DEA"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071AA0" w14:textId="77777777" w:rsidR="0070626B" w:rsidRDefault="0070626B" w:rsidP="00B33D0B">
                  <w:pPr>
                    <w:pStyle w:val="null3"/>
                    <w:ind w:left="45" w:right="45"/>
                    <w:jc w:val="center"/>
                    <w:rPr>
                      <w:rFonts w:hint="default"/>
                    </w:rPr>
                  </w:pPr>
                  <w:r>
                    <w:rPr>
                      <w:rFonts w:ascii="仿宋_GB2312" w:eastAsia="仿宋_GB2312" w:hAnsi="仿宋_GB2312" w:cs="仿宋_GB2312"/>
                    </w:rPr>
                    <w:t>16</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951E1B"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B0AB33"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立思辰GB7031</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A4C8FA" w14:textId="77777777" w:rsidR="0070626B" w:rsidRDefault="0070626B" w:rsidP="00B33D0B">
                  <w:pPr>
                    <w:pStyle w:val="null3"/>
                    <w:ind w:left="45" w:right="45"/>
                    <w:jc w:val="center"/>
                    <w:rPr>
                      <w:rFonts w:hint="default"/>
                    </w:rPr>
                  </w:pPr>
                  <w:r>
                    <w:rPr>
                      <w:rFonts w:ascii="仿宋_GB2312" w:eastAsia="仿宋_GB2312" w:hAnsi="仿宋_GB2312" w:cs="仿宋_GB2312"/>
                    </w:rPr>
                    <w:t>TN333（黑）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BEE5A0"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26ECDF0B"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47E57" w14:textId="77777777" w:rsidR="0070626B" w:rsidRDefault="0070626B" w:rsidP="00B33D0B">
                  <w:pPr>
                    <w:pStyle w:val="null3"/>
                    <w:ind w:left="45" w:right="45"/>
                    <w:jc w:val="center"/>
                    <w:rPr>
                      <w:rFonts w:hint="default"/>
                    </w:rPr>
                  </w:pPr>
                  <w:r>
                    <w:rPr>
                      <w:rFonts w:ascii="仿宋_GB2312" w:eastAsia="仿宋_GB2312" w:hAnsi="仿宋_GB2312" w:cs="仿宋_GB2312"/>
                    </w:rPr>
                    <w:t>17</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BF8B79"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67FD0"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立思辰GA9540cdn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24D1E" w14:textId="77777777" w:rsidR="0070626B" w:rsidRDefault="0070626B" w:rsidP="00B33D0B">
                  <w:pPr>
                    <w:pStyle w:val="null3"/>
                    <w:ind w:left="45" w:right="45"/>
                    <w:jc w:val="center"/>
                    <w:rPr>
                      <w:rFonts w:hint="default"/>
                    </w:rPr>
                  </w:pPr>
                  <w:r>
                    <w:rPr>
                      <w:rFonts w:ascii="仿宋_GB2312" w:eastAsia="仿宋_GB2312" w:hAnsi="仿宋_GB2312" w:cs="仿宋_GB2312"/>
                    </w:rPr>
                    <w:t>TL-8568K（黑）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549CC" w14:textId="77777777" w:rsidR="0070626B" w:rsidRDefault="0070626B" w:rsidP="00B33D0B">
                  <w:pPr>
                    <w:pStyle w:val="null3"/>
                    <w:ind w:left="45" w:right="45"/>
                    <w:jc w:val="center"/>
                    <w:rPr>
                      <w:rFonts w:hint="default"/>
                    </w:rPr>
                  </w:pPr>
                  <w:r>
                    <w:rPr>
                      <w:rFonts w:ascii="仿宋_GB2312" w:eastAsia="仿宋_GB2312" w:hAnsi="仿宋_GB2312" w:cs="仿宋_GB2312"/>
                    </w:rPr>
                    <w:t>30000页</w:t>
                  </w:r>
                </w:p>
              </w:tc>
            </w:tr>
            <w:tr w:rsidR="0070626B" w14:paraId="669B9B22"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356ADB" w14:textId="77777777" w:rsidR="0070626B" w:rsidRDefault="0070626B" w:rsidP="00B33D0B">
                  <w:pPr>
                    <w:pStyle w:val="null3"/>
                    <w:ind w:left="45" w:right="45"/>
                    <w:jc w:val="center"/>
                    <w:rPr>
                      <w:rFonts w:hint="default"/>
                    </w:rPr>
                  </w:pPr>
                  <w:r>
                    <w:rPr>
                      <w:rFonts w:ascii="仿宋_GB2312" w:eastAsia="仿宋_GB2312" w:hAnsi="仿宋_GB2312" w:cs="仿宋_GB2312"/>
                    </w:rPr>
                    <w:lastRenderedPageBreak/>
                    <w:t>18</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5146CC"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15E7E3"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立思辰GA9540cdn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DB8E4" w14:textId="77777777" w:rsidR="0070626B" w:rsidRDefault="0070626B" w:rsidP="00B33D0B">
                  <w:pPr>
                    <w:pStyle w:val="null3"/>
                    <w:ind w:left="45" w:right="45"/>
                    <w:jc w:val="center"/>
                    <w:rPr>
                      <w:rFonts w:hint="default"/>
                    </w:rPr>
                  </w:pPr>
                  <w:r>
                    <w:rPr>
                      <w:rFonts w:ascii="仿宋_GB2312" w:eastAsia="仿宋_GB2312" w:hAnsi="仿宋_GB2312" w:cs="仿宋_GB2312"/>
                    </w:rPr>
                    <w:t>TL-8568M/Y/C（红/黄/青）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B0354" w14:textId="77777777" w:rsidR="0070626B" w:rsidRDefault="0070626B" w:rsidP="00B33D0B">
                  <w:pPr>
                    <w:pStyle w:val="null3"/>
                    <w:ind w:left="45" w:right="45"/>
                    <w:jc w:val="center"/>
                    <w:rPr>
                      <w:rFonts w:hint="default"/>
                    </w:rPr>
                  </w:pPr>
                  <w:r>
                    <w:rPr>
                      <w:rFonts w:ascii="仿宋_GB2312" w:eastAsia="仿宋_GB2312" w:hAnsi="仿宋_GB2312" w:cs="仿宋_GB2312"/>
                    </w:rPr>
                    <w:t>20000页</w:t>
                  </w:r>
                </w:p>
              </w:tc>
            </w:tr>
            <w:tr w:rsidR="0070626B" w14:paraId="55F6A930"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B5D96" w14:textId="77777777" w:rsidR="0070626B" w:rsidRDefault="0070626B" w:rsidP="00B33D0B">
                  <w:pPr>
                    <w:pStyle w:val="null3"/>
                    <w:ind w:left="45" w:right="45"/>
                    <w:jc w:val="center"/>
                    <w:rPr>
                      <w:rFonts w:hint="default"/>
                    </w:rPr>
                  </w:pPr>
                  <w:r>
                    <w:rPr>
                      <w:rFonts w:ascii="仿宋_GB2312" w:eastAsia="仿宋_GB2312" w:hAnsi="仿宋_GB2312" w:cs="仿宋_GB2312"/>
                    </w:rPr>
                    <w:t>19</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623576"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A9ADFC" w14:textId="77777777" w:rsidR="0070626B" w:rsidRDefault="0070626B" w:rsidP="00B33D0B">
                  <w:pPr>
                    <w:pStyle w:val="null3"/>
                    <w:ind w:left="45" w:right="45"/>
                    <w:jc w:val="center"/>
                    <w:rPr>
                      <w:rFonts w:hint="default"/>
                    </w:rPr>
                  </w:pPr>
                  <w:r>
                    <w:rPr>
                      <w:rFonts w:ascii="仿宋_GB2312" w:eastAsia="仿宋_GB2312" w:hAnsi="仿宋_GB2312" w:cs="仿宋_GB2312"/>
                    </w:rPr>
                    <w:t>立思辰GA9540cdn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846646" w14:textId="77777777" w:rsidR="0070626B" w:rsidRDefault="0070626B" w:rsidP="00B33D0B">
                  <w:pPr>
                    <w:pStyle w:val="null3"/>
                    <w:ind w:left="45" w:right="45"/>
                    <w:jc w:val="center"/>
                    <w:rPr>
                      <w:rFonts w:hint="default"/>
                    </w:rPr>
                  </w:pPr>
                  <w:r>
                    <w:rPr>
                      <w:rFonts w:ascii="仿宋_GB2312" w:eastAsia="仿宋_GB2312" w:hAnsi="仿宋_GB2312" w:cs="仿宋_GB2312"/>
                    </w:rPr>
                    <w:t>DK-8550黑红黄青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48171" w14:textId="77777777" w:rsidR="0070626B" w:rsidRDefault="0070626B" w:rsidP="00B33D0B">
                  <w:pPr>
                    <w:pStyle w:val="null3"/>
                    <w:ind w:left="45" w:right="45"/>
                    <w:jc w:val="center"/>
                    <w:rPr>
                      <w:rFonts w:hint="default"/>
                    </w:rPr>
                  </w:pPr>
                  <w:r>
                    <w:rPr>
                      <w:rFonts w:ascii="仿宋_GB2312" w:eastAsia="仿宋_GB2312" w:hAnsi="仿宋_GB2312" w:cs="仿宋_GB2312"/>
                    </w:rPr>
                    <w:t>600000页</w:t>
                  </w:r>
                </w:p>
              </w:tc>
            </w:tr>
            <w:tr w:rsidR="0070626B" w14:paraId="0203D284"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567CF" w14:textId="77777777" w:rsidR="0070626B" w:rsidRDefault="0070626B" w:rsidP="00B33D0B">
                  <w:pPr>
                    <w:pStyle w:val="null3"/>
                    <w:ind w:left="45" w:right="45"/>
                    <w:jc w:val="center"/>
                    <w:rPr>
                      <w:rFonts w:hint="default"/>
                    </w:rPr>
                  </w:pPr>
                  <w:r>
                    <w:rPr>
                      <w:rFonts w:ascii="仿宋_GB2312" w:eastAsia="仿宋_GB2312" w:hAnsi="仿宋_GB2312" w:cs="仿宋_GB2312"/>
                    </w:rPr>
                    <w:t>20</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2C5415"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2620D" w14:textId="77777777" w:rsidR="0070626B" w:rsidRDefault="0070626B" w:rsidP="00B33D0B">
                  <w:pPr>
                    <w:pStyle w:val="null3"/>
                    <w:ind w:left="45" w:right="45"/>
                    <w:jc w:val="center"/>
                    <w:rPr>
                      <w:rFonts w:hint="default"/>
                    </w:rPr>
                  </w:pPr>
                  <w:r>
                    <w:rPr>
                      <w:rFonts w:ascii="仿宋_GB2312" w:eastAsia="仿宋_GB2312" w:hAnsi="仿宋_GB2312" w:cs="仿宋_GB2312"/>
                    </w:rPr>
                    <w:t>奔图P3305dn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985DF2" w14:textId="77777777" w:rsidR="0070626B" w:rsidRDefault="0070626B" w:rsidP="00B33D0B">
                  <w:pPr>
                    <w:pStyle w:val="null3"/>
                    <w:ind w:left="45" w:right="45"/>
                    <w:jc w:val="center"/>
                    <w:rPr>
                      <w:rFonts w:hint="default"/>
                    </w:rPr>
                  </w:pPr>
                  <w:r>
                    <w:rPr>
                      <w:rFonts w:ascii="仿宋_GB2312" w:eastAsia="仿宋_GB2312" w:hAnsi="仿宋_GB2312" w:cs="仿宋_GB2312"/>
                    </w:rPr>
                    <w:t>TL-413H（黑）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58E2DC"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5C45B87C"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AFB518" w14:textId="77777777" w:rsidR="0070626B" w:rsidRDefault="0070626B" w:rsidP="00B33D0B">
                  <w:pPr>
                    <w:pStyle w:val="null3"/>
                    <w:ind w:left="45" w:right="45"/>
                    <w:jc w:val="center"/>
                    <w:rPr>
                      <w:rFonts w:hint="default"/>
                    </w:rPr>
                  </w:pPr>
                  <w:r>
                    <w:rPr>
                      <w:rFonts w:ascii="仿宋_GB2312" w:eastAsia="仿宋_GB2312" w:hAnsi="仿宋_GB2312" w:cs="仿宋_GB2312"/>
                    </w:rPr>
                    <w:t>21</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C33AD4"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B4B115" w14:textId="77777777" w:rsidR="0070626B" w:rsidRDefault="0070626B" w:rsidP="00B33D0B">
                  <w:pPr>
                    <w:pStyle w:val="null3"/>
                    <w:ind w:left="45" w:right="45"/>
                    <w:jc w:val="center"/>
                    <w:rPr>
                      <w:rFonts w:hint="default"/>
                    </w:rPr>
                  </w:pPr>
                  <w:r>
                    <w:rPr>
                      <w:rFonts w:ascii="仿宋_GB2312" w:eastAsia="仿宋_GB2312" w:hAnsi="仿宋_GB2312" w:cs="仿宋_GB2312"/>
                    </w:rPr>
                    <w:t>奔图CM7115dn、CM7000fdn、CP2510dn、CP5055DN彩色</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FA32D8" w14:textId="77777777" w:rsidR="0070626B" w:rsidRDefault="0070626B" w:rsidP="00B33D0B">
                  <w:pPr>
                    <w:pStyle w:val="null3"/>
                    <w:ind w:left="45" w:right="45"/>
                    <w:jc w:val="center"/>
                    <w:rPr>
                      <w:rFonts w:hint="default"/>
                    </w:rPr>
                  </w:pPr>
                  <w:r>
                    <w:rPr>
                      <w:rFonts w:ascii="仿宋_GB2312" w:eastAsia="仿宋_GB2312" w:hAnsi="仿宋_GB2312" w:cs="仿宋_GB2312"/>
                    </w:rPr>
                    <w:t>CTL-350HK（黑）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D557F" w14:textId="77777777" w:rsidR="0070626B" w:rsidRDefault="0070626B" w:rsidP="00B33D0B">
                  <w:pPr>
                    <w:pStyle w:val="null3"/>
                    <w:ind w:left="45" w:right="45"/>
                    <w:jc w:val="center"/>
                    <w:rPr>
                      <w:rFonts w:hint="default"/>
                    </w:rPr>
                  </w:pPr>
                  <w:r>
                    <w:rPr>
                      <w:rFonts w:ascii="仿宋_GB2312" w:eastAsia="仿宋_GB2312" w:hAnsi="仿宋_GB2312" w:cs="仿宋_GB2312"/>
                    </w:rPr>
                    <w:t>8500页</w:t>
                  </w:r>
                </w:p>
              </w:tc>
            </w:tr>
            <w:tr w:rsidR="0070626B" w14:paraId="14E36D3E"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C35498" w14:textId="77777777" w:rsidR="0070626B" w:rsidRDefault="0070626B" w:rsidP="00B33D0B">
                  <w:pPr>
                    <w:pStyle w:val="null3"/>
                    <w:ind w:left="45" w:right="45"/>
                    <w:jc w:val="center"/>
                    <w:rPr>
                      <w:rFonts w:hint="default"/>
                    </w:rPr>
                  </w:pPr>
                  <w:r>
                    <w:rPr>
                      <w:rFonts w:ascii="仿宋_GB2312" w:eastAsia="仿宋_GB2312" w:hAnsi="仿宋_GB2312" w:cs="仿宋_GB2312"/>
                    </w:rPr>
                    <w:t>22</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14C78"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2F7E2C" w14:textId="77777777" w:rsidR="0070626B" w:rsidRDefault="0070626B" w:rsidP="00B33D0B">
                  <w:pPr>
                    <w:pStyle w:val="null3"/>
                    <w:ind w:left="45" w:right="45"/>
                    <w:jc w:val="center"/>
                    <w:rPr>
                      <w:rFonts w:hint="default"/>
                    </w:rPr>
                  </w:pPr>
                  <w:r>
                    <w:rPr>
                      <w:rFonts w:ascii="仿宋_GB2312" w:eastAsia="仿宋_GB2312" w:hAnsi="仿宋_GB2312" w:cs="仿宋_GB2312"/>
                    </w:rPr>
                    <w:t>奔图CM7115dn、CM7000fdn、CP2510dn、CP5055DN彩色</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082B03" w14:textId="77777777" w:rsidR="0070626B" w:rsidRDefault="0070626B" w:rsidP="00B33D0B">
                  <w:pPr>
                    <w:pStyle w:val="null3"/>
                    <w:ind w:left="45" w:right="45"/>
                    <w:jc w:val="center"/>
                    <w:rPr>
                      <w:rFonts w:hint="default"/>
                    </w:rPr>
                  </w:pPr>
                  <w:r>
                    <w:rPr>
                      <w:rFonts w:ascii="仿宋_GB2312" w:eastAsia="仿宋_GB2312" w:hAnsi="仿宋_GB2312" w:cs="仿宋_GB2312"/>
                    </w:rPr>
                    <w:t>CTL-350HM/Y/C（红/黄/青）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6E170" w14:textId="77777777" w:rsidR="0070626B" w:rsidRDefault="0070626B" w:rsidP="00B33D0B">
                  <w:pPr>
                    <w:pStyle w:val="null3"/>
                    <w:ind w:left="45" w:right="45"/>
                    <w:jc w:val="center"/>
                    <w:rPr>
                      <w:rFonts w:hint="default"/>
                    </w:rPr>
                  </w:pPr>
                  <w:r>
                    <w:rPr>
                      <w:rFonts w:ascii="仿宋_GB2312" w:eastAsia="仿宋_GB2312" w:hAnsi="仿宋_GB2312" w:cs="仿宋_GB2312"/>
                    </w:rPr>
                    <w:t>5000页</w:t>
                  </w:r>
                </w:p>
              </w:tc>
            </w:tr>
            <w:tr w:rsidR="0070626B" w14:paraId="249D68B2"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2980C" w14:textId="77777777" w:rsidR="0070626B" w:rsidRDefault="0070626B" w:rsidP="00B33D0B">
                  <w:pPr>
                    <w:pStyle w:val="null3"/>
                    <w:ind w:left="45" w:right="45"/>
                    <w:jc w:val="center"/>
                    <w:rPr>
                      <w:rFonts w:hint="default"/>
                    </w:rPr>
                  </w:pPr>
                  <w:r>
                    <w:rPr>
                      <w:rFonts w:ascii="仿宋_GB2312" w:eastAsia="仿宋_GB2312" w:hAnsi="仿宋_GB2312" w:cs="仿宋_GB2312"/>
                    </w:rPr>
                    <w:t>23</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EFEADC"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11E658" w14:textId="77777777" w:rsidR="0070626B" w:rsidRDefault="0070626B" w:rsidP="00B33D0B">
                  <w:pPr>
                    <w:pStyle w:val="null3"/>
                    <w:ind w:left="45" w:right="45"/>
                    <w:jc w:val="center"/>
                    <w:rPr>
                      <w:rFonts w:hint="default"/>
                    </w:rPr>
                  </w:pPr>
                  <w:r>
                    <w:rPr>
                      <w:rFonts w:ascii="仿宋_GB2312" w:eastAsia="仿宋_GB2312" w:hAnsi="仿宋_GB2312" w:cs="仿宋_GB2312"/>
                    </w:rPr>
                    <w:t>奔图CM7115dn、CM7000fdn、CP2510dn、CP2515dn、CP5055DN彩色</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BE9170" w14:textId="77777777" w:rsidR="0070626B" w:rsidRDefault="0070626B" w:rsidP="00B33D0B">
                  <w:pPr>
                    <w:pStyle w:val="null3"/>
                    <w:ind w:left="45" w:right="45"/>
                    <w:jc w:val="center"/>
                    <w:rPr>
                      <w:rFonts w:hint="default"/>
                    </w:rPr>
                  </w:pPr>
                  <w:r>
                    <w:rPr>
                      <w:rFonts w:ascii="仿宋_GB2312" w:eastAsia="仿宋_GB2312" w:hAnsi="仿宋_GB2312" w:cs="仿宋_GB2312"/>
                    </w:rPr>
                    <w:t>COL-350YMCK黑红黄青四色成像组件</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DE5CDE" w14:textId="77777777" w:rsidR="0070626B" w:rsidRDefault="0070626B" w:rsidP="00B33D0B">
                  <w:pPr>
                    <w:pStyle w:val="null3"/>
                    <w:ind w:left="45" w:right="45"/>
                    <w:jc w:val="center"/>
                    <w:rPr>
                      <w:rFonts w:hint="default"/>
                    </w:rPr>
                  </w:pPr>
                  <w:r>
                    <w:rPr>
                      <w:rFonts w:ascii="仿宋_GB2312" w:eastAsia="仿宋_GB2312" w:hAnsi="仿宋_GB2312" w:cs="仿宋_GB2312"/>
                    </w:rPr>
                    <w:t>125000页</w:t>
                  </w:r>
                </w:p>
              </w:tc>
            </w:tr>
            <w:tr w:rsidR="0070626B" w14:paraId="791D98CA"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C64968" w14:textId="77777777" w:rsidR="0070626B" w:rsidRDefault="0070626B" w:rsidP="00B33D0B">
                  <w:pPr>
                    <w:pStyle w:val="null3"/>
                    <w:ind w:left="45" w:right="45"/>
                    <w:jc w:val="center"/>
                    <w:rPr>
                      <w:rFonts w:hint="default"/>
                    </w:rPr>
                  </w:pPr>
                  <w:r>
                    <w:rPr>
                      <w:rFonts w:ascii="仿宋_GB2312" w:eastAsia="仿宋_GB2312" w:hAnsi="仿宋_GB2312" w:cs="仿宋_GB2312"/>
                    </w:rPr>
                    <w:t>24</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FB0554"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84C98" w14:textId="77777777" w:rsidR="0070626B" w:rsidRDefault="0070626B" w:rsidP="00B33D0B">
                  <w:pPr>
                    <w:pStyle w:val="null3"/>
                    <w:ind w:left="45" w:right="45"/>
                    <w:jc w:val="center"/>
                    <w:rPr>
                      <w:rFonts w:hint="default"/>
                    </w:rPr>
                  </w:pPr>
                  <w:r>
                    <w:rPr>
                      <w:rFonts w:ascii="仿宋_GB2312" w:eastAsia="仿宋_GB2312" w:hAnsi="仿宋_GB2312" w:cs="仿宋_GB2312"/>
                    </w:rPr>
                    <w:t>奔图CP2515dn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6F3E56" w14:textId="77777777" w:rsidR="0070626B" w:rsidRDefault="0070626B" w:rsidP="00B33D0B">
                  <w:pPr>
                    <w:pStyle w:val="null3"/>
                    <w:ind w:left="45" w:right="45"/>
                    <w:jc w:val="center"/>
                    <w:rPr>
                      <w:rFonts w:hint="default"/>
                    </w:rPr>
                  </w:pPr>
                  <w:r>
                    <w:rPr>
                      <w:rFonts w:ascii="仿宋_GB2312" w:eastAsia="仿宋_GB2312" w:hAnsi="仿宋_GB2312" w:cs="仿宋_GB2312"/>
                    </w:rPr>
                    <w:t>CTL-355HK（黑）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B717EC" w14:textId="77777777" w:rsidR="0070626B" w:rsidRDefault="0070626B" w:rsidP="00B33D0B">
                  <w:pPr>
                    <w:pStyle w:val="null3"/>
                    <w:ind w:left="45" w:right="45"/>
                    <w:jc w:val="center"/>
                    <w:rPr>
                      <w:rFonts w:hint="default"/>
                    </w:rPr>
                  </w:pPr>
                  <w:r>
                    <w:rPr>
                      <w:rFonts w:ascii="仿宋_GB2312" w:eastAsia="仿宋_GB2312" w:hAnsi="仿宋_GB2312" w:cs="仿宋_GB2312"/>
                    </w:rPr>
                    <w:t>8500页</w:t>
                  </w:r>
                </w:p>
              </w:tc>
            </w:tr>
            <w:tr w:rsidR="0070626B" w14:paraId="0E98D0CB"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7B83CD" w14:textId="77777777" w:rsidR="0070626B" w:rsidRDefault="0070626B" w:rsidP="00B33D0B">
                  <w:pPr>
                    <w:pStyle w:val="null3"/>
                    <w:ind w:left="45" w:right="45"/>
                    <w:jc w:val="center"/>
                    <w:rPr>
                      <w:rFonts w:hint="default"/>
                    </w:rPr>
                  </w:pPr>
                  <w:r>
                    <w:rPr>
                      <w:rFonts w:ascii="仿宋_GB2312" w:eastAsia="仿宋_GB2312" w:hAnsi="仿宋_GB2312" w:cs="仿宋_GB2312"/>
                    </w:rPr>
                    <w:t>25</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7C4A95"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5FA63" w14:textId="77777777" w:rsidR="0070626B" w:rsidRDefault="0070626B" w:rsidP="00B33D0B">
                  <w:pPr>
                    <w:pStyle w:val="null3"/>
                    <w:ind w:left="45" w:right="45"/>
                    <w:jc w:val="center"/>
                    <w:rPr>
                      <w:rFonts w:hint="default"/>
                    </w:rPr>
                  </w:pPr>
                  <w:r>
                    <w:rPr>
                      <w:rFonts w:ascii="仿宋_GB2312" w:eastAsia="仿宋_GB2312" w:hAnsi="仿宋_GB2312" w:cs="仿宋_GB2312"/>
                    </w:rPr>
                    <w:t>奔图CP2515dn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39403" w14:textId="77777777" w:rsidR="0070626B" w:rsidRDefault="0070626B" w:rsidP="00B33D0B">
                  <w:pPr>
                    <w:pStyle w:val="null3"/>
                    <w:ind w:left="45" w:right="45"/>
                    <w:jc w:val="center"/>
                    <w:rPr>
                      <w:rFonts w:hint="default"/>
                    </w:rPr>
                  </w:pPr>
                  <w:r>
                    <w:rPr>
                      <w:rFonts w:ascii="仿宋_GB2312" w:eastAsia="仿宋_GB2312" w:hAnsi="仿宋_GB2312" w:cs="仿宋_GB2312"/>
                    </w:rPr>
                    <w:t>CTL-355HM（红）</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720E3C" w14:textId="77777777" w:rsidR="0070626B" w:rsidRDefault="0070626B" w:rsidP="00B33D0B">
                  <w:pPr>
                    <w:pStyle w:val="null3"/>
                    <w:ind w:left="45" w:right="45"/>
                    <w:jc w:val="center"/>
                    <w:rPr>
                      <w:rFonts w:hint="default"/>
                    </w:rPr>
                  </w:pPr>
                  <w:r>
                    <w:rPr>
                      <w:rFonts w:ascii="仿宋_GB2312" w:eastAsia="仿宋_GB2312" w:hAnsi="仿宋_GB2312" w:cs="仿宋_GB2312"/>
                    </w:rPr>
                    <w:t>5000页</w:t>
                  </w:r>
                </w:p>
              </w:tc>
            </w:tr>
            <w:tr w:rsidR="0070626B" w14:paraId="1950B1B3"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8EA9AE" w14:textId="77777777" w:rsidR="0070626B" w:rsidRDefault="0070626B" w:rsidP="00B33D0B">
                  <w:pPr>
                    <w:pStyle w:val="null3"/>
                    <w:ind w:left="45" w:right="45"/>
                    <w:jc w:val="center"/>
                    <w:rPr>
                      <w:rFonts w:hint="default"/>
                    </w:rPr>
                  </w:pPr>
                  <w:r>
                    <w:rPr>
                      <w:rFonts w:ascii="仿宋_GB2312" w:eastAsia="仿宋_GB2312" w:hAnsi="仿宋_GB2312" w:cs="仿宋_GB2312"/>
                    </w:rPr>
                    <w:t>26</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038F3"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599B8" w14:textId="77777777" w:rsidR="0070626B" w:rsidRDefault="0070626B" w:rsidP="00B33D0B">
                  <w:pPr>
                    <w:pStyle w:val="null3"/>
                    <w:ind w:left="45" w:right="45"/>
                    <w:jc w:val="center"/>
                    <w:rPr>
                      <w:rFonts w:hint="default"/>
                    </w:rPr>
                  </w:pPr>
                  <w:r>
                    <w:rPr>
                      <w:rFonts w:ascii="仿宋_GB2312" w:eastAsia="仿宋_GB2312" w:hAnsi="仿宋_GB2312" w:cs="仿宋_GB2312"/>
                    </w:rPr>
                    <w:t>奔图CP2515dn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700B5" w14:textId="77777777" w:rsidR="0070626B" w:rsidRDefault="0070626B" w:rsidP="00B33D0B">
                  <w:pPr>
                    <w:pStyle w:val="null3"/>
                    <w:ind w:left="45" w:right="45"/>
                    <w:jc w:val="center"/>
                    <w:rPr>
                      <w:rFonts w:hint="default"/>
                    </w:rPr>
                  </w:pPr>
                  <w:r>
                    <w:rPr>
                      <w:rFonts w:ascii="仿宋_GB2312" w:eastAsia="仿宋_GB2312" w:hAnsi="仿宋_GB2312" w:cs="仿宋_GB2312"/>
                    </w:rPr>
                    <w:t>CTL-355HY（黄）</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309EE" w14:textId="77777777" w:rsidR="0070626B" w:rsidRDefault="0070626B" w:rsidP="00B33D0B">
                  <w:pPr>
                    <w:pStyle w:val="null3"/>
                    <w:ind w:left="45" w:right="45"/>
                    <w:jc w:val="center"/>
                    <w:rPr>
                      <w:rFonts w:hint="default"/>
                    </w:rPr>
                  </w:pPr>
                  <w:r>
                    <w:rPr>
                      <w:rFonts w:ascii="仿宋_GB2312" w:eastAsia="仿宋_GB2312" w:hAnsi="仿宋_GB2312" w:cs="仿宋_GB2312"/>
                    </w:rPr>
                    <w:t>25000页</w:t>
                  </w:r>
                </w:p>
              </w:tc>
            </w:tr>
            <w:tr w:rsidR="0070626B" w14:paraId="46BDD01C"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BDE962" w14:textId="77777777" w:rsidR="0070626B" w:rsidRDefault="0070626B" w:rsidP="00B33D0B">
                  <w:pPr>
                    <w:pStyle w:val="null3"/>
                    <w:ind w:left="45" w:right="45"/>
                    <w:jc w:val="center"/>
                    <w:rPr>
                      <w:rFonts w:hint="default"/>
                    </w:rPr>
                  </w:pPr>
                  <w:r>
                    <w:rPr>
                      <w:rFonts w:ascii="仿宋_GB2312" w:eastAsia="仿宋_GB2312" w:hAnsi="仿宋_GB2312" w:cs="仿宋_GB2312"/>
                    </w:rPr>
                    <w:t>27</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AF27C5"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95A23B" w14:textId="77777777" w:rsidR="0070626B" w:rsidRDefault="0070626B" w:rsidP="00B33D0B">
                  <w:pPr>
                    <w:pStyle w:val="null3"/>
                    <w:ind w:left="45" w:right="45"/>
                    <w:jc w:val="center"/>
                    <w:rPr>
                      <w:rFonts w:hint="default"/>
                    </w:rPr>
                  </w:pPr>
                  <w:r>
                    <w:rPr>
                      <w:rFonts w:ascii="仿宋_GB2312" w:eastAsia="仿宋_GB2312" w:hAnsi="仿宋_GB2312" w:cs="仿宋_GB2312"/>
                    </w:rPr>
                    <w:t>奔图CP2515dn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7DA054" w14:textId="77777777" w:rsidR="0070626B" w:rsidRDefault="0070626B" w:rsidP="00B33D0B">
                  <w:pPr>
                    <w:pStyle w:val="null3"/>
                    <w:ind w:left="45" w:right="45"/>
                    <w:jc w:val="center"/>
                    <w:rPr>
                      <w:rFonts w:hint="default"/>
                    </w:rPr>
                  </w:pPr>
                  <w:r>
                    <w:rPr>
                      <w:rFonts w:ascii="仿宋_GB2312" w:eastAsia="仿宋_GB2312" w:hAnsi="仿宋_GB2312" w:cs="仿宋_GB2312"/>
                    </w:rPr>
                    <w:t>CTL-355HC（青）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7C89C2" w14:textId="77777777" w:rsidR="0070626B" w:rsidRDefault="0070626B" w:rsidP="00B33D0B">
                  <w:pPr>
                    <w:pStyle w:val="null3"/>
                    <w:ind w:left="45" w:right="45"/>
                    <w:jc w:val="center"/>
                    <w:rPr>
                      <w:rFonts w:hint="default"/>
                    </w:rPr>
                  </w:pPr>
                  <w:r>
                    <w:rPr>
                      <w:rFonts w:ascii="仿宋_GB2312" w:eastAsia="仿宋_GB2312" w:hAnsi="仿宋_GB2312" w:cs="仿宋_GB2312"/>
                    </w:rPr>
                    <w:t>19000页</w:t>
                  </w:r>
                </w:p>
              </w:tc>
            </w:tr>
            <w:tr w:rsidR="0070626B" w14:paraId="79D0A8A2"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E5ACF1" w14:textId="77777777" w:rsidR="0070626B" w:rsidRDefault="0070626B" w:rsidP="00B33D0B">
                  <w:pPr>
                    <w:pStyle w:val="null3"/>
                    <w:ind w:left="45" w:right="45"/>
                    <w:jc w:val="center"/>
                    <w:rPr>
                      <w:rFonts w:hint="default"/>
                    </w:rPr>
                  </w:pPr>
                  <w:r>
                    <w:rPr>
                      <w:rFonts w:ascii="仿宋_GB2312" w:eastAsia="仿宋_GB2312" w:hAnsi="仿宋_GB2312" w:cs="仿宋_GB2312"/>
                    </w:rPr>
                    <w:t>28</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89388"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0BD85" w14:textId="77777777" w:rsidR="0070626B" w:rsidRDefault="0070626B" w:rsidP="00B33D0B">
                  <w:pPr>
                    <w:pStyle w:val="null3"/>
                    <w:ind w:left="45" w:right="45"/>
                    <w:jc w:val="center"/>
                    <w:rPr>
                      <w:rFonts w:hint="default"/>
                    </w:rPr>
                  </w:pPr>
                  <w:r>
                    <w:rPr>
                      <w:rFonts w:ascii="仿宋_GB2312" w:eastAsia="仿宋_GB2312" w:hAnsi="仿宋_GB2312" w:cs="仿宋_GB2312"/>
                    </w:rPr>
                    <w:t>奔图CP2515dn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636D7C" w14:textId="77777777" w:rsidR="0070626B" w:rsidRDefault="0070626B" w:rsidP="00B33D0B">
                  <w:pPr>
                    <w:pStyle w:val="null3"/>
                    <w:ind w:left="45" w:right="45"/>
                    <w:jc w:val="center"/>
                    <w:rPr>
                      <w:rFonts w:hint="default"/>
                    </w:rPr>
                  </w:pPr>
                  <w:r>
                    <w:rPr>
                      <w:rFonts w:ascii="仿宋_GB2312" w:eastAsia="仿宋_GB2312" w:hAnsi="仿宋_GB2312" w:cs="仿宋_GB2312"/>
                    </w:rPr>
                    <w:t>COL-350YMKC（黑红黄青四色成像组件）</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6C0389" w14:textId="77777777" w:rsidR="0070626B" w:rsidRDefault="0070626B" w:rsidP="00B33D0B">
                  <w:pPr>
                    <w:pStyle w:val="null3"/>
                    <w:ind w:left="45" w:right="45"/>
                    <w:jc w:val="center"/>
                    <w:rPr>
                      <w:rFonts w:hint="default"/>
                    </w:rPr>
                  </w:pPr>
                  <w:r>
                    <w:rPr>
                      <w:rFonts w:ascii="仿宋_GB2312" w:eastAsia="仿宋_GB2312" w:hAnsi="仿宋_GB2312" w:cs="仿宋_GB2312"/>
                    </w:rPr>
                    <w:t>125000页</w:t>
                  </w:r>
                </w:p>
              </w:tc>
            </w:tr>
            <w:tr w:rsidR="0070626B" w14:paraId="21CF89DC"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E25772" w14:textId="77777777" w:rsidR="0070626B" w:rsidRDefault="0070626B" w:rsidP="00B33D0B">
                  <w:pPr>
                    <w:pStyle w:val="null3"/>
                    <w:ind w:left="45" w:right="45"/>
                    <w:jc w:val="center"/>
                    <w:rPr>
                      <w:rFonts w:hint="default"/>
                    </w:rPr>
                  </w:pPr>
                  <w:r>
                    <w:rPr>
                      <w:rFonts w:ascii="仿宋_GB2312" w:eastAsia="仿宋_GB2312" w:hAnsi="仿宋_GB2312" w:cs="仿宋_GB2312"/>
                    </w:rPr>
                    <w:t>29</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418F5A"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25287F" w14:textId="77777777" w:rsidR="0070626B" w:rsidRDefault="0070626B" w:rsidP="00B33D0B">
                  <w:pPr>
                    <w:pStyle w:val="null3"/>
                    <w:ind w:left="45" w:right="45"/>
                    <w:jc w:val="center"/>
                    <w:rPr>
                      <w:rFonts w:hint="default"/>
                    </w:rPr>
                  </w:pPr>
                  <w:r>
                    <w:rPr>
                      <w:rFonts w:ascii="仿宋_GB2312" w:eastAsia="仿宋_GB2312" w:hAnsi="仿宋_GB2312" w:cs="仿宋_GB2312"/>
                    </w:rPr>
                    <w:t>奔图CP2505dn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8F3779" w14:textId="77777777" w:rsidR="0070626B" w:rsidRDefault="0070626B" w:rsidP="00B33D0B">
                  <w:pPr>
                    <w:pStyle w:val="null3"/>
                    <w:ind w:left="45" w:right="45"/>
                    <w:jc w:val="center"/>
                    <w:rPr>
                      <w:rFonts w:hint="default"/>
                    </w:rPr>
                  </w:pPr>
                  <w:r>
                    <w:rPr>
                      <w:rFonts w:ascii="仿宋_GB2312" w:eastAsia="仿宋_GB2312" w:hAnsi="仿宋_GB2312" w:cs="仿宋_GB2312"/>
                    </w:rPr>
                    <w:t>CTL-200HK（黑）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004A9" w14:textId="77777777" w:rsidR="0070626B" w:rsidRDefault="0070626B" w:rsidP="00B33D0B">
                  <w:pPr>
                    <w:pStyle w:val="null3"/>
                    <w:ind w:left="45" w:right="45"/>
                    <w:jc w:val="center"/>
                    <w:rPr>
                      <w:rFonts w:hint="default"/>
                    </w:rPr>
                  </w:pPr>
                  <w:r>
                    <w:rPr>
                      <w:rFonts w:ascii="仿宋_GB2312" w:eastAsia="仿宋_GB2312" w:hAnsi="仿宋_GB2312" w:cs="仿宋_GB2312"/>
                    </w:rPr>
                    <w:t>4000页</w:t>
                  </w:r>
                </w:p>
              </w:tc>
            </w:tr>
            <w:tr w:rsidR="0070626B" w14:paraId="3EFC56EA"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874D2" w14:textId="77777777" w:rsidR="0070626B" w:rsidRDefault="0070626B" w:rsidP="00B33D0B">
                  <w:pPr>
                    <w:pStyle w:val="null3"/>
                    <w:ind w:left="45" w:right="45"/>
                    <w:jc w:val="center"/>
                    <w:rPr>
                      <w:rFonts w:hint="default"/>
                    </w:rPr>
                  </w:pPr>
                  <w:r>
                    <w:rPr>
                      <w:rFonts w:ascii="仿宋_GB2312" w:eastAsia="仿宋_GB2312" w:hAnsi="仿宋_GB2312" w:cs="仿宋_GB2312"/>
                    </w:rPr>
                    <w:t>30</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6319"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A48282" w14:textId="77777777" w:rsidR="0070626B" w:rsidRDefault="0070626B" w:rsidP="00B33D0B">
                  <w:pPr>
                    <w:pStyle w:val="null3"/>
                    <w:ind w:left="45" w:right="45"/>
                    <w:jc w:val="center"/>
                    <w:rPr>
                      <w:rFonts w:hint="default"/>
                    </w:rPr>
                  </w:pPr>
                  <w:r>
                    <w:rPr>
                      <w:rFonts w:ascii="仿宋_GB2312" w:eastAsia="仿宋_GB2312" w:hAnsi="仿宋_GB2312" w:cs="仿宋_GB2312"/>
                    </w:rPr>
                    <w:t>奔图CP2505dn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2F998F" w14:textId="77777777" w:rsidR="0070626B" w:rsidRDefault="0070626B" w:rsidP="00B33D0B">
                  <w:pPr>
                    <w:pStyle w:val="null3"/>
                    <w:ind w:left="45" w:right="45"/>
                    <w:jc w:val="center"/>
                    <w:rPr>
                      <w:rFonts w:hint="default"/>
                    </w:rPr>
                  </w:pPr>
                  <w:r>
                    <w:rPr>
                      <w:rFonts w:ascii="仿宋_GB2312" w:eastAsia="仿宋_GB2312" w:hAnsi="仿宋_GB2312" w:cs="仿宋_GB2312"/>
                    </w:rPr>
                    <w:t>CTL-200HM/Y/C（红/黄/青）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22BEBE"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28226A2F"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9F2B51" w14:textId="77777777" w:rsidR="0070626B" w:rsidRDefault="0070626B" w:rsidP="00B33D0B">
                  <w:pPr>
                    <w:pStyle w:val="null3"/>
                    <w:ind w:left="45" w:right="45"/>
                    <w:jc w:val="center"/>
                    <w:rPr>
                      <w:rFonts w:hint="default"/>
                    </w:rPr>
                  </w:pPr>
                  <w:r>
                    <w:rPr>
                      <w:rFonts w:ascii="仿宋_GB2312" w:eastAsia="仿宋_GB2312" w:hAnsi="仿宋_GB2312" w:cs="仿宋_GB2312"/>
                    </w:rPr>
                    <w:t>31</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DBA3D"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EE7AB7" w14:textId="77777777" w:rsidR="0070626B" w:rsidRDefault="0070626B" w:rsidP="00B33D0B">
                  <w:pPr>
                    <w:pStyle w:val="null3"/>
                    <w:ind w:left="45" w:right="45"/>
                    <w:jc w:val="center"/>
                    <w:rPr>
                      <w:rFonts w:hint="default"/>
                    </w:rPr>
                  </w:pPr>
                  <w:r>
                    <w:rPr>
                      <w:rFonts w:ascii="仿宋_GB2312" w:eastAsia="仿宋_GB2312" w:hAnsi="仿宋_GB2312" w:cs="仿宋_GB2312"/>
                    </w:rPr>
                    <w:t>奔图CP2250dn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E6C668" w14:textId="77777777" w:rsidR="0070626B" w:rsidRDefault="0070626B" w:rsidP="00B33D0B">
                  <w:pPr>
                    <w:pStyle w:val="null3"/>
                    <w:ind w:left="45" w:right="45"/>
                    <w:jc w:val="center"/>
                    <w:rPr>
                      <w:rFonts w:hint="default"/>
                    </w:rPr>
                  </w:pPr>
                  <w:r>
                    <w:rPr>
                      <w:rFonts w:ascii="仿宋_GB2312" w:eastAsia="仿宋_GB2312" w:hAnsi="仿宋_GB2312" w:cs="仿宋_GB2312"/>
                    </w:rPr>
                    <w:t>CTL-2200HK（黑）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563B02" w14:textId="77777777" w:rsidR="0070626B" w:rsidRDefault="0070626B" w:rsidP="00B33D0B">
                  <w:pPr>
                    <w:pStyle w:val="null3"/>
                    <w:ind w:left="45" w:right="45"/>
                    <w:jc w:val="center"/>
                    <w:rPr>
                      <w:rFonts w:hint="default"/>
                    </w:rPr>
                  </w:pPr>
                  <w:r>
                    <w:rPr>
                      <w:rFonts w:ascii="仿宋_GB2312" w:eastAsia="仿宋_GB2312" w:hAnsi="仿宋_GB2312" w:cs="仿宋_GB2312"/>
                    </w:rPr>
                    <w:t>3500页</w:t>
                  </w:r>
                </w:p>
              </w:tc>
            </w:tr>
            <w:tr w:rsidR="0070626B" w14:paraId="111FD9FA"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50583A" w14:textId="77777777" w:rsidR="0070626B" w:rsidRDefault="0070626B" w:rsidP="00B33D0B">
                  <w:pPr>
                    <w:pStyle w:val="null3"/>
                    <w:ind w:left="45" w:right="45"/>
                    <w:jc w:val="center"/>
                    <w:rPr>
                      <w:rFonts w:hint="default"/>
                    </w:rPr>
                  </w:pPr>
                  <w:r>
                    <w:rPr>
                      <w:rFonts w:ascii="仿宋_GB2312" w:eastAsia="仿宋_GB2312" w:hAnsi="仿宋_GB2312" w:cs="仿宋_GB2312"/>
                    </w:rPr>
                    <w:t>32</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558A07"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9D0A08" w14:textId="77777777" w:rsidR="0070626B" w:rsidRDefault="0070626B" w:rsidP="00B33D0B">
                  <w:pPr>
                    <w:pStyle w:val="null3"/>
                    <w:ind w:left="45" w:right="45"/>
                    <w:jc w:val="center"/>
                    <w:rPr>
                      <w:rFonts w:hint="default"/>
                    </w:rPr>
                  </w:pPr>
                  <w:r>
                    <w:rPr>
                      <w:rFonts w:ascii="仿宋_GB2312" w:eastAsia="仿宋_GB2312" w:hAnsi="仿宋_GB2312" w:cs="仿宋_GB2312"/>
                    </w:rPr>
                    <w:t>奔图CP2250dn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96A66D" w14:textId="77777777" w:rsidR="0070626B" w:rsidRDefault="0070626B" w:rsidP="00B33D0B">
                  <w:pPr>
                    <w:pStyle w:val="null3"/>
                    <w:ind w:left="45" w:right="45"/>
                    <w:jc w:val="center"/>
                    <w:rPr>
                      <w:rFonts w:hint="default"/>
                    </w:rPr>
                  </w:pPr>
                  <w:r>
                    <w:rPr>
                      <w:rFonts w:ascii="仿宋_GB2312" w:eastAsia="仿宋_GB2312" w:hAnsi="仿宋_GB2312" w:cs="仿宋_GB2312"/>
                    </w:rPr>
                    <w:t>CTL-2200M/Y/C（红/黄/青）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7B956A" w14:textId="77777777" w:rsidR="0070626B" w:rsidRDefault="0070626B" w:rsidP="00B33D0B">
                  <w:pPr>
                    <w:pStyle w:val="null3"/>
                    <w:ind w:left="45" w:right="45"/>
                    <w:jc w:val="center"/>
                    <w:rPr>
                      <w:rFonts w:hint="default"/>
                    </w:rPr>
                  </w:pPr>
                  <w:r>
                    <w:rPr>
                      <w:rFonts w:ascii="仿宋_GB2312" w:eastAsia="仿宋_GB2312" w:hAnsi="仿宋_GB2312" w:cs="仿宋_GB2312"/>
                    </w:rPr>
                    <w:t>1500页</w:t>
                  </w:r>
                </w:p>
              </w:tc>
            </w:tr>
            <w:tr w:rsidR="0070626B" w14:paraId="045F2F11"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FA16D4" w14:textId="77777777" w:rsidR="0070626B" w:rsidRDefault="0070626B" w:rsidP="00B33D0B">
                  <w:pPr>
                    <w:pStyle w:val="null3"/>
                    <w:ind w:left="45" w:right="45"/>
                    <w:jc w:val="center"/>
                    <w:rPr>
                      <w:rFonts w:hint="default"/>
                    </w:rPr>
                  </w:pPr>
                  <w:r>
                    <w:rPr>
                      <w:rFonts w:ascii="仿宋_GB2312" w:eastAsia="仿宋_GB2312" w:hAnsi="仿宋_GB2312" w:cs="仿宋_GB2312"/>
                    </w:rPr>
                    <w:t>33</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4A6FAC" w14:textId="77777777" w:rsidR="0070626B" w:rsidRDefault="0070626B" w:rsidP="00B33D0B">
                  <w:pPr>
                    <w:pStyle w:val="null3"/>
                    <w:ind w:left="45" w:right="45"/>
                    <w:jc w:val="center"/>
                    <w:rPr>
                      <w:rFonts w:hint="default"/>
                    </w:rPr>
                  </w:pPr>
                  <w:r>
                    <w:rPr>
                      <w:rFonts w:ascii="仿宋_GB2312" w:eastAsia="仿宋_GB2312" w:hAnsi="仿宋_GB2312" w:cs="仿宋_GB2312"/>
                    </w:rPr>
                    <w:t>硒鼓</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AAFD37" w14:textId="77777777" w:rsidR="0070626B" w:rsidRDefault="0070626B" w:rsidP="00B33D0B">
                  <w:pPr>
                    <w:pStyle w:val="null3"/>
                    <w:ind w:left="45" w:right="45"/>
                    <w:jc w:val="center"/>
                    <w:rPr>
                      <w:rFonts w:hint="default"/>
                    </w:rPr>
                  </w:pPr>
                  <w:r>
                    <w:rPr>
                      <w:rFonts w:ascii="仿宋_GB2312" w:eastAsia="仿宋_GB2312" w:hAnsi="仿宋_GB2312" w:cs="仿宋_GB2312"/>
                    </w:rPr>
                    <w:t>奔图CP2250dn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0F7C0" w14:textId="77777777" w:rsidR="0070626B" w:rsidRDefault="0070626B" w:rsidP="00B33D0B">
                  <w:pPr>
                    <w:pStyle w:val="null3"/>
                    <w:ind w:left="45" w:right="45"/>
                    <w:jc w:val="center"/>
                    <w:rPr>
                      <w:rFonts w:hint="default"/>
                    </w:rPr>
                  </w:pPr>
                  <w:r>
                    <w:rPr>
                      <w:rFonts w:ascii="仿宋_GB2312" w:eastAsia="仿宋_GB2312" w:hAnsi="仿宋_GB2312" w:cs="仿宋_GB2312"/>
                    </w:rPr>
                    <w:t>PD-201（黑）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ED799B" w14:textId="77777777" w:rsidR="0070626B" w:rsidRDefault="0070626B" w:rsidP="00B33D0B">
                  <w:pPr>
                    <w:pStyle w:val="null3"/>
                    <w:ind w:right="45"/>
                    <w:jc w:val="center"/>
                    <w:rPr>
                      <w:rFonts w:hint="default"/>
                    </w:rPr>
                  </w:pPr>
                  <w:r>
                    <w:rPr>
                      <w:rFonts w:ascii="仿宋_GB2312" w:eastAsia="仿宋_GB2312" w:hAnsi="仿宋_GB2312" w:cs="仿宋_GB2312"/>
                    </w:rPr>
                    <w:t>1600页</w:t>
                  </w:r>
                </w:p>
              </w:tc>
            </w:tr>
            <w:tr w:rsidR="0070626B" w14:paraId="56FB27C7"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9D471D" w14:textId="77777777" w:rsidR="0070626B" w:rsidRDefault="0070626B" w:rsidP="00B33D0B">
                  <w:pPr>
                    <w:pStyle w:val="null3"/>
                    <w:ind w:left="45" w:right="45"/>
                    <w:jc w:val="center"/>
                    <w:rPr>
                      <w:rFonts w:hint="default"/>
                    </w:rPr>
                  </w:pPr>
                  <w:r>
                    <w:rPr>
                      <w:rFonts w:ascii="仿宋_GB2312" w:eastAsia="仿宋_GB2312" w:hAnsi="仿宋_GB2312" w:cs="仿宋_GB2312"/>
                    </w:rPr>
                    <w:t>34</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BDF641"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9D09D5" w14:textId="77777777" w:rsidR="0070626B" w:rsidRDefault="0070626B" w:rsidP="00B33D0B">
                  <w:pPr>
                    <w:pStyle w:val="null3"/>
                    <w:ind w:left="45" w:right="45"/>
                    <w:jc w:val="center"/>
                    <w:rPr>
                      <w:rFonts w:hint="default"/>
                    </w:rPr>
                  </w:pPr>
                  <w:r>
                    <w:rPr>
                      <w:rFonts w:ascii="仿宋_GB2312" w:eastAsia="仿宋_GB2312" w:hAnsi="仿宋_GB2312" w:cs="仿宋_GB2312"/>
                    </w:rPr>
                    <w:t>奔图CM9705DN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8F11B6" w14:textId="77777777" w:rsidR="0070626B" w:rsidRDefault="0070626B" w:rsidP="00B33D0B">
                  <w:pPr>
                    <w:pStyle w:val="null3"/>
                    <w:ind w:left="45" w:right="45"/>
                    <w:jc w:val="center"/>
                    <w:rPr>
                      <w:rFonts w:hint="default"/>
                    </w:rPr>
                  </w:pPr>
                  <w:r>
                    <w:rPr>
                      <w:rFonts w:ascii="仿宋_GB2312" w:eastAsia="仿宋_GB2312" w:hAnsi="仿宋_GB2312" w:cs="仿宋_GB2312"/>
                    </w:rPr>
                    <w:t>CTO-910XK/M/Y/C（黑/红/黄/青）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74B29" w14:textId="77777777" w:rsidR="0070626B" w:rsidRDefault="0070626B" w:rsidP="00B33D0B">
                  <w:pPr>
                    <w:pStyle w:val="null3"/>
                    <w:ind w:left="45" w:right="45"/>
                    <w:jc w:val="center"/>
                    <w:rPr>
                      <w:rFonts w:hint="default"/>
                    </w:rPr>
                  </w:pPr>
                  <w:r>
                    <w:rPr>
                      <w:rFonts w:ascii="仿宋_GB2312" w:eastAsia="仿宋_GB2312" w:hAnsi="仿宋_GB2312" w:cs="仿宋_GB2312"/>
                    </w:rPr>
                    <w:t>34000页</w:t>
                  </w:r>
                </w:p>
              </w:tc>
            </w:tr>
            <w:tr w:rsidR="0070626B" w14:paraId="5070E259"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31ECDC" w14:textId="77777777" w:rsidR="0070626B" w:rsidRDefault="0070626B" w:rsidP="00B33D0B">
                  <w:pPr>
                    <w:pStyle w:val="null3"/>
                    <w:ind w:left="45" w:right="45"/>
                    <w:jc w:val="center"/>
                    <w:rPr>
                      <w:rFonts w:hint="default"/>
                    </w:rPr>
                  </w:pPr>
                  <w:r>
                    <w:rPr>
                      <w:rFonts w:ascii="仿宋_GB2312" w:eastAsia="仿宋_GB2312" w:hAnsi="仿宋_GB2312" w:cs="仿宋_GB2312"/>
                    </w:rPr>
                    <w:t>35</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589F85" w14:textId="77777777" w:rsidR="0070626B" w:rsidRDefault="0070626B" w:rsidP="00B33D0B">
                  <w:pPr>
                    <w:pStyle w:val="null3"/>
                    <w:ind w:left="45" w:right="45"/>
                    <w:jc w:val="center"/>
                    <w:rPr>
                      <w:rFonts w:hint="default"/>
                    </w:rPr>
                  </w:pPr>
                  <w:r>
                    <w:rPr>
                      <w:rFonts w:ascii="仿宋_GB2312" w:eastAsia="仿宋_GB2312" w:hAnsi="仿宋_GB2312" w:cs="仿宋_GB2312"/>
                    </w:rPr>
                    <w:t>鼓粉盒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C84DD" w14:textId="77777777" w:rsidR="0070626B" w:rsidRDefault="0070626B" w:rsidP="00B33D0B">
                  <w:pPr>
                    <w:pStyle w:val="null3"/>
                    <w:ind w:left="45" w:right="45"/>
                    <w:jc w:val="center"/>
                    <w:rPr>
                      <w:rFonts w:hint="default"/>
                    </w:rPr>
                  </w:pPr>
                  <w:r>
                    <w:rPr>
                      <w:rFonts w:ascii="仿宋_GB2312" w:eastAsia="仿宋_GB2312" w:hAnsi="仿宋_GB2312" w:cs="仿宋_GB2312"/>
                    </w:rPr>
                    <w:t>奔图P3370dn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B1DA11" w14:textId="77777777" w:rsidR="0070626B" w:rsidRDefault="0070626B" w:rsidP="00B33D0B">
                  <w:pPr>
                    <w:pStyle w:val="null3"/>
                    <w:ind w:left="45" w:right="45"/>
                    <w:jc w:val="center"/>
                    <w:rPr>
                      <w:rFonts w:hint="default"/>
                    </w:rPr>
                  </w:pPr>
                  <w:r>
                    <w:rPr>
                      <w:rFonts w:ascii="仿宋_GB2312" w:eastAsia="仿宋_GB2312" w:hAnsi="仿宋_GB2312" w:cs="仿宋_GB2312"/>
                    </w:rPr>
                    <w:t>TO-405H（黑）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79877"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4B1D592A"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A8575D" w14:textId="77777777" w:rsidR="0070626B" w:rsidRDefault="0070626B" w:rsidP="00B33D0B">
                  <w:pPr>
                    <w:pStyle w:val="null3"/>
                    <w:ind w:left="45" w:right="45"/>
                    <w:jc w:val="center"/>
                    <w:rPr>
                      <w:rFonts w:hint="default"/>
                    </w:rPr>
                  </w:pPr>
                  <w:r>
                    <w:rPr>
                      <w:rFonts w:ascii="仿宋_GB2312" w:eastAsia="仿宋_GB2312" w:hAnsi="仿宋_GB2312" w:cs="仿宋_GB2312"/>
                    </w:rPr>
                    <w:t>36</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2C34E4"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6122E" w14:textId="77777777" w:rsidR="0070626B" w:rsidRDefault="0070626B" w:rsidP="00B33D0B">
                  <w:pPr>
                    <w:pStyle w:val="null3"/>
                    <w:ind w:left="45" w:right="45"/>
                    <w:jc w:val="center"/>
                    <w:rPr>
                      <w:rFonts w:hint="default"/>
                    </w:rPr>
                  </w:pPr>
                  <w:r>
                    <w:rPr>
                      <w:rFonts w:ascii="仿宋_GB2312" w:eastAsia="仿宋_GB2312" w:hAnsi="仿宋_GB2312" w:cs="仿宋_GB2312"/>
                    </w:rPr>
                    <w:t>奔图P3370dn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243239" w14:textId="77777777" w:rsidR="0070626B" w:rsidRDefault="0070626B" w:rsidP="00B33D0B">
                  <w:pPr>
                    <w:pStyle w:val="null3"/>
                    <w:ind w:left="45" w:right="45"/>
                    <w:jc w:val="center"/>
                    <w:rPr>
                      <w:rFonts w:hint="default"/>
                    </w:rPr>
                  </w:pPr>
                  <w:r>
                    <w:rPr>
                      <w:rFonts w:ascii="仿宋_GB2312" w:eastAsia="仿宋_GB2312" w:hAnsi="仿宋_GB2312" w:cs="仿宋_GB2312"/>
                    </w:rPr>
                    <w:t>DO-405（黑）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A78170" w14:textId="77777777" w:rsidR="0070626B" w:rsidRDefault="0070626B" w:rsidP="00B33D0B">
                  <w:pPr>
                    <w:pStyle w:val="null3"/>
                    <w:ind w:left="45" w:right="45"/>
                    <w:jc w:val="center"/>
                    <w:rPr>
                      <w:rFonts w:hint="default"/>
                    </w:rPr>
                  </w:pPr>
                  <w:r>
                    <w:rPr>
                      <w:rFonts w:ascii="仿宋_GB2312" w:eastAsia="仿宋_GB2312" w:hAnsi="仿宋_GB2312" w:cs="仿宋_GB2312"/>
                    </w:rPr>
                    <w:t>12000页</w:t>
                  </w:r>
                </w:p>
              </w:tc>
            </w:tr>
            <w:tr w:rsidR="0070626B" w14:paraId="24F4DD80"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271EE" w14:textId="77777777" w:rsidR="0070626B" w:rsidRDefault="0070626B" w:rsidP="00B33D0B">
                  <w:pPr>
                    <w:pStyle w:val="null3"/>
                    <w:ind w:left="45" w:right="45"/>
                    <w:jc w:val="center"/>
                    <w:rPr>
                      <w:rFonts w:hint="default"/>
                    </w:rPr>
                  </w:pPr>
                  <w:r>
                    <w:rPr>
                      <w:rFonts w:ascii="仿宋_GB2312" w:eastAsia="仿宋_GB2312" w:hAnsi="仿宋_GB2312" w:cs="仿宋_GB2312"/>
                    </w:rPr>
                    <w:t>37</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990D9"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06C96C" w14:textId="77777777" w:rsidR="0070626B" w:rsidRDefault="0070626B" w:rsidP="00B33D0B">
                  <w:pPr>
                    <w:pStyle w:val="null3"/>
                    <w:ind w:left="45" w:right="45"/>
                    <w:jc w:val="center"/>
                    <w:rPr>
                      <w:rFonts w:hint="default"/>
                    </w:rPr>
                  </w:pPr>
                  <w:r>
                    <w:rPr>
                      <w:rFonts w:ascii="仿宋_GB2312" w:eastAsia="仿宋_GB2312" w:hAnsi="仿宋_GB2312" w:cs="仿宋_GB2312"/>
                    </w:rPr>
                    <w:t>奔图BM265ADN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9FFFC" w14:textId="77777777" w:rsidR="0070626B" w:rsidRDefault="0070626B" w:rsidP="00B33D0B">
                  <w:pPr>
                    <w:pStyle w:val="null3"/>
                    <w:ind w:left="45" w:right="45"/>
                    <w:jc w:val="center"/>
                    <w:rPr>
                      <w:rFonts w:hint="default"/>
                    </w:rPr>
                  </w:pPr>
                  <w:r>
                    <w:rPr>
                      <w:rFonts w:ascii="仿宋_GB2312" w:eastAsia="仿宋_GB2312" w:hAnsi="仿宋_GB2312" w:cs="仿宋_GB2312"/>
                    </w:rPr>
                    <w:t>TO-2650H（黑）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8E58E3" w14:textId="77777777" w:rsidR="0070626B" w:rsidRDefault="0070626B" w:rsidP="00B33D0B">
                  <w:pPr>
                    <w:pStyle w:val="null3"/>
                    <w:ind w:left="45" w:right="45"/>
                    <w:jc w:val="center"/>
                    <w:rPr>
                      <w:rFonts w:hint="default"/>
                    </w:rPr>
                  </w:pPr>
                  <w:r>
                    <w:rPr>
                      <w:rFonts w:ascii="仿宋_GB2312" w:eastAsia="仿宋_GB2312" w:hAnsi="仿宋_GB2312" w:cs="仿宋_GB2312"/>
                    </w:rPr>
                    <w:t>30000页</w:t>
                  </w:r>
                </w:p>
              </w:tc>
            </w:tr>
            <w:tr w:rsidR="0070626B" w14:paraId="5C2964B0"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E23397" w14:textId="77777777" w:rsidR="0070626B" w:rsidRDefault="0070626B" w:rsidP="00B33D0B">
                  <w:pPr>
                    <w:pStyle w:val="null3"/>
                    <w:ind w:left="45" w:right="45"/>
                    <w:jc w:val="center"/>
                    <w:rPr>
                      <w:rFonts w:hint="default"/>
                    </w:rPr>
                  </w:pPr>
                  <w:r>
                    <w:rPr>
                      <w:rFonts w:ascii="仿宋_GB2312" w:eastAsia="仿宋_GB2312" w:hAnsi="仿宋_GB2312" w:cs="仿宋_GB2312"/>
                    </w:rPr>
                    <w:t>38</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E21B9E" w14:textId="77777777" w:rsidR="0070626B" w:rsidRDefault="0070626B" w:rsidP="00B33D0B">
                  <w:pPr>
                    <w:pStyle w:val="null3"/>
                    <w:ind w:left="45" w:right="45"/>
                    <w:jc w:val="center"/>
                    <w:rPr>
                      <w:rFonts w:hint="default"/>
                    </w:rPr>
                  </w:pPr>
                  <w:r>
                    <w:rPr>
                      <w:rFonts w:ascii="仿宋_GB2312" w:eastAsia="仿宋_GB2312" w:hAnsi="仿宋_GB2312" w:cs="仿宋_GB2312"/>
                    </w:rPr>
                    <w:t>鼓粉盒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4A6E96" w14:textId="77777777" w:rsidR="0070626B" w:rsidRDefault="0070626B" w:rsidP="00B33D0B">
                  <w:pPr>
                    <w:pStyle w:val="null3"/>
                    <w:ind w:left="45" w:right="45"/>
                    <w:jc w:val="center"/>
                    <w:rPr>
                      <w:rFonts w:hint="default"/>
                    </w:rPr>
                  </w:pPr>
                  <w:r>
                    <w:rPr>
                      <w:rFonts w:ascii="仿宋_GB2312" w:eastAsia="仿宋_GB2312" w:hAnsi="仿宋_GB2312" w:cs="仿宋_GB2312"/>
                    </w:rPr>
                    <w:t>奔图BM5150ADN黑白、BM5155ADN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8169CE" w14:textId="77777777" w:rsidR="0070626B" w:rsidRDefault="0070626B" w:rsidP="00B33D0B">
                  <w:pPr>
                    <w:pStyle w:val="null3"/>
                    <w:ind w:left="45" w:right="45"/>
                    <w:jc w:val="center"/>
                    <w:rPr>
                      <w:rFonts w:hint="default"/>
                    </w:rPr>
                  </w:pPr>
                  <w:r>
                    <w:rPr>
                      <w:rFonts w:ascii="仿宋_GB2312" w:eastAsia="仿宋_GB2312" w:hAnsi="仿宋_GB2312" w:cs="仿宋_GB2312"/>
                    </w:rPr>
                    <w:t>TL-5150（黑）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C4BA3B"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246E81E1"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08AC7F" w14:textId="77777777" w:rsidR="0070626B" w:rsidRDefault="0070626B" w:rsidP="00B33D0B">
                  <w:pPr>
                    <w:pStyle w:val="null3"/>
                    <w:ind w:left="45" w:right="45"/>
                    <w:jc w:val="center"/>
                    <w:rPr>
                      <w:rFonts w:hint="default"/>
                    </w:rPr>
                  </w:pPr>
                  <w:r>
                    <w:rPr>
                      <w:rFonts w:ascii="仿宋_GB2312" w:eastAsia="仿宋_GB2312" w:hAnsi="仿宋_GB2312" w:cs="仿宋_GB2312"/>
                    </w:rPr>
                    <w:lastRenderedPageBreak/>
                    <w:t>39</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CE67F1" w14:textId="77777777" w:rsidR="0070626B" w:rsidRDefault="0070626B" w:rsidP="00B33D0B">
                  <w:pPr>
                    <w:pStyle w:val="null3"/>
                    <w:ind w:left="45" w:right="45"/>
                    <w:jc w:val="center"/>
                    <w:rPr>
                      <w:rFonts w:hint="default"/>
                    </w:rPr>
                  </w:pPr>
                  <w:r>
                    <w:rPr>
                      <w:rFonts w:ascii="仿宋_GB2312" w:eastAsia="仿宋_GB2312" w:hAnsi="仿宋_GB2312" w:cs="仿宋_GB2312"/>
                    </w:rPr>
                    <w:t>硒鼓</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76604B" w14:textId="77777777" w:rsidR="0070626B" w:rsidRDefault="0070626B" w:rsidP="00B33D0B">
                  <w:pPr>
                    <w:pStyle w:val="null3"/>
                    <w:ind w:left="45" w:right="45"/>
                    <w:jc w:val="center"/>
                    <w:rPr>
                      <w:rFonts w:hint="default"/>
                    </w:rPr>
                  </w:pPr>
                  <w:r>
                    <w:rPr>
                      <w:rFonts w:ascii="仿宋_GB2312" w:eastAsia="仿宋_GB2312" w:hAnsi="仿宋_GB2312" w:cs="仿宋_GB2312"/>
                    </w:rPr>
                    <w:t>奔图BM5150ADN黑白、BM5155ADN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58EBA0" w14:textId="77777777" w:rsidR="0070626B" w:rsidRDefault="0070626B" w:rsidP="00B33D0B">
                  <w:pPr>
                    <w:pStyle w:val="null3"/>
                    <w:ind w:left="45" w:right="45"/>
                    <w:jc w:val="center"/>
                    <w:rPr>
                      <w:rFonts w:hint="default"/>
                    </w:rPr>
                  </w:pPr>
                  <w:r>
                    <w:rPr>
                      <w:rFonts w:ascii="仿宋_GB2312" w:eastAsia="仿宋_GB2312" w:hAnsi="仿宋_GB2312" w:cs="仿宋_GB2312"/>
                    </w:rPr>
                    <w:t>DL-5150（黑）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540C74" w14:textId="77777777" w:rsidR="0070626B" w:rsidRDefault="0070626B" w:rsidP="00B33D0B">
                  <w:pPr>
                    <w:pStyle w:val="null3"/>
                    <w:ind w:left="45" w:right="45"/>
                    <w:jc w:val="center"/>
                    <w:rPr>
                      <w:rFonts w:hint="default"/>
                    </w:rPr>
                  </w:pPr>
                  <w:r>
                    <w:rPr>
                      <w:rFonts w:ascii="仿宋_GB2312" w:eastAsia="仿宋_GB2312" w:hAnsi="仿宋_GB2312" w:cs="仿宋_GB2312"/>
                    </w:rPr>
                    <w:t>30000页</w:t>
                  </w:r>
                </w:p>
              </w:tc>
            </w:tr>
            <w:tr w:rsidR="0070626B" w14:paraId="3A996231"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795002" w14:textId="77777777" w:rsidR="0070626B" w:rsidRDefault="0070626B" w:rsidP="00B33D0B">
                  <w:pPr>
                    <w:pStyle w:val="null3"/>
                    <w:ind w:left="45" w:right="45"/>
                    <w:jc w:val="center"/>
                    <w:rPr>
                      <w:rFonts w:hint="default"/>
                    </w:rPr>
                  </w:pPr>
                  <w:r>
                    <w:rPr>
                      <w:rFonts w:ascii="仿宋_GB2312" w:eastAsia="仿宋_GB2312" w:hAnsi="仿宋_GB2312" w:cs="仿宋_GB2312"/>
                    </w:rPr>
                    <w:t>40</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FF2A34"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02DFB0" w14:textId="77777777" w:rsidR="0070626B" w:rsidRDefault="0070626B" w:rsidP="00B33D0B">
                  <w:pPr>
                    <w:pStyle w:val="null3"/>
                    <w:ind w:left="45" w:right="45"/>
                    <w:jc w:val="center"/>
                    <w:rPr>
                      <w:rFonts w:hint="default"/>
                    </w:rPr>
                  </w:pPr>
                  <w:r>
                    <w:rPr>
                      <w:rFonts w:ascii="仿宋_GB2312" w:eastAsia="仿宋_GB2312" w:hAnsi="仿宋_GB2312" w:cs="仿宋_GB2312"/>
                    </w:rPr>
                    <w:t>奔图M9005DN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4C31C3" w14:textId="77777777" w:rsidR="0070626B" w:rsidRDefault="0070626B" w:rsidP="00B33D0B">
                  <w:pPr>
                    <w:pStyle w:val="null3"/>
                    <w:ind w:left="45" w:right="45"/>
                    <w:jc w:val="center"/>
                    <w:rPr>
                      <w:rFonts w:hint="default"/>
                    </w:rPr>
                  </w:pPr>
                  <w:r>
                    <w:rPr>
                      <w:rFonts w:ascii="仿宋_GB2312" w:eastAsia="仿宋_GB2312" w:hAnsi="仿宋_GB2312" w:cs="仿宋_GB2312"/>
                    </w:rPr>
                    <w:t>TO-900X（黑）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1DE2F9" w14:textId="77777777" w:rsidR="0070626B" w:rsidRDefault="0070626B" w:rsidP="00B33D0B">
                  <w:pPr>
                    <w:pStyle w:val="null3"/>
                    <w:ind w:left="45" w:right="45"/>
                    <w:jc w:val="center"/>
                    <w:rPr>
                      <w:rFonts w:hint="default"/>
                    </w:rPr>
                  </w:pPr>
                  <w:r>
                    <w:rPr>
                      <w:rFonts w:ascii="仿宋_GB2312" w:eastAsia="仿宋_GB2312" w:hAnsi="仿宋_GB2312" w:cs="仿宋_GB2312"/>
                    </w:rPr>
                    <w:t>32500页</w:t>
                  </w:r>
                </w:p>
              </w:tc>
            </w:tr>
            <w:tr w:rsidR="0070626B" w14:paraId="4D1BF14C"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58D5AF" w14:textId="77777777" w:rsidR="0070626B" w:rsidRDefault="0070626B" w:rsidP="00B33D0B">
                  <w:pPr>
                    <w:pStyle w:val="null3"/>
                    <w:ind w:left="45" w:right="45"/>
                    <w:jc w:val="center"/>
                    <w:rPr>
                      <w:rFonts w:hint="default"/>
                    </w:rPr>
                  </w:pPr>
                  <w:r>
                    <w:rPr>
                      <w:rFonts w:ascii="仿宋_GB2312" w:eastAsia="仿宋_GB2312" w:hAnsi="仿宋_GB2312" w:cs="仿宋_GB2312"/>
                    </w:rPr>
                    <w:t>41</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0A52EB"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1BF1FD" w14:textId="77777777" w:rsidR="0070626B" w:rsidRDefault="0070626B" w:rsidP="00B33D0B">
                  <w:pPr>
                    <w:pStyle w:val="null3"/>
                    <w:ind w:left="45" w:right="45"/>
                    <w:jc w:val="center"/>
                    <w:rPr>
                      <w:rFonts w:hint="default"/>
                    </w:rPr>
                  </w:pPr>
                  <w:r>
                    <w:rPr>
                      <w:rFonts w:ascii="仿宋_GB2312" w:eastAsia="仿宋_GB2312" w:hAnsi="仿宋_GB2312" w:cs="仿宋_GB2312"/>
                    </w:rPr>
                    <w:t>奔图M9005DN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F50F9" w14:textId="77777777" w:rsidR="0070626B" w:rsidRDefault="0070626B" w:rsidP="00B33D0B">
                  <w:pPr>
                    <w:pStyle w:val="null3"/>
                    <w:ind w:left="45" w:right="45"/>
                    <w:jc w:val="center"/>
                    <w:rPr>
                      <w:rFonts w:hint="default"/>
                    </w:rPr>
                  </w:pPr>
                  <w:r>
                    <w:rPr>
                      <w:rFonts w:ascii="仿宋_GB2312" w:eastAsia="仿宋_GB2312" w:hAnsi="仿宋_GB2312" w:cs="仿宋_GB2312"/>
                    </w:rPr>
                    <w:t>DO-900（黑）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724709" w14:textId="77777777" w:rsidR="0070626B" w:rsidRDefault="0070626B" w:rsidP="00B33D0B">
                  <w:pPr>
                    <w:pStyle w:val="null3"/>
                    <w:ind w:left="45" w:right="45"/>
                    <w:jc w:val="center"/>
                    <w:rPr>
                      <w:rFonts w:hint="default"/>
                    </w:rPr>
                  </w:pPr>
                  <w:r>
                    <w:rPr>
                      <w:rFonts w:ascii="仿宋_GB2312" w:eastAsia="仿宋_GB2312" w:hAnsi="仿宋_GB2312" w:cs="仿宋_GB2312"/>
                    </w:rPr>
                    <w:t>125000页</w:t>
                  </w:r>
                </w:p>
              </w:tc>
            </w:tr>
            <w:tr w:rsidR="0070626B" w14:paraId="0FB53E92"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4BFF5" w14:textId="77777777" w:rsidR="0070626B" w:rsidRDefault="0070626B" w:rsidP="00B33D0B">
                  <w:pPr>
                    <w:pStyle w:val="null3"/>
                    <w:ind w:left="45" w:right="45"/>
                    <w:jc w:val="center"/>
                    <w:rPr>
                      <w:rFonts w:hint="default"/>
                    </w:rPr>
                  </w:pPr>
                  <w:r>
                    <w:rPr>
                      <w:rFonts w:ascii="仿宋_GB2312" w:eastAsia="仿宋_GB2312" w:hAnsi="仿宋_GB2312" w:cs="仿宋_GB2312"/>
                    </w:rPr>
                    <w:t>42</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45018F" w14:textId="77777777" w:rsidR="0070626B" w:rsidRDefault="0070626B" w:rsidP="00B33D0B">
                  <w:pPr>
                    <w:pStyle w:val="null3"/>
                    <w:ind w:left="45" w:right="45"/>
                    <w:jc w:val="center"/>
                    <w:rPr>
                      <w:rFonts w:hint="default"/>
                    </w:rPr>
                  </w:pPr>
                  <w:r>
                    <w:rPr>
                      <w:rFonts w:ascii="仿宋_GB2312" w:eastAsia="仿宋_GB2312" w:hAnsi="仿宋_GB2312" w:cs="仿宋_GB2312"/>
                    </w:rPr>
                    <w:t>鼓粉盒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597F79" w14:textId="77777777" w:rsidR="0070626B" w:rsidRDefault="0070626B" w:rsidP="00B33D0B">
                  <w:pPr>
                    <w:pStyle w:val="null3"/>
                    <w:ind w:left="45" w:right="45"/>
                    <w:jc w:val="center"/>
                    <w:rPr>
                      <w:rFonts w:hint="default"/>
                    </w:rPr>
                  </w:pPr>
                  <w:r>
                    <w:rPr>
                      <w:rFonts w:ascii="仿宋_GB2312" w:eastAsia="仿宋_GB2312" w:hAnsi="仿宋_GB2312" w:cs="仿宋_GB2312"/>
                    </w:rPr>
                    <w:t>奔图P3365DN黑白</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C2B75" w14:textId="77777777" w:rsidR="0070626B" w:rsidRDefault="0070626B" w:rsidP="00B33D0B">
                  <w:pPr>
                    <w:pStyle w:val="null3"/>
                    <w:ind w:left="45" w:right="45"/>
                    <w:jc w:val="center"/>
                    <w:rPr>
                      <w:rFonts w:hint="default"/>
                    </w:rPr>
                  </w:pPr>
                  <w:r>
                    <w:rPr>
                      <w:rFonts w:ascii="仿宋_GB2312" w:eastAsia="仿宋_GB2312" w:hAnsi="仿宋_GB2312" w:cs="仿宋_GB2312"/>
                    </w:rPr>
                    <w:t>TL-435H（黑）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9C13ED" w14:textId="77777777" w:rsidR="0070626B" w:rsidRDefault="0070626B" w:rsidP="00B33D0B">
                  <w:pPr>
                    <w:pStyle w:val="null3"/>
                    <w:ind w:left="45" w:right="45"/>
                    <w:jc w:val="center"/>
                    <w:rPr>
                      <w:rFonts w:hint="default"/>
                    </w:rPr>
                  </w:pPr>
                  <w:r>
                    <w:rPr>
                      <w:rFonts w:ascii="仿宋_GB2312" w:eastAsia="仿宋_GB2312" w:hAnsi="仿宋_GB2312" w:cs="仿宋_GB2312"/>
                    </w:rPr>
                    <w:t>3000页</w:t>
                  </w:r>
                </w:p>
              </w:tc>
            </w:tr>
            <w:tr w:rsidR="0070626B" w14:paraId="310DC2C5"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E27DA" w14:textId="77777777" w:rsidR="0070626B" w:rsidRDefault="0070626B" w:rsidP="00B33D0B">
                  <w:pPr>
                    <w:pStyle w:val="null3"/>
                    <w:ind w:left="45" w:right="45"/>
                    <w:jc w:val="center"/>
                    <w:rPr>
                      <w:rFonts w:hint="default"/>
                    </w:rPr>
                  </w:pPr>
                  <w:r>
                    <w:rPr>
                      <w:rFonts w:ascii="仿宋_GB2312" w:eastAsia="仿宋_GB2312" w:hAnsi="仿宋_GB2312" w:cs="仿宋_GB2312"/>
                    </w:rPr>
                    <w:t>43</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BB49C"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0C730E" w14:textId="77777777" w:rsidR="0070626B" w:rsidRDefault="0070626B" w:rsidP="00B33D0B">
                  <w:pPr>
                    <w:pStyle w:val="null3"/>
                    <w:ind w:left="45" w:right="45"/>
                    <w:jc w:val="center"/>
                    <w:rPr>
                      <w:rFonts w:hint="default"/>
                    </w:rPr>
                  </w:pPr>
                  <w:r>
                    <w:rPr>
                      <w:rFonts w:ascii="仿宋_GB2312" w:eastAsia="仿宋_GB2312" w:hAnsi="仿宋_GB2312" w:cs="仿宋_GB2312"/>
                    </w:rPr>
                    <w:t>奔图P3365DN黑白</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A6A446" w14:textId="77777777" w:rsidR="0070626B" w:rsidRDefault="0070626B" w:rsidP="00B33D0B">
                  <w:pPr>
                    <w:pStyle w:val="null3"/>
                    <w:ind w:left="45" w:right="45"/>
                    <w:jc w:val="center"/>
                    <w:rPr>
                      <w:rFonts w:hint="default"/>
                    </w:rPr>
                  </w:pPr>
                  <w:r>
                    <w:rPr>
                      <w:rFonts w:ascii="仿宋_GB2312" w:eastAsia="仿宋_GB2312" w:hAnsi="仿宋_GB2312" w:cs="仿宋_GB2312"/>
                    </w:rPr>
                    <w:t>DL-435（黑）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8DB9C" w14:textId="77777777" w:rsidR="0070626B" w:rsidRDefault="0070626B" w:rsidP="00B33D0B">
                  <w:pPr>
                    <w:pStyle w:val="null3"/>
                    <w:ind w:right="45"/>
                    <w:jc w:val="center"/>
                    <w:rPr>
                      <w:rFonts w:hint="default"/>
                    </w:rPr>
                  </w:pPr>
                  <w:r>
                    <w:rPr>
                      <w:rFonts w:ascii="仿宋_GB2312" w:eastAsia="仿宋_GB2312" w:hAnsi="仿宋_GB2312" w:cs="仿宋_GB2312"/>
                    </w:rPr>
                    <w:t>12000页</w:t>
                  </w:r>
                </w:p>
              </w:tc>
            </w:tr>
            <w:tr w:rsidR="0070626B" w14:paraId="7CF5E856"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F5C3E6" w14:textId="77777777" w:rsidR="0070626B" w:rsidRDefault="0070626B" w:rsidP="00B33D0B">
                  <w:pPr>
                    <w:pStyle w:val="null3"/>
                    <w:ind w:left="45" w:right="45"/>
                    <w:jc w:val="center"/>
                    <w:rPr>
                      <w:rFonts w:hint="default"/>
                    </w:rPr>
                  </w:pPr>
                  <w:r>
                    <w:rPr>
                      <w:rFonts w:ascii="仿宋_GB2312" w:eastAsia="仿宋_GB2312" w:hAnsi="仿宋_GB2312" w:cs="仿宋_GB2312"/>
                    </w:rPr>
                    <w:t>44</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694192" w14:textId="77777777" w:rsidR="0070626B" w:rsidRDefault="0070626B" w:rsidP="00B33D0B">
                  <w:pPr>
                    <w:pStyle w:val="null3"/>
                    <w:ind w:left="45" w:right="45"/>
                    <w:jc w:val="center"/>
                    <w:rPr>
                      <w:rFonts w:hint="default"/>
                    </w:rPr>
                  </w:pPr>
                  <w:r>
                    <w:rPr>
                      <w:rFonts w:ascii="仿宋_GB2312" w:eastAsia="仿宋_GB2312" w:hAnsi="仿宋_GB2312" w:cs="仿宋_GB2312"/>
                    </w:rPr>
                    <w:t>墨粉</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0550FD" w14:textId="77777777" w:rsidR="0070626B" w:rsidRDefault="0070626B" w:rsidP="00B33D0B">
                  <w:pPr>
                    <w:pStyle w:val="null3"/>
                    <w:ind w:left="45" w:right="45"/>
                    <w:jc w:val="center"/>
                    <w:rPr>
                      <w:rFonts w:hint="default"/>
                    </w:rPr>
                  </w:pPr>
                  <w:r>
                    <w:rPr>
                      <w:rFonts w:ascii="仿宋_GB2312" w:eastAsia="仿宋_GB2312" w:hAnsi="仿宋_GB2312" w:cs="仿宋_GB2312"/>
                    </w:rPr>
                    <w:t>联想M7655DHF、LJ2605D</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0B04F" w14:textId="77777777" w:rsidR="0070626B" w:rsidRDefault="0070626B" w:rsidP="00B33D0B">
                  <w:pPr>
                    <w:pStyle w:val="null3"/>
                    <w:ind w:left="45" w:right="45"/>
                    <w:jc w:val="center"/>
                    <w:rPr>
                      <w:rFonts w:hint="default"/>
                    </w:rPr>
                  </w:pPr>
                  <w:r>
                    <w:rPr>
                      <w:rFonts w:ascii="仿宋_GB2312" w:eastAsia="仿宋_GB2312" w:hAnsi="仿宋_GB2312" w:cs="仿宋_GB2312"/>
                    </w:rPr>
                    <w:t>LT2451H（黑）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89B98" w14:textId="77777777" w:rsidR="0070626B" w:rsidRDefault="0070626B" w:rsidP="00B33D0B">
                  <w:pPr>
                    <w:pStyle w:val="null3"/>
                    <w:ind w:left="45" w:right="45"/>
                    <w:jc w:val="center"/>
                    <w:rPr>
                      <w:rFonts w:hint="default"/>
                    </w:rPr>
                  </w:pPr>
                  <w:r>
                    <w:rPr>
                      <w:rFonts w:ascii="仿宋_GB2312" w:eastAsia="仿宋_GB2312" w:hAnsi="仿宋_GB2312" w:cs="仿宋_GB2312"/>
                    </w:rPr>
                    <w:t>2600页</w:t>
                  </w:r>
                </w:p>
              </w:tc>
            </w:tr>
            <w:tr w:rsidR="0070626B" w14:paraId="7F2EAF59"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F2E72" w14:textId="77777777" w:rsidR="0070626B" w:rsidRDefault="0070626B" w:rsidP="00B33D0B">
                  <w:pPr>
                    <w:pStyle w:val="null3"/>
                    <w:ind w:left="45" w:right="45"/>
                    <w:jc w:val="center"/>
                    <w:rPr>
                      <w:rFonts w:hint="default"/>
                    </w:rPr>
                  </w:pPr>
                  <w:r>
                    <w:rPr>
                      <w:rFonts w:ascii="仿宋_GB2312" w:eastAsia="仿宋_GB2312" w:hAnsi="仿宋_GB2312" w:cs="仿宋_GB2312"/>
                    </w:rPr>
                    <w:t>45</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0580FE" w14:textId="77777777" w:rsidR="0070626B" w:rsidRDefault="0070626B" w:rsidP="00B33D0B">
                  <w:pPr>
                    <w:pStyle w:val="null3"/>
                    <w:ind w:left="45" w:right="45"/>
                    <w:jc w:val="center"/>
                    <w:rPr>
                      <w:rFonts w:hint="default"/>
                    </w:rPr>
                  </w:pPr>
                  <w:r>
                    <w:rPr>
                      <w:rFonts w:ascii="仿宋_GB2312" w:eastAsia="仿宋_GB2312" w:hAnsi="仿宋_GB2312" w:cs="仿宋_GB2312"/>
                    </w:rPr>
                    <w:t>硒鼓</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323EE2" w14:textId="77777777" w:rsidR="0070626B" w:rsidRDefault="0070626B" w:rsidP="00B33D0B">
                  <w:pPr>
                    <w:pStyle w:val="null3"/>
                    <w:ind w:left="45" w:right="45"/>
                    <w:jc w:val="center"/>
                    <w:rPr>
                      <w:rFonts w:hint="default"/>
                    </w:rPr>
                  </w:pPr>
                  <w:r>
                    <w:rPr>
                      <w:rFonts w:ascii="仿宋_GB2312" w:eastAsia="仿宋_GB2312" w:hAnsi="仿宋_GB2312" w:cs="仿宋_GB2312"/>
                    </w:rPr>
                    <w:t>联想M7655DHF、LJ2605D</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A32254" w14:textId="77777777" w:rsidR="0070626B" w:rsidRDefault="0070626B" w:rsidP="00B33D0B">
                  <w:pPr>
                    <w:pStyle w:val="null3"/>
                    <w:ind w:left="45" w:right="45"/>
                    <w:jc w:val="center"/>
                    <w:rPr>
                      <w:rFonts w:hint="default"/>
                    </w:rPr>
                  </w:pPr>
                  <w:r>
                    <w:rPr>
                      <w:rFonts w:ascii="仿宋_GB2312" w:eastAsia="仿宋_GB2312" w:hAnsi="仿宋_GB2312" w:cs="仿宋_GB2312"/>
                    </w:rPr>
                    <w:t>LD2451（黑）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68D7E2" w14:textId="77777777" w:rsidR="0070626B" w:rsidRDefault="0070626B" w:rsidP="00B33D0B">
                  <w:pPr>
                    <w:pStyle w:val="null3"/>
                    <w:ind w:left="45" w:right="45"/>
                    <w:jc w:val="center"/>
                    <w:rPr>
                      <w:rFonts w:hint="default"/>
                    </w:rPr>
                  </w:pPr>
                  <w:r>
                    <w:rPr>
                      <w:rFonts w:ascii="仿宋_GB2312" w:eastAsia="仿宋_GB2312" w:hAnsi="仿宋_GB2312" w:cs="仿宋_GB2312"/>
                    </w:rPr>
                    <w:t>12000页</w:t>
                  </w:r>
                </w:p>
              </w:tc>
            </w:tr>
            <w:tr w:rsidR="0070626B" w14:paraId="6D219FA7"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09D6A7" w14:textId="77777777" w:rsidR="0070626B" w:rsidRDefault="0070626B" w:rsidP="00B33D0B">
                  <w:pPr>
                    <w:pStyle w:val="null3"/>
                    <w:ind w:left="45" w:right="45"/>
                    <w:jc w:val="center"/>
                    <w:rPr>
                      <w:rFonts w:hint="default"/>
                    </w:rPr>
                  </w:pPr>
                  <w:r>
                    <w:rPr>
                      <w:rFonts w:ascii="仿宋_GB2312" w:eastAsia="仿宋_GB2312" w:hAnsi="仿宋_GB2312" w:cs="仿宋_GB2312"/>
                    </w:rPr>
                    <w:t>46</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7C9F1B" w14:textId="77777777" w:rsidR="0070626B" w:rsidRDefault="0070626B" w:rsidP="00B33D0B">
                  <w:pPr>
                    <w:pStyle w:val="null3"/>
                    <w:ind w:left="45" w:right="45"/>
                    <w:jc w:val="center"/>
                    <w:rPr>
                      <w:rFonts w:hint="default"/>
                    </w:rPr>
                  </w:pPr>
                  <w:r>
                    <w:rPr>
                      <w:rFonts w:ascii="仿宋_GB2312" w:eastAsia="仿宋_GB2312" w:hAnsi="仿宋_GB2312" w:cs="仿宋_GB2312"/>
                    </w:rPr>
                    <w:t>硒鼓</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F0B1DC" w14:textId="77777777" w:rsidR="0070626B" w:rsidRDefault="0070626B" w:rsidP="00B33D0B">
                  <w:pPr>
                    <w:pStyle w:val="null3"/>
                    <w:ind w:left="45" w:right="45"/>
                    <w:jc w:val="center"/>
                    <w:rPr>
                      <w:rFonts w:hint="default"/>
                    </w:rPr>
                  </w:pPr>
                  <w:r>
                    <w:rPr>
                      <w:rFonts w:ascii="仿宋_GB2312" w:eastAsia="仿宋_GB2312" w:hAnsi="仿宋_GB2312" w:cs="仿宋_GB2312"/>
                    </w:rPr>
                    <w:t>联想LJ6350Series</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E44A11" w14:textId="77777777" w:rsidR="0070626B" w:rsidRDefault="0070626B" w:rsidP="00B33D0B">
                  <w:pPr>
                    <w:pStyle w:val="null3"/>
                    <w:ind w:left="45" w:right="45"/>
                    <w:jc w:val="center"/>
                    <w:rPr>
                      <w:rFonts w:hint="default"/>
                    </w:rPr>
                  </w:pPr>
                  <w:r>
                    <w:rPr>
                      <w:rFonts w:ascii="仿宋_GB2312" w:eastAsia="仿宋_GB2312" w:hAnsi="仿宋_GB2312" w:cs="仿宋_GB2312"/>
                    </w:rPr>
                    <w:t>LD2663（黑）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FA65D6" w14:textId="77777777" w:rsidR="0070626B" w:rsidRDefault="0070626B" w:rsidP="00B33D0B">
                  <w:pPr>
                    <w:pStyle w:val="null3"/>
                    <w:ind w:left="45" w:right="45"/>
                    <w:jc w:val="center"/>
                    <w:rPr>
                      <w:rFonts w:hint="default"/>
                    </w:rPr>
                  </w:pPr>
                  <w:r>
                    <w:rPr>
                      <w:rFonts w:ascii="仿宋_GB2312" w:eastAsia="仿宋_GB2312" w:hAnsi="仿宋_GB2312" w:cs="仿宋_GB2312"/>
                    </w:rPr>
                    <w:t>10000页</w:t>
                  </w:r>
                </w:p>
              </w:tc>
            </w:tr>
            <w:tr w:rsidR="0070626B" w14:paraId="75B1007F"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F6AC80" w14:textId="77777777" w:rsidR="0070626B" w:rsidRDefault="0070626B" w:rsidP="00B33D0B">
                  <w:pPr>
                    <w:pStyle w:val="null3"/>
                    <w:ind w:left="45" w:right="45"/>
                    <w:jc w:val="center"/>
                    <w:rPr>
                      <w:rFonts w:hint="default"/>
                    </w:rPr>
                  </w:pPr>
                  <w:r>
                    <w:rPr>
                      <w:rFonts w:ascii="仿宋_GB2312" w:eastAsia="仿宋_GB2312" w:hAnsi="仿宋_GB2312" w:cs="仿宋_GB2312"/>
                    </w:rPr>
                    <w:t>47</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447474" w14:textId="77777777" w:rsidR="0070626B" w:rsidRDefault="0070626B" w:rsidP="00B33D0B">
                  <w:pPr>
                    <w:pStyle w:val="null3"/>
                    <w:ind w:left="45" w:right="45"/>
                    <w:jc w:val="center"/>
                    <w:rPr>
                      <w:rFonts w:hint="default"/>
                    </w:rPr>
                  </w:pPr>
                  <w:r>
                    <w:rPr>
                      <w:rFonts w:ascii="仿宋_GB2312" w:eastAsia="仿宋_GB2312" w:hAnsi="仿宋_GB2312" w:cs="仿宋_GB2312"/>
                    </w:rPr>
                    <w:t>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346AB2" w14:textId="77777777" w:rsidR="0070626B" w:rsidRDefault="0070626B" w:rsidP="00B33D0B">
                  <w:pPr>
                    <w:pStyle w:val="null3"/>
                    <w:ind w:left="45" w:right="45"/>
                    <w:jc w:val="center"/>
                    <w:rPr>
                      <w:rFonts w:hint="default"/>
                    </w:rPr>
                  </w:pPr>
                  <w:r>
                    <w:rPr>
                      <w:rFonts w:ascii="仿宋_GB2312" w:eastAsia="仿宋_GB2312" w:hAnsi="仿宋_GB2312" w:cs="仿宋_GB2312"/>
                    </w:rPr>
                    <w:t>惠普9010</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EDFF5D" w14:textId="77777777" w:rsidR="0070626B" w:rsidRDefault="0070626B" w:rsidP="00B33D0B">
                  <w:pPr>
                    <w:pStyle w:val="null3"/>
                    <w:ind w:left="45" w:right="45"/>
                    <w:jc w:val="center"/>
                    <w:rPr>
                      <w:rFonts w:hint="default"/>
                    </w:rPr>
                  </w:pPr>
                  <w:r>
                    <w:rPr>
                      <w:rFonts w:ascii="仿宋_GB2312" w:eastAsia="仿宋_GB2312" w:hAnsi="仿宋_GB2312" w:cs="仿宋_GB2312"/>
                    </w:rPr>
                    <w:t>965XL（黑）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6A5E4F" w14:textId="77777777" w:rsidR="0070626B" w:rsidRDefault="0070626B" w:rsidP="00B33D0B">
                  <w:pPr>
                    <w:pStyle w:val="null3"/>
                    <w:ind w:left="45" w:right="45"/>
                    <w:jc w:val="center"/>
                    <w:rPr>
                      <w:rFonts w:hint="default"/>
                    </w:rPr>
                  </w:pPr>
                  <w:r>
                    <w:rPr>
                      <w:rFonts w:ascii="仿宋_GB2312" w:eastAsia="仿宋_GB2312" w:hAnsi="仿宋_GB2312" w:cs="仿宋_GB2312"/>
                    </w:rPr>
                    <w:t>2000页</w:t>
                  </w:r>
                </w:p>
              </w:tc>
            </w:tr>
            <w:tr w:rsidR="0070626B" w14:paraId="52858C7E"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6CF576" w14:textId="77777777" w:rsidR="0070626B" w:rsidRDefault="0070626B" w:rsidP="00B33D0B">
                  <w:pPr>
                    <w:pStyle w:val="null3"/>
                    <w:ind w:left="45" w:right="45"/>
                    <w:jc w:val="center"/>
                    <w:rPr>
                      <w:rFonts w:hint="default"/>
                    </w:rPr>
                  </w:pPr>
                  <w:r>
                    <w:rPr>
                      <w:rFonts w:ascii="仿宋_GB2312" w:eastAsia="仿宋_GB2312" w:hAnsi="仿宋_GB2312" w:cs="仿宋_GB2312"/>
                    </w:rPr>
                    <w:t>48</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1163F1" w14:textId="77777777" w:rsidR="0070626B" w:rsidRDefault="0070626B" w:rsidP="00B33D0B">
                  <w:pPr>
                    <w:pStyle w:val="null3"/>
                    <w:ind w:left="45" w:right="45"/>
                    <w:jc w:val="center"/>
                    <w:rPr>
                      <w:rFonts w:hint="default"/>
                    </w:rPr>
                  </w:pPr>
                  <w:r>
                    <w:rPr>
                      <w:rFonts w:ascii="仿宋_GB2312" w:eastAsia="仿宋_GB2312" w:hAnsi="仿宋_GB2312" w:cs="仿宋_GB2312"/>
                    </w:rPr>
                    <w:t>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33F79B" w14:textId="77777777" w:rsidR="0070626B" w:rsidRDefault="0070626B" w:rsidP="00B33D0B">
                  <w:pPr>
                    <w:pStyle w:val="null3"/>
                    <w:ind w:left="45" w:right="45"/>
                    <w:jc w:val="center"/>
                    <w:rPr>
                      <w:rFonts w:hint="default"/>
                    </w:rPr>
                  </w:pPr>
                  <w:r>
                    <w:rPr>
                      <w:rFonts w:ascii="仿宋_GB2312" w:eastAsia="仿宋_GB2312" w:hAnsi="仿宋_GB2312" w:cs="仿宋_GB2312"/>
                    </w:rPr>
                    <w:t>惠普9010</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ED418" w14:textId="77777777" w:rsidR="0070626B" w:rsidRDefault="0070626B" w:rsidP="00B33D0B">
                  <w:pPr>
                    <w:pStyle w:val="null3"/>
                    <w:ind w:left="45" w:right="45"/>
                    <w:jc w:val="center"/>
                    <w:rPr>
                      <w:rFonts w:hint="default"/>
                    </w:rPr>
                  </w:pPr>
                  <w:r>
                    <w:rPr>
                      <w:rFonts w:ascii="仿宋_GB2312" w:eastAsia="仿宋_GB2312" w:hAnsi="仿宋_GB2312" w:cs="仿宋_GB2312"/>
                    </w:rPr>
                    <w:t>965XL（青/红/黄）</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0B6DF0" w14:textId="77777777" w:rsidR="0070626B" w:rsidRDefault="0070626B" w:rsidP="00B33D0B">
                  <w:pPr>
                    <w:pStyle w:val="null3"/>
                    <w:ind w:left="45" w:right="45"/>
                    <w:jc w:val="center"/>
                    <w:rPr>
                      <w:rFonts w:hint="default"/>
                    </w:rPr>
                  </w:pPr>
                  <w:r>
                    <w:rPr>
                      <w:rFonts w:ascii="仿宋_GB2312" w:eastAsia="仿宋_GB2312" w:hAnsi="仿宋_GB2312" w:cs="仿宋_GB2312"/>
                    </w:rPr>
                    <w:t>1600页</w:t>
                  </w:r>
                </w:p>
              </w:tc>
            </w:tr>
            <w:tr w:rsidR="0070626B" w14:paraId="3C529CE3"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6BA4CC" w14:textId="77777777" w:rsidR="0070626B" w:rsidRDefault="0070626B" w:rsidP="00B33D0B">
                  <w:pPr>
                    <w:pStyle w:val="null3"/>
                    <w:ind w:left="45" w:right="45"/>
                    <w:jc w:val="center"/>
                    <w:rPr>
                      <w:rFonts w:hint="default"/>
                    </w:rPr>
                  </w:pPr>
                  <w:r>
                    <w:rPr>
                      <w:rFonts w:ascii="仿宋_GB2312" w:eastAsia="仿宋_GB2312" w:hAnsi="仿宋_GB2312" w:cs="仿宋_GB2312"/>
                    </w:rPr>
                    <w:t>49</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9E1CF3" w14:textId="77777777" w:rsidR="0070626B" w:rsidRDefault="0070626B" w:rsidP="00B33D0B">
                  <w:pPr>
                    <w:pStyle w:val="null3"/>
                    <w:ind w:left="45" w:right="45"/>
                    <w:jc w:val="center"/>
                    <w:rPr>
                      <w:rFonts w:hint="default"/>
                    </w:rPr>
                  </w:pPr>
                  <w:r>
                    <w:rPr>
                      <w:rFonts w:ascii="仿宋_GB2312" w:eastAsia="仿宋_GB2312" w:hAnsi="仿宋_GB2312" w:cs="仿宋_GB2312"/>
                    </w:rPr>
                    <w:t>硒鼓</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C94CE6" w14:textId="77777777" w:rsidR="0070626B" w:rsidRDefault="0070626B" w:rsidP="00B33D0B">
                  <w:pPr>
                    <w:pStyle w:val="null3"/>
                    <w:ind w:left="45" w:right="45"/>
                    <w:jc w:val="center"/>
                    <w:rPr>
                      <w:rFonts w:hint="default"/>
                    </w:rPr>
                  </w:pPr>
                  <w:r>
                    <w:rPr>
                      <w:rFonts w:ascii="仿宋_GB2312" w:eastAsia="仿宋_GB2312" w:hAnsi="仿宋_GB2312" w:cs="仿宋_GB2312"/>
                    </w:rPr>
                    <w:t>惠普128FN</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97FD5B" w14:textId="77777777" w:rsidR="0070626B" w:rsidRDefault="0070626B" w:rsidP="00B33D0B">
                  <w:pPr>
                    <w:pStyle w:val="null3"/>
                    <w:ind w:left="45" w:right="45"/>
                    <w:jc w:val="center"/>
                    <w:rPr>
                      <w:rFonts w:hint="default"/>
                    </w:rPr>
                  </w:pPr>
                  <w:r>
                    <w:rPr>
                      <w:rFonts w:ascii="仿宋_GB2312" w:eastAsia="仿宋_GB2312" w:hAnsi="仿宋_GB2312" w:cs="仿宋_GB2312"/>
                    </w:rPr>
                    <w:t>CC388A/88a（黑）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DF51D1" w14:textId="77777777" w:rsidR="0070626B" w:rsidRDefault="0070626B" w:rsidP="00B33D0B">
                  <w:pPr>
                    <w:pStyle w:val="null3"/>
                    <w:ind w:left="45" w:right="45"/>
                    <w:jc w:val="center"/>
                    <w:rPr>
                      <w:rFonts w:hint="default"/>
                    </w:rPr>
                  </w:pPr>
                  <w:r>
                    <w:rPr>
                      <w:rFonts w:ascii="仿宋_GB2312" w:eastAsia="仿宋_GB2312" w:hAnsi="仿宋_GB2312" w:cs="仿宋_GB2312"/>
                    </w:rPr>
                    <w:t>1500页</w:t>
                  </w:r>
                </w:p>
              </w:tc>
            </w:tr>
            <w:tr w:rsidR="0070626B" w14:paraId="2B4C7BE2"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981C3" w14:textId="77777777" w:rsidR="0070626B" w:rsidRDefault="0070626B" w:rsidP="00B33D0B">
                  <w:pPr>
                    <w:pStyle w:val="null3"/>
                    <w:ind w:left="45" w:right="45"/>
                    <w:jc w:val="center"/>
                    <w:rPr>
                      <w:rFonts w:hint="default"/>
                    </w:rPr>
                  </w:pPr>
                  <w:r>
                    <w:rPr>
                      <w:rFonts w:ascii="仿宋_GB2312" w:eastAsia="仿宋_GB2312" w:hAnsi="仿宋_GB2312" w:cs="仿宋_GB2312"/>
                    </w:rPr>
                    <w:t>50</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D3F2C1" w14:textId="77777777" w:rsidR="0070626B" w:rsidRDefault="0070626B" w:rsidP="00B33D0B">
                  <w:pPr>
                    <w:pStyle w:val="null3"/>
                    <w:ind w:left="45" w:right="45"/>
                    <w:jc w:val="center"/>
                    <w:rPr>
                      <w:rFonts w:hint="default"/>
                    </w:rPr>
                  </w:pPr>
                  <w:r>
                    <w:rPr>
                      <w:rFonts w:ascii="仿宋_GB2312" w:eastAsia="仿宋_GB2312" w:hAnsi="仿宋_GB2312" w:cs="仿宋_GB2312"/>
                    </w:rPr>
                    <w:t>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149294" w14:textId="77777777" w:rsidR="0070626B" w:rsidRDefault="0070626B" w:rsidP="00B33D0B">
                  <w:pPr>
                    <w:pStyle w:val="null3"/>
                    <w:ind w:left="45" w:right="45"/>
                    <w:jc w:val="center"/>
                    <w:rPr>
                      <w:rFonts w:hint="default"/>
                    </w:rPr>
                  </w:pPr>
                  <w:r>
                    <w:rPr>
                      <w:rFonts w:ascii="仿宋_GB2312" w:eastAsia="仿宋_GB2312" w:hAnsi="仿宋_GB2312" w:cs="仿宋_GB2312"/>
                    </w:rPr>
                    <w:t>理光MC2501</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482802" w14:textId="77777777" w:rsidR="0070626B" w:rsidRDefault="0070626B" w:rsidP="00B33D0B">
                  <w:pPr>
                    <w:pStyle w:val="null3"/>
                    <w:ind w:left="45" w:right="45"/>
                    <w:jc w:val="center"/>
                    <w:rPr>
                      <w:rFonts w:hint="default"/>
                    </w:rPr>
                  </w:pPr>
                  <w:r>
                    <w:rPr>
                      <w:rFonts w:ascii="仿宋_GB2312" w:eastAsia="仿宋_GB2312" w:hAnsi="仿宋_GB2312" w:cs="仿宋_GB2312"/>
                    </w:rPr>
                    <w:t>MC2001LH（黑）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33B251" w14:textId="77777777" w:rsidR="0070626B" w:rsidRDefault="0070626B" w:rsidP="00B33D0B">
                  <w:pPr>
                    <w:pStyle w:val="null3"/>
                    <w:ind w:left="45" w:right="45"/>
                    <w:jc w:val="center"/>
                    <w:rPr>
                      <w:rFonts w:hint="default"/>
                    </w:rPr>
                  </w:pPr>
                  <w:r>
                    <w:rPr>
                      <w:rFonts w:ascii="仿宋_GB2312" w:eastAsia="仿宋_GB2312" w:hAnsi="仿宋_GB2312" w:cs="仿宋_GB2312"/>
                    </w:rPr>
                    <w:t>18000页</w:t>
                  </w:r>
                </w:p>
              </w:tc>
            </w:tr>
            <w:tr w:rsidR="0070626B" w14:paraId="649C0474"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395842" w14:textId="77777777" w:rsidR="0070626B" w:rsidRDefault="0070626B" w:rsidP="00B33D0B">
                  <w:pPr>
                    <w:pStyle w:val="null3"/>
                    <w:ind w:left="45" w:right="45"/>
                    <w:jc w:val="center"/>
                    <w:rPr>
                      <w:rFonts w:hint="default"/>
                    </w:rPr>
                  </w:pPr>
                  <w:r>
                    <w:rPr>
                      <w:rFonts w:ascii="仿宋_GB2312" w:eastAsia="仿宋_GB2312" w:hAnsi="仿宋_GB2312" w:cs="仿宋_GB2312"/>
                    </w:rPr>
                    <w:t>51</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FB9693" w14:textId="77777777" w:rsidR="0070626B" w:rsidRDefault="0070626B" w:rsidP="00B33D0B">
                  <w:pPr>
                    <w:pStyle w:val="null3"/>
                    <w:ind w:left="45" w:right="45"/>
                    <w:jc w:val="center"/>
                    <w:rPr>
                      <w:rFonts w:hint="default"/>
                    </w:rPr>
                  </w:pPr>
                  <w:r>
                    <w:rPr>
                      <w:rFonts w:ascii="仿宋_GB2312" w:eastAsia="仿宋_GB2312" w:hAnsi="仿宋_GB2312" w:cs="仿宋_GB2312"/>
                    </w:rPr>
                    <w:t>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CC3A87" w14:textId="77777777" w:rsidR="0070626B" w:rsidRDefault="0070626B" w:rsidP="00B33D0B">
                  <w:pPr>
                    <w:pStyle w:val="null3"/>
                    <w:ind w:left="45" w:right="45"/>
                    <w:jc w:val="center"/>
                    <w:rPr>
                      <w:rFonts w:hint="default"/>
                    </w:rPr>
                  </w:pPr>
                  <w:r>
                    <w:rPr>
                      <w:rFonts w:ascii="仿宋_GB2312" w:eastAsia="仿宋_GB2312" w:hAnsi="仿宋_GB2312" w:cs="仿宋_GB2312"/>
                    </w:rPr>
                    <w:t>理光MC2501</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EE1E91" w14:textId="77777777" w:rsidR="0070626B" w:rsidRDefault="0070626B" w:rsidP="00B33D0B">
                  <w:pPr>
                    <w:pStyle w:val="null3"/>
                    <w:ind w:left="45" w:right="45"/>
                    <w:jc w:val="center"/>
                    <w:rPr>
                      <w:rFonts w:hint="default"/>
                    </w:rPr>
                  </w:pPr>
                  <w:r>
                    <w:rPr>
                      <w:rFonts w:ascii="仿宋_GB2312" w:eastAsia="仿宋_GB2312" w:hAnsi="仿宋_GB2312" w:cs="仿宋_GB2312"/>
                    </w:rPr>
                    <w:t>MC2001LC/H(大小容量）青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176C20" w14:textId="77777777" w:rsidR="0070626B" w:rsidRDefault="0070626B" w:rsidP="00B33D0B">
                  <w:pPr>
                    <w:pStyle w:val="null3"/>
                    <w:ind w:left="45" w:right="45"/>
                    <w:jc w:val="center"/>
                    <w:rPr>
                      <w:rFonts w:hint="default"/>
                    </w:rPr>
                  </w:pPr>
                  <w:r>
                    <w:rPr>
                      <w:rFonts w:ascii="仿宋_GB2312" w:eastAsia="仿宋_GB2312" w:hAnsi="仿宋_GB2312" w:cs="仿宋_GB2312"/>
                    </w:rPr>
                    <w:t>5000页/2500页</w:t>
                  </w:r>
                </w:p>
              </w:tc>
            </w:tr>
            <w:tr w:rsidR="0070626B" w14:paraId="34B6CAD0"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63C7A8" w14:textId="77777777" w:rsidR="0070626B" w:rsidRDefault="0070626B" w:rsidP="00B33D0B">
                  <w:pPr>
                    <w:pStyle w:val="null3"/>
                    <w:ind w:left="45" w:right="45"/>
                    <w:jc w:val="center"/>
                    <w:rPr>
                      <w:rFonts w:hint="default"/>
                    </w:rPr>
                  </w:pPr>
                  <w:r>
                    <w:rPr>
                      <w:rFonts w:ascii="仿宋_GB2312" w:eastAsia="仿宋_GB2312" w:hAnsi="仿宋_GB2312" w:cs="仿宋_GB2312"/>
                    </w:rPr>
                    <w:t>52</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F58FE" w14:textId="77777777" w:rsidR="0070626B" w:rsidRDefault="0070626B" w:rsidP="00B33D0B">
                  <w:pPr>
                    <w:pStyle w:val="null3"/>
                    <w:ind w:left="45" w:right="45"/>
                    <w:jc w:val="center"/>
                    <w:rPr>
                      <w:rFonts w:hint="default"/>
                    </w:rPr>
                  </w:pPr>
                  <w:r>
                    <w:rPr>
                      <w:rFonts w:ascii="仿宋_GB2312" w:eastAsia="仿宋_GB2312" w:hAnsi="仿宋_GB2312" w:cs="仿宋_GB2312"/>
                    </w:rPr>
                    <w:t>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35BD65" w14:textId="77777777" w:rsidR="0070626B" w:rsidRDefault="0070626B" w:rsidP="00B33D0B">
                  <w:pPr>
                    <w:pStyle w:val="null3"/>
                    <w:ind w:left="45" w:right="45"/>
                    <w:jc w:val="center"/>
                    <w:rPr>
                      <w:rFonts w:hint="default"/>
                    </w:rPr>
                  </w:pPr>
                  <w:r>
                    <w:rPr>
                      <w:rFonts w:ascii="仿宋_GB2312" w:eastAsia="仿宋_GB2312" w:hAnsi="仿宋_GB2312" w:cs="仿宋_GB2312"/>
                    </w:rPr>
                    <w:t>理光MC2501</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FC394" w14:textId="77777777" w:rsidR="0070626B" w:rsidRDefault="0070626B" w:rsidP="00B33D0B">
                  <w:pPr>
                    <w:pStyle w:val="null3"/>
                    <w:ind w:left="45" w:right="45"/>
                    <w:jc w:val="center"/>
                    <w:rPr>
                      <w:rFonts w:hint="default"/>
                    </w:rPr>
                  </w:pPr>
                  <w:r>
                    <w:rPr>
                      <w:rFonts w:ascii="仿宋_GB2312" w:eastAsia="仿宋_GB2312" w:hAnsi="仿宋_GB2312" w:cs="仿宋_GB2312"/>
                    </w:rPr>
                    <w:t>MC2001LC/H(大小容量）品红</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EED039" w14:textId="77777777" w:rsidR="0070626B" w:rsidRDefault="0070626B" w:rsidP="00B33D0B">
                  <w:pPr>
                    <w:pStyle w:val="null3"/>
                    <w:ind w:left="45" w:right="45"/>
                    <w:jc w:val="center"/>
                    <w:rPr>
                      <w:rFonts w:hint="default"/>
                    </w:rPr>
                  </w:pPr>
                  <w:r>
                    <w:rPr>
                      <w:rFonts w:ascii="仿宋_GB2312" w:eastAsia="仿宋_GB2312" w:hAnsi="仿宋_GB2312" w:cs="仿宋_GB2312"/>
                    </w:rPr>
                    <w:t>15000页/2500页</w:t>
                  </w:r>
                </w:p>
              </w:tc>
            </w:tr>
            <w:tr w:rsidR="0070626B" w14:paraId="48F893E2"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8F5890" w14:textId="77777777" w:rsidR="0070626B" w:rsidRDefault="0070626B" w:rsidP="00B33D0B">
                  <w:pPr>
                    <w:pStyle w:val="null3"/>
                    <w:ind w:left="45" w:right="45"/>
                    <w:jc w:val="center"/>
                    <w:rPr>
                      <w:rFonts w:hint="default"/>
                    </w:rPr>
                  </w:pPr>
                  <w:r>
                    <w:rPr>
                      <w:rFonts w:ascii="仿宋_GB2312" w:eastAsia="仿宋_GB2312" w:hAnsi="仿宋_GB2312" w:cs="仿宋_GB2312"/>
                    </w:rPr>
                    <w:t>53</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4585B3" w14:textId="77777777" w:rsidR="0070626B" w:rsidRDefault="0070626B" w:rsidP="00B33D0B">
                  <w:pPr>
                    <w:pStyle w:val="null3"/>
                    <w:ind w:left="45" w:right="45"/>
                    <w:jc w:val="center"/>
                    <w:rPr>
                      <w:rFonts w:hint="default"/>
                    </w:rPr>
                  </w:pPr>
                  <w:r>
                    <w:rPr>
                      <w:rFonts w:ascii="仿宋_GB2312" w:eastAsia="仿宋_GB2312" w:hAnsi="仿宋_GB2312" w:cs="仿宋_GB2312"/>
                    </w:rPr>
                    <w:t>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6E165" w14:textId="77777777" w:rsidR="0070626B" w:rsidRDefault="0070626B" w:rsidP="00B33D0B">
                  <w:pPr>
                    <w:pStyle w:val="null3"/>
                    <w:ind w:left="45" w:right="45"/>
                    <w:jc w:val="center"/>
                    <w:rPr>
                      <w:rFonts w:hint="default"/>
                    </w:rPr>
                  </w:pPr>
                  <w:r>
                    <w:rPr>
                      <w:rFonts w:ascii="仿宋_GB2312" w:eastAsia="仿宋_GB2312" w:hAnsi="仿宋_GB2312" w:cs="仿宋_GB2312"/>
                    </w:rPr>
                    <w:t>理光MC2501</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A1B077" w14:textId="77777777" w:rsidR="0070626B" w:rsidRDefault="0070626B" w:rsidP="00B33D0B">
                  <w:pPr>
                    <w:pStyle w:val="null3"/>
                    <w:ind w:left="45" w:right="45"/>
                    <w:jc w:val="center"/>
                    <w:rPr>
                      <w:rFonts w:hint="default"/>
                    </w:rPr>
                  </w:pPr>
                  <w:r>
                    <w:rPr>
                      <w:rFonts w:ascii="仿宋_GB2312" w:eastAsia="仿宋_GB2312" w:hAnsi="仿宋_GB2312" w:cs="仿宋_GB2312"/>
                    </w:rPr>
                    <w:t>MC2001LC/H(大小容量）黄</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FB97BA" w14:textId="77777777" w:rsidR="0070626B" w:rsidRDefault="0070626B" w:rsidP="00B33D0B">
                  <w:pPr>
                    <w:pStyle w:val="null3"/>
                    <w:ind w:left="45" w:right="45"/>
                    <w:jc w:val="center"/>
                    <w:rPr>
                      <w:rFonts w:hint="default"/>
                    </w:rPr>
                  </w:pPr>
                  <w:r>
                    <w:rPr>
                      <w:rFonts w:ascii="仿宋_GB2312" w:eastAsia="仿宋_GB2312" w:hAnsi="仿宋_GB2312" w:cs="仿宋_GB2312"/>
                    </w:rPr>
                    <w:t>15000页/2500页</w:t>
                  </w:r>
                </w:p>
              </w:tc>
            </w:tr>
            <w:tr w:rsidR="0070626B" w14:paraId="6C1B91D9"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E32BA" w14:textId="77777777" w:rsidR="0070626B" w:rsidRDefault="0070626B" w:rsidP="00B33D0B">
                  <w:pPr>
                    <w:pStyle w:val="null3"/>
                    <w:ind w:left="45" w:right="45"/>
                    <w:jc w:val="center"/>
                    <w:rPr>
                      <w:rFonts w:hint="default"/>
                    </w:rPr>
                  </w:pPr>
                  <w:r>
                    <w:rPr>
                      <w:rFonts w:ascii="仿宋_GB2312" w:eastAsia="仿宋_GB2312" w:hAnsi="仿宋_GB2312" w:cs="仿宋_GB2312"/>
                    </w:rPr>
                    <w:t>54</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FCB314" w14:textId="77777777" w:rsidR="0070626B" w:rsidRDefault="0070626B" w:rsidP="00B33D0B">
                  <w:pPr>
                    <w:pStyle w:val="null3"/>
                    <w:ind w:left="45" w:right="45"/>
                    <w:jc w:val="center"/>
                    <w:rPr>
                      <w:rFonts w:hint="default"/>
                    </w:rPr>
                  </w:pPr>
                  <w:r>
                    <w:rPr>
                      <w:rFonts w:ascii="仿宋_GB2312" w:eastAsia="仿宋_GB2312" w:hAnsi="仿宋_GB2312" w:cs="仿宋_GB2312"/>
                    </w:rPr>
                    <w:t>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6EF83C" w14:textId="77777777" w:rsidR="0070626B" w:rsidRDefault="0070626B" w:rsidP="00B33D0B">
                  <w:pPr>
                    <w:pStyle w:val="null3"/>
                    <w:ind w:left="45" w:right="45"/>
                    <w:jc w:val="center"/>
                    <w:rPr>
                      <w:rFonts w:hint="default"/>
                    </w:rPr>
                  </w:pPr>
                  <w:r>
                    <w:rPr>
                      <w:rFonts w:ascii="仿宋_GB2312" w:eastAsia="仿宋_GB2312" w:hAnsi="仿宋_GB2312" w:cs="仿宋_GB2312"/>
                    </w:rPr>
                    <w:t>理光IMC4510</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35EAD8" w14:textId="77777777" w:rsidR="0070626B" w:rsidRDefault="0070626B" w:rsidP="00B33D0B">
                  <w:pPr>
                    <w:pStyle w:val="null3"/>
                    <w:ind w:left="45" w:right="45"/>
                    <w:jc w:val="center"/>
                    <w:rPr>
                      <w:rFonts w:hint="default"/>
                    </w:rPr>
                  </w:pPr>
                  <w:r>
                    <w:rPr>
                      <w:rFonts w:ascii="仿宋_GB2312" w:eastAsia="仿宋_GB2312" w:hAnsi="仿宋_GB2312" w:cs="仿宋_GB2312"/>
                    </w:rPr>
                    <w:t>IMC6010（黑）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7F1A2B" w14:textId="77777777" w:rsidR="0070626B" w:rsidRDefault="0070626B" w:rsidP="00B33D0B">
                  <w:pPr>
                    <w:pStyle w:val="null3"/>
                    <w:ind w:left="45" w:right="45"/>
                    <w:jc w:val="center"/>
                    <w:rPr>
                      <w:rFonts w:hint="default"/>
                    </w:rPr>
                  </w:pPr>
                  <w:r>
                    <w:rPr>
                      <w:rFonts w:ascii="仿宋_GB2312" w:eastAsia="仿宋_GB2312" w:hAnsi="仿宋_GB2312" w:cs="仿宋_GB2312"/>
                    </w:rPr>
                    <w:t>42000页</w:t>
                  </w:r>
                </w:p>
              </w:tc>
            </w:tr>
            <w:tr w:rsidR="0070626B" w14:paraId="6CE5DF26"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B734CE" w14:textId="77777777" w:rsidR="0070626B" w:rsidRDefault="0070626B" w:rsidP="00B33D0B">
                  <w:pPr>
                    <w:pStyle w:val="null3"/>
                    <w:ind w:left="45" w:right="45"/>
                    <w:jc w:val="center"/>
                    <w:rPr>
                      <w:rFonts w:hint="default"/>
                    </w:rPr>
                  </w:pPr>
                  <w:r>
                    <w:rPr>
                      <w:rFonts w:ascii="仿宋_GB2312" w:eastAsia="仿宋_GB2312" w:hAnsi="仿宋_GB2312" w:cs="仿宋_GB2312"/>
                    </w:rPr>
                    <w:t>55</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71B028" w14:textId="77777777" w:rsidR="0070626B" w:rsidRDefault="0070626B" w:rsidP="00B33D0B">
                  <w:pPr>
                    <w:pStyle w:val="null3"/>
                    <w:ind w:left="45" w:right="45"/>
                    <w:jc w:val="center"/>
                    <w:rPr>
                      <w:rFonts w:hint="default"/>
                    </w:rPr>
                  </w:pPr>
                  <w:r>
                    <w:rPr>
                      <w:rFonts w:ascii="仿宋_GB2312" w:eastAsia="仿宋_GB2312" w:hAnsi="仿宋_GB2312" w:cs="仿宋_GB2312"/>
                    </w:rPr>
                    <w:t>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7FC8F8" w14:textId="77777777" w:rsidR="0070626B" w:rsidRDefault="0070626B" w:rsidP="00B33D0B">
                  <w:pPr>
                    <w:pStyle w:val="null3"/>
                    <w:ind w:left="45" w:right="45"/>
                    <w:jc w:val="center"/>
                    <w:rPr>
                      <w:rFonts w:hint="default"/>
                    </w:rPr>
                  </w:pPr>
                  <w:r>
                    <w:rPr>
                      <w:rFonts w:ascii="仿宋_GB2312" w:eastAsia="仿宋_GB2312" w:hAnsi="仿宋_GB2312" w:cs="仿宋_GB2312"/>
                    </w:rPr>
                    <w:t>理光IMC4510</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4DB525" w14:textId="77777777" w:rsidR="0070626B" w:rsidRDefault="0070626B" w:rsidP="00B33D0B">
                  <w:pPr>
                    <w:pStyle w:val="null3"/>
                    <w:ind w:left="45" w:right="45"/>
                    <w:jc w:val="center"/>
                    <w:rPr>
                      <w:rFonts w:hint="default"/>
                    </w:rPr>
                  </w:pPr>
                  <w:r>
                    <w:rPr>
                      <w:rFonts w:ascii="仿宋_GB2312" w:eastAsia="仿宋_GB2312" w:hAnsi="仿宋_GB2312" w:cs="仿宋_GB2312"/>
                    </w:rPr>
                    <w:t>IMC6010（红/黄/青）</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2B5196" w14:textId="77777777" w:rsidR="0070626B" w:rsidRDefault="0070626B" w:rsidP="00B33D0B">
                  <w:pPr>
                    <w:pStyle w:val="null3"/>
                    <w:ind w:left="45" w:right="45"/>
                    <w:jc w:val="center"/>
                    <w:rPr>
                      <w:rFonts w:hint="default"/>
                    </w:rPr>
                  </w:pPr>
                  <w:r>
                    <w:rPr>
                      <w:rFonts w:ascii="仿宋_GB2312" w:eastAsia="仿宋_GB2312" w:hAnsi="仿宋_GB2312" w:cs="仿宋_GB2312"/>
                    </w:rPr>
                    <w:t>28000页</w:t>
                  </w:r>
                </w:p>
              </w:tc>
            </w:tr>
            <w:tr w:rsidR="0070626B" w14:paraId="02C696E5"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EB814" w14:textId="77777777" w:rsidR="0070626B" w:rsidRDefault="0070626B" w:rsidP="00B33D0B">
                  <w:pPr>
                    <w:pStyle w:val="null3"/>
                    <w:ind w:left="45" w:right="45"/>
                    <w:jc w:val="center"/>
                    <w:rPr>
                      <w:rFonts w:hint="default"/>
                    </w:rPr>
                  </w:pPr>
                  <w:r>
                    <w:rPr>
                      <w:rFonts w:ascii="仿宋_GB2312" w:eastAsia="仿宋_GB2312" w:hAnsi="仿宋_GB2312" w:cs="仿宋_GB2312"/>
                    </w:rPr>
                    <w:t>56</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D8BA18" w14:textId="77777777" w:rsidR="0070626B" w:rsidRDefault="0070626B" w:rsidP="00B33D0B">
                  <w:pPr>
                    <w:pStyle w:val="null3"/>
                    <w:ind w:left="45" w:right="45"/>
                    <w:jc w:val="center"/>
                    <w:rPr>
                      <w:rFonts w:hint="default"/>
                    </w:rPr>
                  </w:pPr>
                  <w:r>
                    <w:rPr>
                      <w:rFonts w:ascii="仿宋_GB2312" w:eastAsia="仿宋_GB2312" w:hAnsi="仿宋_GB2312" w:cs="仿宋_GB2312"/>
                    </w:rPr>
                    <w:t>鼓粉盒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681AF6" w14:textId="77777777" w:rsidR="0070626B" w:rsidRDefault="0070626B" w:rsidP="00B33D0B">
                  <w:pPr>
                    <w:pStyle w:val="null3"/>
                    <w:ind w:left="45" w:right="45"/>
                    <w:jc w:val="center"/>
                    <w:rPr>
                      <w:rFonts w:hint="default"/>
                    </w:rPr>
                  </w:pPr>
                  <w:r>
                    <w:rPr>
                      <w:rFonts w:ascii="仿宋_GB2312" w:eastAsia="仿宋_GB2312" w:hAnsi="仿宋_GB2312" w:cs="仿宋_GB2312"/>
                    </w:rPr>
                    <w:t>理光MP5055SP</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DF2CF5" w14:textId="77777777" w:rsidR="0070626B" w:rsidRDefault="0070626B" w:rsidP="00B33D0B">
                  <w:pPr>
                    <w:pStyle w:val="null3"/>
                    <w:ind w:left="45" w:right="45"/>
                    <w:jc w:val="center"/>
                    <w:rPr>
                      <w:rFonts w:hint="default"/>
                    </w:rPr>
                  </w:pPr>
                  <w:r>
                    <w:rPr>
                      <w:rFonts w:ascii="仿宋_GB2312" w:eastAsia="仿宋_GB2312" w:hAnsi="仿宋_GB2312" w:cs="仿宋_GB2312"/>
                    </w:rPr>
                    <w:t>MP6054C（黑）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CC6188" w14:textId="77777777" w:rsidR="0070626B" w:rsidRDefault="0070626B" w:rsidP="00B33D0B">
                  <w:pPr>
                    <w:pStyle w:val="null3"/>
                    <w:ind w:left="45" w:right="45"/>
                    <w:jc w:val="center"/>
                    <w:rPr>
                      <w:rFonts w:hint="default"/>
                    </w:rPr>
                  </w:pPr>
                  <w:r>
                    <w:rPr>
                      <w:rFonts w:ascii="仿宋_GB2312" w:eastAsia="仿宋_GB2312" w:hAnsi="仿宋_GB2312" w:cs="仿宋_GB2312"/>
                    </w:rPr>
                    <w:t>37000页</w:t>
                  </w:r>
                </w:p>
              </w:tc>
            </w:tr>
            <w:tr w:rsidR="0070626B" w14:paraId="784E23D1"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9785AB" w14:textId="77777777" w:rsidR="0070626B" w:rsidRDefault="0070626B" w:rsidP="00B33D0B">
                  <w:pPr>
                    <w:pStyle w:val="null3"/>
                    <w:ind w:left="45" w:right="45"/>
                    <w:jc w:val="center"/>
                    <w:rPr>
                      <w:rFonts w:hint="default"/>
                    </w:rPr>
                  </w:pPr>
                  <w:r>
                    <w:rPr>
                      <w:rFonts w:ascii="仿宋_GB2312" w:eastAsia="仿宋_GB2312" w:hAnsi="仿宋_GB2312" w:cs="仿宋_GB2312"/>
                    </w:rPr>
                    <w:t>57</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EFA6A0" w14:textId="77777777" w:rsidR="0070626B" w:rsidRDefault="0070626B" w:rsidP="00B33D0B">
                  <w:pPr>
                    <w:pStyle w:val="null3"/>
                    <w:ind w:left="45" w:right="45"/>
                    <w:jc w:val="center"/>
                    <w:rPr>
                      <w:rFonts w:hint="default"/>
                    </w:rPr>
                  </w:pPr>
                  <w:r>
                    <w:rPr>
                      <w:rFonts w:ascii="仿宋_GB2312" w:eastAsia="仿宋_GB2312" w:hAnsi="仿宋_GB2312" w:cs="仿宋_GB2312"/>
                    </w:rPr>
                    <w:t>鼓粉盒</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D806C4" w14:textId="77777777" w:rsidR="0070626B" w:rsidRDefault="0070626B" w:rsidP="00B33D0B">
                  <w:pPr>
                    <w:pStyle w:val="null3"/>
                    <w:ind w:left="45" w:right="45"/>
                    <w:jc w:val="center"/>
                    <w:rPr>
                      <w:rFonts w:hint="default"/>
                    </w:rPr>
                  </w:pPr>
                  <w:r>
                    <w:rPr>
                      <w:rFonts w:ascii="仿宋_GB2312" w:eastAsia="仿宋_GB2312" w:hAnsi="仿宋_GB2312" w:cs="仿宋_GB2312"/>
                    </w:rPr>
                    <w:t>汉光BMF6450</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886158" w14:textId="77777777" w:rsidR="0070626B" w:rsidRDefault="0070626B" w:rsidP="00B33D0B">
                  <w:pPr>
                    <w:pStyle w:val="null3"/>
                    <w:ind w:left="45" w:right="45"/>
                    <w:jc w:val="center"/>
                    <w:rPr>
                      <w:rFonts w:hint="default"/>
                    </w:rPr>
                  </w:pPr>
                  <w:r>
                    <w:rPr>
                      <w:rFonts w:ascii="仿宋_GB2312" w:eastAsia="仿宋_GB2312" w:hAnsi="仿宋_GB2312" w:cs="仿宋_GB2312"/>
                    </w:rPr>
                    <w:t>MT620K（黑）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B6C7F" w14:textId="77777777" w:rsidR="0070626B" w:rsidRDefault="0070626B" w:rsidP="00B33D0B">
                  <w:pPr>
                    <w:pStyle w:val="null3"/>
                    <w:ind w:left="45" w:right="45"/>
                    <w:jc w:val="center"/>
                    <w:rPr>
                      <w:rFonts w:hint="default"/>
                    </w:rPr>
                  </w:pPr>
                  <w:r>
                    <w:rPr>
                      <w:rFonts w:ascii="仿宋_GB2312" w:eastAsia="仿宋_GB2312" w:hAnsi="仿宋_GB2312" w:cs="仿宋_GB2312"/>
                    </w:rPr>
                    <w:t>20000页</w:t>
                  </w:r>
                </w:p>
              </w:tc>
            </w:tr>
            <w:tr w:rsidR="0070626B" w14:paraId="2F03A1B5"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10767" w14:textId="77777777" w:rsidR="0070626B" w:rsidRDefault="0070626B" w:rsidP="00B33D0B">
                  <w:pPr>
                    <w:pStyle w:val="null3"/>
                    <w:ind w:left="45" w:right="45"/>
                    <w:jc w:val="center"/>
                    <w:rPr>
                      <w:rFonts w:hint="default"/>
                    </w:rPr>
                  </w:pPr>
                  <w:r>
                    <w:rPr>
                      <w:rFonts w:ascii="仿宋_GB2312" w:eastAsia="仿宋_GB2312" w:hAnsi="仿宋_GB2312" w:cs="仿宋_GB2312"/>
                    </w:rPr>
                    <w:t>58</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45EBA2" w14:textId="77777777" w:rsidR="0070626B" w:rsidRDefault="0070626B" w:rsidP="00B33D0B">
                  <w:pPr>
                    <w:pStyle w:val="null3"/>
                    <w:ind w:left="45" w:right="45"/>
                    <w:jc w:val="center"/>
                    <w:rPr>
                      <w:rFonts w:hint="default"/>
                    </w:rPr>
                  </w:pPr>
                  <w:r>
                    <w:rPr>
                      <w:rFonts w:ascii="仿宋_GB2312" w:eastAsia="仿宋_GB2312" w:hAnsi="仿宋_GB2312" w:cs="仿宋_GB2312"/>
                    </w:rPr>
                    <w:t>鼓组件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6D914D" w14:textId="77777777" w:rsidR="0070626B" w:rsidRDefault="0070626B" w:rsidP="00B33D0B">
                  <w:pPr>
                    <w:pStyle w:val="null3"/>
                    <w:ind w:left="45" w:right="45"/>
                    <w:jc w:val="center"/>
                    <w:rPr>
                      <w:rFonts w:hint="default"/>
                    </w:rPr>
                  </w:pPr>
                  <w:r>
                    <w:rPr>
                      <w:rFonts w:ascii="仿宋_GB2312" w:eastAsia="仿宋_GB2312" w:hAnsi="仿宋_GB2312" w:cs="仿宋_GB2312"/>
                    </w:rPr>
                    <w:t>汉光BMF6450</w:t>
                  </w:r>
                </w:p>
              </w:tc>
              <w:tc>
                <w:tcPr>
                  <w:tcW w:w="1830"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BFC94" w14:textId="77777777" w:rsidR="0070626B" w:rsidRDefault="0070626B" w:rsidP="00B33D0B">
                  <w:pPr>
                    <w:pStyle w:val="null3"/>
                    <w:ind w:left="45" w:right="45"/>
                    <w:jc w:val="center"/>
                    <w:rPr>
                      <w:rFonts w:hint="default"/>
                    </w:rPr>
                  </w:pPr>
                  <w:r>
                    <w:rPr>
                      <w:rFonts w:ascii="仿宋_GB2312" w:eastAsia="仿宋_GB2312" w:hAnsi="仿宋_GB2312" w:cs="仿宋_GB2312"/>
                    </w:rPr>
                    <w:t>HG-MDR600感光鼓组件（黑）</w:t>
                  </w:r>
                </w:p>
              </w:tc>
              <w:tc>
                <w:tcPr>
                  <w:tcW w:w="92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C5B028" w14:textId="77777777" w:rsidR="0070626B" w:rsidRDefault="0070626B" w:rsidP="00B33D0B">
                  <w:pPr>
                    <w:pStyle w:val="null3"/>
                    <w:ind w:left="45" w:right="45"/>
                    <w:jc w:val="center"/>
                    <w:rPr>
                      <w:rFonts w:hint="default"/>
                    </w:rPr>
                  </w:pPr>
                  <w:r>
                    <w:rPr>
                      <w:rFonts w:ascii="仿宋_GB2312" w:eastAsia="仿宋_GB2312" w:hAnsi="仿宋_GB2312" w:cs="仿宋_GB2312"/>
                    </w:rPr>
                    <w:t>100200页</w:t>
                  </w:r>
                </w:p>
              </w:tc>
            </w:tr>
            <w:tr w:rsidR="0070626B" w14:paraId="0C755D3C"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5F78EB" w14:textId="77777777" w:rsidR="0070626B" w:rsidRDefault="0070626B" w:rsidP="00B33D0B">
                  <w:pPr>
                    <w:pStyle w:val="null3"/>
                    <w:ind w:left="45" w:right="45"/>
                    <w:jc w:val="center"/>
                    <w:rPr>
                      <w:rFonts w:hint="default"/>
                    </w:rPr>
                  </w:pPr>
                  <w:r>
                    <w:rPr>
                      <w:rFonts w:ascii="仿宋_GB2312" w:eastAsia="仿宋_GB2312" w:hAnsi="仿宋_GB2312" w:cs="仿宋_GB2312"/>
                      <w:b/>
                    </w:rPr>
                    <w:t>序号</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AE92E2" w14:textId="77777777" w:rsidR="0070626B" w:rsidRDefault="0070626B" w:rsidP="00B33D0B">
                  <w:pPr>
                    <w:pStyle w:val="null3"/>
                    <w:ind w:left="45" w:right="45"/>
                    <w:jc w:val="center"/>
                    <w:rPr>
                      <w:rFonts w:hint="default"/>
                    </w:rPr>
                  </w:pPr>
                  <w:r>
                    <w:rPr>
                      <w:rFonts w:ascii="仿宋_GB2312" w:eastAsia="仿宋_GB2312" w:hAnsi="仿宋_GB2312" w:cs="仿宋_GB2312"/>
                      <w:b/>
                    </w:rPr>
                    <w:t>类型</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45B4D4" w14:textId="77777777" w:rsidR="0070626B" w:rsidRDefault="0070626B" w:rsidP="00B33D0B">
                  <w:pPr>
                    <w:pStyle w:val="null3"/>
                    <w:ind w:left="45" w:right="45"/>
                    <w:jc w:val="center"/>
                    <w:rPr>
                      <w:rFonts w:hint="default"/>
                    </w:rPr>
                  </w:pPr>
                  <w:r>
                    <w:rPr>
                      <w:rFonts w:ascii="仿宋_GB2312" w:eastAsia="仿宋_GB2312" w:hAnsi="仿宋_GB2312" w:cs="仿宋_GB2312"/>
                      <w:b/>
                    </w:rPr>
                    <w:t>适用设备型号</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702DB" w14:textId="77777777" w:rsidR="0070626B" w:rsidRDefault="0070626B" w:rsidP="00B33D0B">
                  <w:pPr>
                    <w:pStyle w:val="null3"/>
                    <w:ind w:left="45" w:right="45"/>
                    <w:jc w:val="center"/>
                    <w:rPr>
                      <w:rFonts w:hint="default"/>
                    </w:rPr>
                  </w:pPr>
                  <w:r>
                    <w:rPr>
                      <w:rFonts w:ascii="仿宋_GB2312" w:eastAsia="仿宋_GB2312" w:hAnsi="仿宋_GB2312" w:cs="仿宋_GB2312"/>
                      <w:b/>
                    </w:rPr>
                    <w:t>备件兼容要求</w:t>
                  </w:r>
                </w:p>
              </w:tc>
            </w:tr>
            <w:tr w:rsidR="0070626B" w14:paraId="1A4E1F81"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8679D4" w14:textId="77777777" w:rsidR="0070626B" w:rsidRDefault="0070626B" w:rsidP="00B33D0B">
                  <w:pPr>
                    <w:pStyle w:val="null3"/>
                    <w:ind w:left="45" w:right="45"/>
                    <w:jc w:val="center"/>
                    <w:rPr>
                      <w:rFonts w:hint="default"/>
                    </w:rPr>
                  </w:pPr>
                  <w:r>
                    <w:rPr>
                      <w:rFonts w:ascii="仿宋_GB2312" w:eastAsia="仿宋_GB2312" w:hAnsi="仿宋_GB2312" w:cs="仿宋_GB2312"/>
                    </w:rPr>
                    <w:t>59</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C61E0" w14:textId="77777777" w:rsidR="0070626B" w:rsidRDefault="0070626B" w:rsidP="00B33D0B">
                  <w:pPr>
                    <w:pStyle w:val="null3"/>
                    <w:ind w:left="45" w:right="45"/>
                    <w:jc w:val="center"/>
                    <w:rPr>
                      <w:rFonts w:hint="default"/>
                    </w:rPr>
                  </w:pPr>
                  <w:r>
                    <w:rPr>
                      <w:rFonts w:ascii="仿宋_GB2312" w:eastAsia="仿宋_GB2312" w:hAnsi="仿宋_GB2312" w:cs="仿宋_GB2312"/>
                    </w:rPr>
                    <w:t>主板套件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43C07E" w14:textId="77777777" w:rsidR="0070626B" w:rsidRDefault="0070626B" w:rsidP="00B33D0B">
                  <w:pPr>
                    <w:pStyle w:val="null3"/>
                    <w:ind w:left="45" w:right="45"/>
                    <w:jc w:val="center"/>
                    <w:rPr>
                      <w:rFonts w:hint="default"/>
                    </w:rPr>
                  </w:pPr>
                  <w:r>
                    <w:rPr>
                      <w:rFonts w:ascii="仿宋_GB2312" w:eastAsia="仿宋_GB2312" w:hAnsi="仿宋_GB2312" w:cs="仿宋_GB2312"/>
                    </w:rPr>
                    <w:t>清华同方超翔TF830-V050、超翔SL680、超翔TK630</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3C6DD4" w14:textId="77777777" w:rsidR="0070626B" w:rsidRDefault="0070626B" w:rsidP="00B33D0B">
                  <w:pPr>
                    <w:pStyle w:val="null3"/>
                    <w:ind w:left="45" w:right="45"/>
                    <w:jc w:val="center"/>
                    <w:rPr>
                      <w:rFonts w:hint="default"/>
                    </w:rPr>
                  </w:pPr>
                  <w:r>
                    <w:rPr>
                      <w:rFonts w:ascii="仿宋_GB2312" w:eastAsia="仿宋_GB2312" w:hAnsi="仿宋_GB2312" w:cs="仿宋_GB2312"/>
                    </w:rPr>
                    <w:t>CPU：2.3-2.6GHz，八核心；内存：8GB DDR4 2666 MT/s；硬盘：1TB HDD + 256GB SSD ；接口：8×USB 3.0、VGA、HDMI、千兆网</w:t>
                  </w:r>
                </w:p>
              </w:tc>
            </w:tr>
            <w:tr w:rsidR="0070626B" w14:paraId="50D18E28"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1B6843" w14:textId="77777777" w:rsidR="0070626B" w:rsidRDefault="0070626B" w:rsidP="00B33D0B">
                  <w:pPr>
                    <w:pStyle w:val="null3"/>
                    <w:ind w:left="45" w:right="45"/>
                    <w:jc w:val="center"/>
                    <w:rPr>
                      <w:rFonts w:hint="default"/>
                    </w:rPr>
                  </w:pPr>
                  <w:r>
                    <w:rPr>
                      <w:rFonts w:ascii="仿宋_GB2312" w:eastAsia="仿宋_GB2312" w:hAnsi="仿宋_GB2312" w:cs="仿宋_GB2312"/>
                    </w:rPr>
                    <w:t>60</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BA85C" w14:textId="77777777" w:rsidR="0070626B" w:rsidRDefault="0070626B" w:rsidP="00B33D0B">
                  <w:pPr>
                    <w:pStyle w:val="null3"/>
                    <w:ind w:left="45" w:right="45"/>
                    <w:jc w:val="center"/>
                    <w:rPr>
                      <w:rFonts w:hint="default"/>
                    </w:rPr>
                  </w:pPr>
                  <w:r>
                    <w:rPr>
                      <w:rFonts w:ascii="仿宋_GB2312" w:eastAsia="仿宋_GB2312" w:hAnsi="仿宋_GB2312" w:cs="仿宋_GB2312"/>
                    </w:rPr>
                    <w:t>主板套件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F698FB" w14:textId="77777777" w:rsidR="0070626B" w:rsidRDefault="0070626B" w:rsidP="00B33D0B">
                  <w:pPr>
                    <w:pStyle w:val="null3"/>
                    <w:ind w:left="45" w:right="45"/>
                    <w:jc w:val="center"/>
                    <w:rPr>
                      <w:rFonts w:hint="default"/>
                    </w:rPr>
                  </w:pPr>
                  <w:r>
                    <w:rPr>
                      <w:rFonts w:ascii="仿宋_GB2312" w:eastAsia="仿宋_GB2312" w:hAnsi="仿宋_GB2312" w:cs="仿宋_GB2312"/>
                    </w:rPr>
                    <w:t>华为擎云W585x-A081</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579A92" w14:textId="77777777" w:rsidR="0070626B" w:rsidRDefault="0070626B" w:rsidP="00B33D0B">
                  <w:pPr>
                    <w:pStyle w:val="null3"/>
                    <w:ind w:left="45" w:right="45"/>
                    <w:jc w:val="center"/>
                    <w:rPr>
                      <w:rFonts w:hint="default"/>
                    </w:rPr>
                  </w:pPr>
                  <w:r>
                    <w:rPr>
                      <w:rFonts w:ascii="仿宋_GB2312" w:eastAsia="仿宋_GB2312" w:hAnsi="仿宋_GB2312" w:cs="仿宋_GB2312"/>
                    </w:rPr>
                    <w:t>内存：8GB/16GB LPDDR5 6400 MT/s；硬盘：M.2 UFS固态硬盘</w:t>
                  </w:r>
                </w:p>
              </w:tc>
            </w:tr>
            <w:tr w:rsidR="0070626B" w14:paraId="589515BD"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477A70" w14:textId="77777777" w:rsidR="0070626B" w:rsidRDefault="0070626B" w:rsidP="00B33D0B">
                  <w:pPr>
                    <w:pStyle w:val="null3"/>
                    <w:ind w:left="45" w:right="45"/>
                    <w:jc w:val="center"/>
                    <w:rPr>
                      <w:rFonts w:hint="default"/>
                    </w:rPr>
                  </w:pPr>
                  <w:r>
                    <w:rPr>
                      <w:rFonts w:ascii="仿宋_GB2312" w:eastAsia="仿宋_GB2312" w:hAnsi="仿宋_GB2312" w:cs="仿宋_GB2312"/>
                    </w:rPr>
                    <w:lastRenderedPageBreak/>
                    <w:t>61</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30CF5C" w14:textId="77777777" w:rsidR="0070626B" w:rsidRDefault="0070626B" w:rsidP="00B33D0B">
                  <w:pPr>
                    <w:pStyle w:val="null3"/>
                    <w:ind w:left="45" w:right="45"/>
                    <w:jc w:val="center"/>
                    <w:rPr>
                      <w:rFonts w:hint="default"/>
                    </w:rPr>
                  </w:pPr>
                  <w:r>
                    <w:rPr>
                      <w:rFonts w:ascii="仿宋_GB2312" w:eastAsia="仿宋_GB2312" w:hAnsi="仿宋_GB2312" w:cs="仿宋_GB2312"/>
                    </w:rPr>
                    <w:t>主板套件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FF0DB" w14:textId="77777777" w:rsidR="0070626B" w:rsidRDefault="0070626B" w:rsidP="00B33D0B">
                  <w:pPr>
                    <w:pStyle w:val="null3"/>
                    <w:ind w:left="45" w:right="45"/>
                    <w:jc w:val="center"/>
                    <w:rPr>
                      <w:rFonts w:hint="default"/>
                    </w:rPr>
                  </w:pPr>
                  <w:r>
                    <w:rPr>
                      <w:rFonts w:ascii="仿宋_GB2312" w:eastAsia="仿宋_GB2312" w:hAnsi="仿宋_GB2312" w:cs="仿宋_GB2312"/>
                    </w:rPr>
                    <w:t>华为擎云L540-011</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180C19" w14:textId="77777777" w:rsidR="0070626B" w:rsidRDefault="0070626B" w:rsidP="00B33D0B">
                  <w:pPr>
                    <w:pStyle w:val="null3"/>
                    <w:ind w:left="45" w:right="45"/>
                    <w:jc w:val="center"/>
                    <w:rPr>
                      <w:rFonts w:hint="default"/>
                    </w:rPr>
                  </w:pPr>
                  <w:r>
                    <w:rPr>
                      <w:rFonts w:ascii="仿宋_GB2312" w:eastAsia="仿宋_GB2312" w:hAnsi="仿宋_GB2312" w:cs="仿宋_GB2312"/>
                    </w:rPr>
                    <w:t>CPU：最高频率3.13GHz；内存：8GB/16GB LPDDR5；硬盘：256GB/512GB UFS固态硬盘</w:t>
                  </w:r>
                </w:p>
              </w:tc>
            </w:tr>
            <w:tr w:rsidR="0070626B" w14:paraId="0D1F5408"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FDAD6" w14:textId="77777777" w:rsidR="0070626B" w:rsidRDefault="0070626B" w:rsidP="00B33D0B">
                  <w:pPr>
                    <w:pStyle w:val="null3"/>
                    <w:ind w:left="45" w:right="45"/>
                    <w:jc w:val="center"/>
                    <w:rPr>
                      <w:rFonts w:hint="default"/>
                    </w:rPr>
                  </w:pPr>
                  <w:r>
                    <w:rPr>
                      <w:rFonts w:ascii="仿宋_GB2312" w:eastAsia="仿宋_GB2312" w:hAnsi="仿宋_GB2312" w:cs="仿宋_GB2312"/>
                    </w:rPr>
                    <w:t>62</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2B2226" w14:textId="77777777" w:rsidR="0070626B" w:rsidRDefault="0070626B" w:rsidP="00B33D0B">
                  <w:pPr>
                    <w:pStyle w:val="null3"/>
                    <w:ind w:left="45" w:right="45"/>
                    <w:jc w:val="center"/>
                    <w:rPr>
                      <w:rFonts w:hint="default"/>
                    </w:rPr>
                  </w:pPr>
                  <w:r>
                    <w:rPr>
                      <w:rFonts w:ascii="仿宋_GB2312" w:eastAsia="仿宋_GB2312" w:hAnsi="仿宋_GB2312" w:cs="仿宋_GB2312"/>
                    </w:rPr>
                    <w:t>主板套件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CA06E9" w14:textId="77777777" w:rsidR="0070626B" w:rsidRDefault="0070626B" w:rsidP="00B33D0B">
                  <w:pPr>
                    <w:pStyle w:val="null3"/>
                    <w:ind w:left="45" w:right="45"/>
                    <w:jc w:val="center"/>
                    <w:rPr>
                      <w:rFonts w:hint="default"/>
                    </w:rPr>
                  </w:pPr>
                  <w:r>
                    <w:rPr>
                      <w:rFonts w:ascii="仿宋_GB2312" w:eastAsia="仿宋_GB2312" w:hAnsi="仿宋_GB2312" w:cs="仿宋_GB2312"/>
                    </w:rPr>
                    <w:t>华为擎云W515</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80331" w14:textId="77777777" w:rsidR="0070626B" w:rsidRDefault="0070626B" w:rsidP="00B33D0B">
                  <w:pPr>
                    <w:pStyle w:val="null3"/>
                    <w:ind w:left="45" w:right="45"/>
                    <w:jc w:val="center"/>
                    <w:rPr>
                      <w:rFonts w:hint="default"/>
                    </w:rPr>
                  </w:pPr>
                  <w:r>
                    <w:rPr>
                      <w:rFonts w:ascii="仿宋_GB2312" w:eastAsia="仿宋_GB2312" w:hAnsi="仿宋_GB2312" w:cs="仿宋_GB2312"/>
                    </w:rPr>
                    <w:t>CPU：八核心，最高2.86GHz；内存：8GB/16GB DDR4或LPDDR4x 3200MHz；硬盘：256GB M.2 UFS</w:t>
                  </w:r>
                </w:p>
              </w:tc>
            </w:tr>
            <w:tr w:rsidR="0070626B" w14:paraId="037B35FC"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E779AC" w14:textId="77777777" w:rsidR="0070626B" w:rsidRDefault="0070626B" w:rsidP="00B33D0B">
                  <w:pPr>
                    <w:pStyle w:val="null3"/>
                    <w:ind w:left="45" w:right="45"/>
                    <w:jc w:val="center"/>
                    <w:rPr>
                      <w:rFonts w:hint="default"/>
                    </w:rPr>
                  </w:pPr>
                  <w:r>
                    <w:rPr>
                      <w:rFonts w:ascii="仿宋_GB2312" w:eastAsia="仿宋_GB2312" w:hAnsi="仿宋_GB2312" w:cs="仿宋_GB2312"/>
                    </w:rPr>
                    <w:t>63</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3368E5" w14:textId="77777777" w:rsidR="0070626B" w:rsidRDefault="0070626B" w:rsidP="00B33D0B">
                  <w:pPr>
                    <w:pStyle w:val="null3"/>
                    <w:ind w:left="45" w:right="45"/>
                    <w:jc w:val="center"/>
                    <w:rPr>
                      <w:rFonts w:hint="default"/>
                    </w:rPr>
                  </w:pPr>
                  <w:r>
                    <w:rPr>
                      <w:rFonts w:ascii="仿宋_GB2312" w:eastAsia="仿宋_GB2312" w:hAnsi="仿宋_GB2312" w:cs="仿宋_GB2312"/>
                    </w:rPr>
                    <w:t>主板套件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BCF83" w14:textId="77777777" w:rsidR="0070626B" w:rsidRDefault="0070626B" w:rsidP="00B33D0B">
                  <w:pPr>
                    <w:pStyle w:val="null3"/>
                    <w:ind w:left="45" w:right="45"/>
                    <w:jc w:val="center"/>
                    <w:rPr>
                      <w:rFonts w:hint="default"/>
                    </w:rPr>
                  </w:pPr>
                  <w:r>
                    <w:rPr>
                      <w:rFonts w:ascii="仿宋_GB2312" w:eastAsia="仿宋_GB2312" w:hAnsi="仿宋_GB2312" w:cs="仿宋_GB2312"/>
                    </w:rPr>
                    <w:t>华为擎云L410</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64C8E1" w14:textId="77777777" w:rsidR="0070626B" w:rsidRDefault="0070626B" w:rsidP="00B33D0B">
                  <w:pPr>
                    <w:pStyle w:val="null3"/>
                    <w:ind w:left="45" w:right="45"/>
                    <w:jc w:val="center"/>
                    <w:rPr>
                      <w:rFonts w:hint="default"/>
                    </w:rPr>
                  </w:pPr>
                  <w:r>
                    <w:rPr>
                      <w:rFonts w:ascii="仿宋_GB2312" w:eastAsia="仿宋_GB2312" w:hAnsi="仿宋_GB2312" w:cs="仿宋_GB2312"/>
                    </w:rPr>
                    <w:t>CPU：八核心，2.86GHz；内存：8GB；硬盘：256GB固态</w:t>
                  </w:r>
                </w:p>
              </w:tc>
            </w:tr>
            <w:tr w:rsidR="0070626B" w14:paraId="38246796"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D2BAA6" w14:textId="77777777" w:rsidR="0070626B" w:rsidRDefault="0070626B" w:rsidP="00B33D0B">
                  <w:pPr>
                    <w:pStyle w:val="null3"/>
                    <w:ind w:left="45" w:right="45"/>
                    <w:jc w:val="center"/>
                    <w:rPr>
                      <w:rFonts w:hint="default"/>
                    </w:rPr>
                  </w:pPr>
                  <w:r>
                    <w:rPr>
                      <w:rFonts w:ascii="仿宋_GB2312" w:eastAsia="仿宋_GB2312" w:hAnsi="仿宋_GB2312" w:cs="仿宋_GB2312"/>
                    </w:rPr>
                    <w:t>64</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4F2B53" w14:textId="77777777" w:rsidR="0070626B" w:rsidRDefault="0070626B" w:rsidP="00B33D0B">
                  <w:pPr>
                    <w:pStyle w:val="null3"/>
                    <w:ind w:left="45" w:right="45"/>
                    <w:jc w:val="center"/>
                    <w:rPr>
                      <w:rFonts w:hint="default"/>
                    </w:rPr>
                  </w:pPr>
                  <w:r>
                    <w:rPr>
                      <w:rFonts w:ascii="仿宋_GB2312" w:eastAsia="仿宋_GB2312" w:hAnsi="仿宋_GB2312" w:cs="仿宋_GB2312"/>
                    </w:rPr>
                    <w:t>主板套件</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3DF1C1" w14:textId="77777777" w:rsidR="0070626B" w:rsidRDefault="0070626B" w:rsidP="00B33D0B">
                  <w:pPr>
                    <w:pStyle w:val="null3"/>
                    <w:ind w:left="45" w:right="45"/>
                    <w:jc w:val="center"/>
                    <w:rPr>
                      <w:rFonts w:hint="default"/>
                    </w:rPr>
                  </w:pPr>
                  <w:r>
                    <w:rPr>
                      <w:rFonts w:ascii="仿宋_GB2312" w:eastAsia="仿宋_GB2312" w:hAnsi="仿宋_GB2312" w:cs="仿宋_GB2312"/>
                    </w:rPr>
                    <w:t>清华同方超锐L860-T1</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707AD1" w14:textId="77777777" w:rsidR="0070626B" w:rsidRDefault="0070626B" w:rsidP="00B33D0B">
                  <w:pPr>
                    <w:pStyle w:val="null3"/>
                    <w:ind w:left="45" w:right="45"/>
                    <w:jc w:val="center"/>
                    <w:rPr>
                      <w:rFonts w:hint="default"/>
                    </w:rPr>
                  </w:pPr>
                  <w:r>
                    <w:rPr>
                      <w:rFonts w:ascii="仿宋_GB2312" w:eastAsia="仿宋_GB2312" w:hAnsi="仿宋_GB2312" w:cs="仿宋_GB2312"/>
                    </w:rPr>
                    <w:t>CPU：四核心，2.2GHz；内存：8GB DDR4；硬盘：256GB 固态</w:t>
                  </w:r>
                </w:p>
              </w:tc>
            </w:tr>
            <w:tr w:rsidR="0070626B" w14:paraId="2C7B0E28"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A6C027" w14:textId="77777777" w:rsidR="0070626B" w:rsidRDefault="0070626B" w:rsidP="00B33D0B">
                  <w:pPr>
                    <w:pStyle w:val="null3"/>
                    <w:ind w:left="45" w:right="45"/>
                    <w:jc w:val="center"/>
                    <w:rPr>
                      <w:rFonts w:hint="default"/>
                    </w:rPr>
                  </w:pPr>
                  <w:r>
                    <w:rPr>
                      <w:rFonts w:ascii="仿宋_GB2312" w:eastAsia="仿宋_GB2312" w:hAnsi="仿宋_GB2312" w:cs="仿宋_GB2312"/>
                    </w:rPr>
                    <w:t>65</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269022" w14:textId="77777777" w:rsidR="0070626B" w:rsidRDefault="0070626B" w:rsidP="00B33D0B">
                  <w:pPr>
                    <w:pStyle w:val="null3"/>
                    <w:ind w:left="45" w:right="45"/>
                    <w:jc w:val="center"/>
                    <w:rPr>
                      <w:rFonts w:hint="default"/>
                    </w:rPr>
                  </w:pPr>
                  <w:r>
                    <w:rPr>
                      <w:rFonts w:ascii="仿宋_GB2312" w:eastAsia="仿宋_GB2312" w:hAnsi="仿宋_GB2312" w:cs="仿宋_GB2312"/>
                    </w:rPr>
                    <w:t>固态硬盘</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741468" w14:textId="77777777" w:rsidR="0070626B" w:rsidRDefault="0070626B" w:rsidP="00B33D0B">
                  <w:pPr>
                    <w:pStyle w:val="null3"/>
                    <w:ind w:left="45" w:right="45"/>
                    <w:jc w:val="center"/>
                    <w:rPr>
                      <w:rFonts w:hint="default"/>
                    </w:rPr>
                  </w:pPr>
                  <w:r>
                    <w:rPr>
                      <w:rFonts w:ascii="仿宋_GB2312" w:eastAsia="仿宋_GB2312" w:hAnsi="仿宋_GB2312" w:cs="仿宋_GB2312"/>
                    </w:rPr>
                    <w:t>/</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3FD27D" w14:textId="77777777" w:rsidR="0070626B" w:rsidRDefault="0070626B" w:rsidP="00B33D0B">
                  <w:pPr>
                    <w:pStyle w:val="null3"/>
                    <w:ind w:left="45" w:right="45"/>
                    <w:jc w:val="center"/>
                    <w:rPr>
                      <w:rFonts w:hint="default"/>
                    </w:rPr>
                  </w:pPr>
                  <w:r>
                    <w:rPr>
                      <w:rFonts w:ascii="仿宋_GB2312" w:eastAsia="仿宋_GB2312" w:hAnsi="仿宋_GB2312" w:cs="仿宋_GB2312"/>
                    </w:rPr>
                    <w:t>≥250G</w:t>
                  </w:r>
                </w:p>
              </w:tc>
            </w:tr>
            <w:tr w:rsidR="0070626B" w14:paraId="5542F5ED"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DADB0B" w14:textId="77777777" w:rsidR="0070626B" w:rsidRDefault="0070626B" w:rsidP="00B33D0B">
                  <w:pPr>
                    <w:pStyle w:val="null3"/>
                    <w:ind w:left="45" w:right="45"/>
                    <w:jc w:val="center"/>
                    <w:rPr>
                      <w:rFonts w:hint="default"/>
                    </w:rPr>
                  </w:pPr>
                  <w:r>
                    <w:rPr>
                      <w:rFonts w:ascii="仿宋_GB2312" w:eastAsia="仿宋_GB2312" w:hAnsi="仿宋_GB2312" w:cs="仿宋_GB2312"/>
                    </w:rPr>
                    <w:t>66</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11E58C" w14:textId="77777777" w:rsidR="0070626B" w:rsidRDefault="0070626B" w:rsidP="00B33D0B">
                  <w:pPr>
                    <w:pStyle w:val="null3"/>
                    <w:ind w:left="45" w:right="45"/>
                    <w:jc w:val="center"/>
                    <w:rPr>
                      <w:rFonts w:hint="default"/>
                    </w:rPr>
                  </w:pPr>
                  <w:r>
                    <w:rPr>
                      <w:rFonts w:ascii="仿宋_GB2312" w:eastAsia="仿宋_GB2312" w:hAnsi="仿宋_GB2312" w:cs="仿宋_GB2312"/>
                    </w:rPr>
                    <w:t>固态硬盘</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020AC" w14:textId="77777777" w:rsidR="0070626B" w:rsidRDefault="0070626B" w:rsidP="00B33D0B">
                  <w:pPr>
                    <w:pStyle w:val="null3"/>
                    <w:ind w:left="45" w:right="45"/>
                    <w:jc w:val="center"/>
                    <w:rPr>
                      <w:rFonts w:hint="default"/>
                    </w:rPr>
                  </w:pPr>
                  <w:r>
                    <w:rPr>
                      <w:rFonts w:ascii="仿宋_GB2312" w:eastAsia="仿宋_GB2312" w:hAnsi="仿宋_GB2312" w:cs="仿宋_GB2312"/>
                    </w:rPr>
                    <w:t>/</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124738" w14:textId="77777777" w:rsidR="0070626B" w:rsidRDefault="0070626B" w:rsidP="00B33D0B">
                  <w:pPr>
                    <w:pStyle w:val="null3"/>
                    <w:ind w:left="45" w:right="45"/>
                    <w:jc w:val="center"/>
                    <w:rPr>
                      <w:rFonts w:hint="default"/>
                    </w:rPr>
                  </w:pPr>
                  <w:r>
                    <w:rPr>
                      <w:rFonts w:ascii="仿宋_GB2312" w:eastAsia="仿宋_GB2312" w:hAnsi="仿宋_GB2312" w:cs="仿宋_GB2312"/>
                    </w:rPr>
                    <w:t>≥500G</w:t>
                  </w:r>
                </w:p>
              </w:tc>
            </w:tr>
            <w:tr w:rsidR="0070626B" w14:paraId="0572CE91"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E162FD" w14:textId="77777777" w:rsidR="0070626B" w:rsidRDefault="0070626B" w:rsidP="00B33D0B">
                  <w:pPr>
                    <w:pStyle w:val="null3"/>
                    <w:ind w:left="45" w:right="45"/>
                    <w:jc w:val="center"/>
                    <w:rPr>
                      <w:rFonts w:hint="default"/>
                    </w:rPr>
                  </w:pPr>
                  <w:r>
                    <w:rPr>
                      <w:rFonts w:ascii="仿宋_GB2312" w:eastAsia="仿宋_GB2312" w:hAnsi="仿宋_GB2312" w:cs="仿宋_GB2312"/>
                    </w:rPr>
                    <w:t>67</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F27E0" w14:textId="77777777" w:rsidR="0070626B" w:rsidRDefault="0070626B" w:rsidP="00B33D0B">
                  <w:pPr>
                    <w:pStyle w:val="null3"/>
                    <w:ind w:left="45" w:right="45"/>
                    <w:jc w:val="center"/>
                    <w:rPr>
                      <w:rFonts w:hint="default"/>
                    </w:rPr>
                  </w:pPr>
                  <w:r>
                    <w:rPr>
                      <w:rFonts w:ascii="仿宋_GB2312" w:eastAsia="仿宋_GB2312" w:hAnsi="仿宋_GB2312" w:cs="仿宋_GB2312"/>
                    </w:rPr>
                    <w:t>固态硬盘</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C99D68" w14:textId="77777777" w:rsidR="0070626B" w:rsidRDefault="0070626B" w:rsidP="00B33D0B">
                  <w:pPr>
                    <w:pStyle w:val="null3"/>
                    <w:ind w:left="45" w:right="45"/>
                    <w:jc w:val="center"/>
                    <w:rPr>
                      <w:rFonts w:hint="default"/>
                    </w:rPr>
                  </w:pPr>
                  <w:r>
                    <w:rPr>
                      <w:rFonts w:ascii="仿宋_GB2312" w:eastAsia="仿宋_GB2312" w:hAnsi="仿宋_GB2312" w:cs="仿宋_GB2312"/>
                    </w:rPr>
                    <w:t>/</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8813D" w14:textId="77777777" w:rsidR="0070626B" w:rsidRDefault="0070626B" w:rsidP="00B33D0B">
                  <w:pPr>
                    <w:pStyle w:val="null3"/>
                    <w:ind w:left="45" w:right="45"/>
                    <w:jc w:val="center"/>
                    <w:rPr>
                      <w:rFonts w:hint="default"/>
                    </w:rPr>
                  </w:pPr>
                  <w:r>
                    <w:rPr>
                      <w:rFonts w:ascii="仿宋_GB2312" w:eastAsia="仿宋_GB2312" w:hAnsi="仿宋_GB2312" w:cs="仿宋_GB2312"/>
                    </w:rPr>
                    <w:t>≥1T</w:t>
                  </w:r>
                </w:p>
              </w:tc>
            </w:tr>
            <w:tr w:rsidR="0070626B" w14:paraId="2935518A"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B3624" w14:textId="77777777" w:rsidR="0070626B" w:rsidRDefault="0070626B" w:rsidP="00B33D0B">
                  <w:pPr>
                    <w:pStyle w:val="null3"/>
                    <w:ind w:left="45" w:right="45"/>
                    <w:jc w:val="center"/>
                    <w:rPr>
                      <w:rFonts w:hint="default"/>
                    </w:rPr>
                  </w:pPr>
                  <w:r>
                    <w:rPr>
                      <w:rFonts w:ascii="仿宋_GB2312" w:eastAsia="仿宋_GB2312" w:hAnsi="仿宋_GB2312" w:cs="仿宋_GB2312"/>
                    </w:rPr>
                    <w:t>68</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08D606" w14:textId="77777777" w:rsidR="0070626B" w:rsidRDefault="0070626B" w:rsidP="00B33D0B">
                  <w:pPr>
                    <w:pStyle w:val="null3"/>
                    <w:ind w:left="45" w:right="45"/>
                    <w:jc w:val="center"/>
                    <w:rPr>
                      <w:rFonts w:hint="default"/>
                    </w:rPr>
                  </w:pPr>
                  <w:r>
                    <w:rPr>
                      <w:rFonts w:ascii="仿宋_GB2312" w:eastAsia="仿宋_GB2312" w:hAnsi="仿宋_GB2312" w:cs="仿宋_GB2312"/>
                    </w:rPr>
                    <w:t>笔记本/台式机内存</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0780F2" w14:textId="77777777" w:rsidR="0070626B" w:rsidRDefault="0070626B" w:rsidP="00B33D0B">
                  <w:pPr>
                    <w:pStyle w:val="null3"/>
                    <w:ind w:left="45" w:right="45"/>
                    <w:jc w:val="center"/>
                    <w:rPr>
                      <w:rFonts w:hint="default"/>
                    </w:rPr>
                  </w:pPr>
                  <w:r>
                    <w:rPr>
                      <w:rFonts w:ascii="仿宋_GB2312" w:eastAsia="仿宋_GB2312" w:hAnsi="仿宋_GB2312" w:cs="仿宋_GB2312"/>
                    </w:rPr>
                    <w:t>/</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EA7271" w14:textId="77777777" w:rsidR="0070626B" w:rsidRDefault="0070626B" w:rsidP="00B33D0B">
                  <w:pPr>
                    <w:pStyle w:val="null3"/>
                    <w:ind w:left="45" w:right="45"/>
                    <w:jc w:val="center"/>
                    <w:rPr>
                      <w:rFonts w:hint="default"/>
                    </w:rPr>
                  </w:pPr>
                  <w:r>
                    <w:rPr>
                      <w:rFonts w:ascii="仿宋_GB2312" w:eastAsia="仿宋_GB2312" w:hAnsi="仿宋_GB2312" w:cs="仿宋_GB2312"/>
                    </w:rPr>
                    <w:t>≥DDR4 8G/3200</w:t>
                  </w:r>
                </w:p>
              </w:tc>
            </w:tr>
            <w:tr w:rsidR="0070626B" w14:paraId="17E13A9A"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85D19A" w14:textId="77777777" w:rsidR="0070626B" w:rsidRDefault="0070626B" w:rsidP="00B33D0B">
                  <w:pPr>
                    <w:pStyle w:val="null3"/>
                    <w:ind w:right="45"/>
                    <w:jc w:val="center"/>
                    <w:rPr>
                      <w:rFonts w:hint="default"/>
                    </w:rPr>
                  </w:pPr>
                  <w:r>
                    <w:rPr>
                      <w:rFonts w:ascii="仿宋_GB2312" w:eastAsia="仿宋_GB2312" w:hAnsi="仿宋_GB2312" w:cs="仿宋_GB2312"/>
                    </w:rPr>
                    <w:t>69</w:t>
                  </w:r>
                </w:p>
              </w:tc>
              <w:tc>
                <w:tcPr>
                  <w:tcW w:w="729"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C7032D" w14:textId="77777777" w:rsidR="0070626B" w:rsidRDefault="0070626B" w:rsidP="00B33D0B">
                  <w:pPr>
                    <w:pStyle w:val="null3"/>
                    <w:ind w:left="45" w:right="45"/>
                    <w:jc w:val="center"/>
                    <w:rPr>
                      <w:rFonts w:hint="default"/>
                    </w:rPr>
                  </w:pPr>
                  <w:r>
                    <w:rPr>
                      <w:rFonts w:ascii="仿宋_GB2312" w:eastAsia="仿宋_GB2312" w:hAnsi="仿宋_GB2312" w:cs="仿宋_GB2312"/>
                    </w:rPr>
                    <w:t>笔记本/台式机内存</w:t>
                  </w:r>
                </w:p>
              </w:tc>
              <w:tc>
                <w:tcPr>
                  <w:tcW w:w="1473"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17D23" w14:textId="77777777" w:rsidR="0070626B" w:rsidRDefault="0070626B" w:rsidP="00B33D0B">
                  <w:pPr>
                    <w:pStyle w:val="null3"/>
                    <w:ind w:left="45" w:right="45"/>
                    <w:jc w:val="center"/>
                    <w:rPr>
                      <w:rFonts w:hint="default"/>
                    </w:rPr>
                  </w:pPr>
                  <w:r>
                    <w:rPr>
                      <w:rFonts w:ascii="仿宋_GB2312" w:eastAsia="仿宋_GB2312" w:hAnsi="仿宋_GB2312" w:cs="仿宋_GB2312"/>
                    </w:rPr>
                    <w:t>/</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BA6C7F" w14:textId="77777777" w:rsidR="0070626B" w:rsidRDefault="0070626B" w:rsidP="00B33D0B">
                  <w:pPr>
                    <w:pStyle w:val="null3"/>
                    <w:ind w:left="45" w:right="45"/>
                    <w:jc w:val="center"/>
                    <w:rPr>
                      <w:rFonts w:hint="default"/>
                    </w:rPr>
                  </w:pPr>
                  <w:r>
                    <w:rPr>
                      <w:rFonts w:ascii="仿宋_GB2312" w:eastAsia="仿宋_GB2312" w:hAnsi="仿宋_GB2312" w:cs="仿宋_GB2312"/>
                    </w:rPr>
                    <w:t>≥DDR4 16G/3200</w:t>
                  </w:r>
                </w:p>
              </w:tc>
            </w:tr>
            <w:tr w:rsidR="0070626B" w14:paraId="256ED350" w14:textId="77777777" w:rsidTr="00B33D0B">
              <w:tc>
                <w:tcPr>
                  <w:tcW w:w="5506" w:type="dxa"/>
                  <w:gridSpan w:val="5"/>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1E02A" w14:textId="77777777" w:rsidR="0070626B" w:rsidRDefault="0070626B" w:rsidP="00B33D0B">
                  <w:pPr>
                    <w:pStyle w:val="null3"/>
                    <w:ind w:left="45" w:right="45"/>
                    <w:jc w:val="both"/>
                    <w:rPr>
                      <w:rFonts w:hint="default"/>
                    </w:rPr>
                  </w:pPr>
                  <w:r>
                    <w:rPr>
                      <w:rFonts w:ascii="仿宋_GB2312" w:eastAsia="仿宋_GB2312" w:hAnsi="仿宋_GB2312" w:cs="仿宋_GB2312"/>
                      <w:b/>
                    </w:rPr>
                    <w:t>说明：</w:t>
                  </w:r>
                </w:p>
                <w:p w14:paraId="15518A45" w14:textId="77777777" w:rsidR="0070626B" w:rsidRDefault="0070626B" w:rsidP="00B33D0B">
                  <w:pPr>
                    <w:pStyle w:val="null3"/>
                    <w:ind w:left="45" w:right="45"/>
                    <w:jc w:val="both"/>
                    <w:rPr>
                      <w:rFonts w:hint="default"/>
                    </w:rPr>
                  </w:pPr>
                  <w:r>
                    <w:rPr>
                      <w:rFonts w:ascii="仿宋_GB2312" w:eastAsia="仿宋_GB2312" w:hAnsi="仿宋_GB2312" w:cs="仿宋_GB2312"/>
                    </w:rPr>
                    <w:t>1.“现用耗材型号”为采购人现有使用对应耗材、配件型号，仅做参考。</w:t>
                  </w:r>
                </w:p>
                <w:p w14:paraId="743238D4" w14:textId="77777777" w:rsidR="0070626B" w:rsidRDefault="0070626B" w:rsidP="00B33D0B">
                  <w:pPr>
                    <w:pStyle w:val="null3"/>
                    <w:ind w:left="45" w:right="45"/>
                    <w:jc w:val="both"/>
                    <w:rPr>
                      <w:rFonts w:hint="default"/>
                    </w:rPr>
                  </w:pPr>
                  <w:r>
                    <w:rPr>
                      <w:rFonts w:ascii="仿宋_GB2312" w:eastAsia="仿宋_GB2312" w:hAnsi="仿宋_GB2312" w:cs="仿宋_GB2312"/>
                    </w:rPr>
                    <w:t>2.“备件兼容要求”仅作为替换用配件的性能基准。在采购人设备的主板套件、硬盘、内存出现故障需要更换时，供应商仅需提供符合或优于对应兼容要求的对应配件，并完成配送及更换服务。</w:t>
                  </w:r>
                </w:p>
                <w:p w14:paraId="45BB0CF5" w14:textId="77777777" w:rsidR="0070626B" w:rsidRDefault="0070626B" w:rsidP="00B33D0B">
                  <w:pPr>
                    <w:pStyle w:val="null3"/>
                    <w:ind w:left="45" w:right="45"/>
                    <w:jc w:val="both"/>
                    <w:rPr>
                      <w:rFonts w:hint="default"/>
                    </w:rPr>
                  </w:pPr>
                  <w:r>
                    <w:rPr>
                      <w:rFonts w:ascii="仿宋_GB2312" w:eastAsia="仿宋_GB2312" w:hAnsi="仿宋_GB2312" w:cs="仿宋_GB2312"/>
                    </w:rPr>
                    <w:t>3.供应商服务期间，提供的以上各类耗材需完全满足适配设备使用，并按采购人要求进行每批次耗材配件的配送。</w:t>
                  </w:r>
                </w:p>
                <w:p w14:paraId="33ECFB3B" w14:textId="77777777" w:rsidR="0070626B" w:rsidRDefault="0070626B" w:rsidP="00B33D0B">
                  <w:pPr>
                    <w:pStyle w:val="null3"/>
                    <w:ind w:left="45" w:right="45"/>
                    <w:jc w:val="both"/>
                    <w:rPr>
                      <w:rFonts w:hint="default"/>
                    </w:rPr>
                  </w:pPr>
                  <w:r>
                    <w:rPr>
                      <w:rFonts w:ascii="仿宋_GB2312" w:eastAsia="仿宋_GB2312" w:hAnsi="仿宋_GB2312" w:cs="仿宋_GB2312"/>
                    </w:rPr>
                    <w:t>4.以上各类耗材配件单价限价以京东自营电商平台公布的同品牌同型号商品销售单价为准。</w:t>
                  </w:r>
                </w:p>
              </w:tc>
            </w:tr>
            <w:tr w:rsidR="0070626B" w14:paraId="421AC2C0" w14:textId="77777777" w:rsidTr="00B33D0B">
              <w:tc>
                <w:tcPr>
                  <w:tcW w:w="5506" w:type="dxa"/>
                  <w:gridSpan w:val="5"/>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AD657A" w14:textId="77777777" w:rsidR="0070626B" w:rsidRDefault="0070626B" w:rsidP="00B33D0B">
                  <w:pPr>
                    <w:pStyle w:val="null3"/>
                    <w:ind w:left="45" w:right="45"/>
                    <w:jc w:val="center"/>
                    <w:rPr>
                      <w:rFonts w:hint="default"/>
                    </w:rPr>
                  </w:pPr>
                  <w:r>
                    <w:rPr>
                      <w:rFonts w:ascii="仿宋_GB2312" w:eastAsia="仿宋_GB2312" w:hAnsi="仿宋_GB2312" w:cs="仿宋_GB2312"/>
                      <w:b/>
                    </w:rPr>
                    <w:t>服务内容清单</w:t>
                  </w:r>
                </w:p>
              </w:tc>
            </w:tr>
            <w:tr w:rsidR="0070626B" w14:paraId="0937F45D"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AE19E4" w14:textId="77777777" w:rsidR="0070626B" w:rsidRDefault="0070626B" w:rsidP="00B33D0B">
                  <w:pPr>
                    <w:pStyle w:val="null3"/>
                    <w:jc w:val="center"/>
                    <w:rPr>
                      <w:rFonts w:hint="default"/>
                    </w:rPr>
                  </w:pPr>
                  <w:r>
                    <w:rPr>
                      <w:rFonts w:ascii="仿宋_GB2312" w:eastAsia="仿宋_GB2312" w:hAnsi="仿宋_GB2312" w:cs="仿宋_GB2312"/>
                      <w:b/>
                    </w:rPr>
                    <w:t>序号</w:t>
                  </w:r>
                </w:p>
              </w:tc>
              <w:tc>
                <w:tcPr>
                  <w:tcW w:w="22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40703" w14:textId="77777777" w:rsidR="0070626B" w:rsidRDefault="0070626B" w:rsidP="00B33D0B">
                  <w:pPr>
                    <w:pStyle w:val="null3"/>
                    <w:ind w:left="45" w:right="45"/>
                    <w:jc w:val="center"/>
                    <w:rPr>
                      <w:rFonts w:hint="default"/>
                    </w:rPr>
                  </w:pPr>
                  <w:r>
                    <w:rPr>
                      <w:rFonts w:ascii="仿宋_GB2312" w:eastAsia="仿宋_GB2312" w:hAnsi="仿宋_GB2312" w:cs="仿宋_GB2312"/>
                      <w:b/>
                    </w:rPr>
                    <w:t>服务内容</w:t>
                  </w:r>
                </w:p>
              </w:tc>
              <w:tc>
                <w:tcPr>
                  <w:tcW w:w="275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2DC6FF" w14:textId="77777777" w:rsidR="0070626B" w:rsidRDefault="0070626B" w:rsidP="00B33D0B">
                  <w:pPr>
                    <w:pStyle w:val="null3"/>
                    <w:jc w:val="center"/>
                    <w:rPr>
                      <w:rFonts w:hint="default"/>
                    </w:rPr>
                  </w:pPr>
                  <w:r>
                    <w:rPr>
                      <w:rFonts w:ascii="仿宋_GB2312" w:eastAsia="仿宋_GB2312" w:hAnsi="仿宋_GB2312" w:cs="仿宋_GB2312"/>
                      <w:b/>
                    </w:rPr>
                    <w:t>单项限价</w:t>
                  </w:r>
                </w:p>
              </w:tc>
            </w:tr>
            <w:tr w:rsidR="0070626B" w14:paraId="2BDC937D" w14:textId="77777777" w:rsidTr="00B33D0B">
              <w:tc>
                <w:tcPr>
                  <w:tcW w:w="55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A65174" w14:textId="77777777" w:rsidR="0070626B" w:rsidRDefault="0070626B" w:rsidP="00B33D0B">
                  <w:pPr>
                    <w:pStyle w:val="null3"/>
                    <w:jc w:val="center"/>
                    <w:rPr>
                      <w:rFonts w:hint="default"/>
                    </w:rPr>
                  </w:pPr>
                  <w:r>
                    <w:rPr>
                      <w:rFonts w:ascii="仿宋_GB2312" w:eastAsia="仿宋_GB2312" w:hAnsi="仿宋_GB2312" w:cs="仿宋_GB2312"/>
                    </w:rPr>
                    <w:t>1</w:t>
                  </w:r>
                </w:p>
              </w:tc>
              <w:tc>
                <w:tcPr>
                  <w:tcW w:w="2202"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F956D" w14:textId="77777777" w:rsidR="0070626B" w:rsidRDefault="0070626B" w:rsidP="00B33D0B">
                  <w:pPr>
                    <w:pStyle w:val="null3"/>
                    <w:ind w:left="45" w:right="45"/>
                    <w:jc w:val="center"/>
                    <w:rPr>
                      <w:rFonts w:hint="default"/>
                    </w:rPr>
                  </w:pPr>
                  <w:r>
                    <w:rPr>
                      <w:rFonts w:ascii="仿宋_GB2312" w:eastAsia="仿宋_GB2312" w:hAnsi="仿宋_GB2312" w:cs="仿宋_GB2312"/>
                    </w:rPr>
                    <w:t>资产数据维护服务</w:t>
                  </w:r>
                </w:p>
              </w:tc>
              <w:tc>
                <w:tcPr>
                  <w:tcW w:w="2753" w:type="dxa"/>
                  <w:gridSpan w:val="2"/>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64389B" w14:textId="77777777" w:rsidR="0070626B" w:rsidRDefault="0070626B" w:rsidP="00B33D0B">
                  <w:pPr>
                    <w:pStyle w:val="null3"/>
                    <w:jc w:val="center"/>
                    <w:rPr>
                      <w:rFonts w:hint="default"/>
                    </w:rPr>
                  </w:pPr>
                  <w:r>
                    <w:rPr>
                      <w:rFonts w:ascii="仿宋_GB2312" w:eastAsia="仿宋_GB2312" w:hAnsi="仿宋_GB2312" w:cs="仿宋_GB2312"/>
                    </w:rPr>
                    <w:t>400元/次</w:t>
                  </w:r>
                </w:p>
              </w:tc>
            </w:tr>
          </w:tbl>
          <w:p w14:paraId="4812E71F" w14:textId="77777777" w:rsidR="0070626B" w:rsidRDefault="0070626B" w:rsidP="00B33D0B">
            <w:pPr>
              <w:pStyle w:val="null3"/>
              <w:rPr>
                <w:rFonts w:hint="default"/>
              </w:rPr>
            </w:pPr>
            <w:r>
              <w:rPr>
                <w:rFonts w:ascii="仿宋_GB2312" w:eastAsia="仿宋_GB2312" w:hAnsi="仿宋_GB2312" w:cs="仿宋_GB2312"/>
              </w:rPr>
              <w:t xml:space="preserve"> </w:t>
            </w:r>
          </w:p>
          <w:p w14:paraId="18395965" w14:textId="77777777" w:rsidR="0070626B" w:rsidRDefault="0070626B" w:rsidP="00B33D0B">
            <w:pPr>
              <w:pStyle w:val="null3"/>
              <w:rPr>
                <w:rFonts w:hint="default"/>
              </w:rPr>
            </w:pPr>
            <w:r>
              <w:rPr>
                <w:rFonts w:ascii="仿宋_GB2312" w:eastAsia="仿宋_GB2312" w:hAnsi="仿宋_GB2312" w:cs="仿宋_GB2312"/>
              </w:rPr>
              <w:t xml:space="preserve"> </w:t>
            </w:r>
          </w:p>
        </w:tc>
      </w:tr>
      <w:tr w:rsidR="0070626B" w14:paraId="0FF7AFDD" w14:textId="77777777" w:rsidTr="00B33D0B">
        <w:tc>
          <w:tcPr>
            <w:tcW w:w="415" w:type="dxa"/>
          </w:tcPr>
          <w:p w14:paraId="5A4DCFAB" w14:textId="77777777" w:rsidR="0070626B" w:rsidRDefault="0070626B" w:rsidP="00B33D0B">
            <w:pPr>
              <w:pStyle w:val="null3"/>
              <w:jc w:val="center"/>
              <w:rPr>
                <w:rFonts w:hint="default"/>
              </w:rPr>
            </w:pPr>
            <w:r>
              <w:rPr>
                <w:rFonts w:ascii="仿宋_GB2312" w:eastAsia="仿宋_GB2312" w:hAnsi="仿宋_GB2312" w:cs="仿宋_GB2312"/>
              </w:rPr>
              <w:lastRenderedPageBreak/>
              <w:t>2</w:t>
            </w:r>
          </w:p>
        </w:tc>
        <w:tc>
          <w:tcPr>
            <w:tcW w:w="581" w:type="dxa"/>
          </w:tcPr>
          <w:p w14:paraId="7624C10A"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7B0E8860" w14:textId="77777777" w:rsidR="0070626B" w:rsidRDefault="0070626B" w:rsidP="00B33D0B">
            <w:pPr>
              <w:pStyle w:val="null3"/>
              <w:rPr>
                <w:rFonts w:hint="default"/>
              </w:rPr>
            </w:pPr>
            <w:r>
              <w:rPr>
                <w:rFonts w:ascii="仿宋_GB2312" w:eastAsia="仿宋_GB2312" w:hAnsi="仿宋_GB2312" w:cs="仿宋_GB2312"/>
              </w:rPr>
              <w:t>耗材配送及维修服务要求</w:t>
            </w:r>
          </w:p>
        </w:tc>
        <w:tc>
          <w:tcPr>
            <w:tcW w:w="5814" w:type="dxa"/>
          </w:tcPr>
          <w:p w14:paraId="7792D2DE" w14:textId="77777777" w:rsidR="0070626B" w:rsidRDefault="0070626B" w:rsidP="00B33D0B">
            <w:pPr>
              <w:pStyle w:val="null3"/>
              <w:ind w:firstLine="440"/>
              <w:jc w:val="both"/>
              <w:rPr>
                <w:rFonts w:hint="default"/>
              </w:rPr>
            </w:pPr>
            <w:r>
              <w:rPr>
                <w:rFonts w:ascii="仿宋_GB2312" w:eastAsia="仿宋_GB2312" w:hAnsi="仿宋_GB2312" w:cs="仿宋_GB2312"/>
                <w:sz w:val="22"/>
              </w:rPr>
              <w:t>1.供应商所提供的各类耗材要满足或优于原厂原装配置（包含零部件、配件、质量合格证书、使用说明书、保修证书），所提供的货物在装卸、运输和仓储过程中有足够的</w:t>
            </w:r>
            <w:r>
              <w:rPr>
                <w:rFonts w:ascii="仿宋_GB2312" w:eastAsia="仿宋_GB2312" w:hAnsi="仿宋_GB2312" w:cs="仿宋_GB2312"/>
                <w:sz w:val="22"/>
              </w:rPr>
              <w:lastRenderedPageBreak/>
              <w:t>包装保护，防止货物受潮、生锈、被腐蚀、受到冲撞以及其他不可预见的损坏。</w:t>
            </w:r>
            <w:r>
              <w:rPr>
                <w:rFonts w:ascii="仿宋_GB2312" w:eastAsia="仿宋_GB2312" w:hAnsi="仿宋_GB2312" w:cs="仿宋_GB2312"/>
                <w:b/>
                <w:sz w:val="22"/>
              </w:rPr>
              <w:t>（提供承诺函，格式自拟并进行电子签章）</w:t>
            </w:r>
          </w:p>
          <w:p w14:paraId="56B08290" w14:textId="77777777" w:rsidR="0070626B" w:rsidRDefault="0070626B" w:rsidP="00B33D0B">
            <w:pPr>
              <w:pStyle w:val="null3"/>
              <w:ind w:firstLine="440"/>
              <w:jc w:val="both"/>
              <w:rPr>
                <w:rFonts w:hint="default"/>
              </w:rPr>
            </w:pPr>
            <w:r>
              <w:rPr>
                <w:rFonts w:ascii="仿宋_GB2312" w:eastAsia="仿宋_GB2312" w:hAnsi="仿宋_GB2312" w:cs="仿宋_GB2312"/>
                <w:sz w:val="22"/>
              </w:rPr>
              <w:t>2.供应商所提供的各类耗材须为全新原装合格正品，配送的墨粉、硒鼓、鼓组件耗材，交付时生产日期不得超出6个月；硒鼓、墨盒序列号与外包装序列号一致，并可通过产品官方途径查询真伪，无序列号视为假货处理。供应商若出现提供假冒伪劣商品或非全新原装合格正品的情况，采购人按当次配送耗材总金额进行3倍处罚并有权要求供应商赔偿相应损失。</w:t>
            </w:r>
          </w:p>
          <w:p w14:paraId="4C8DA827" w14:textId="77777777" w:rsidR="0070626B" w:rsidRDefault="0070626B" w:rsidP="00B33D0B">
            <w:pPr>
              <w:pStyle w:val="null3"/>
              <w:ind w:firstLine="440"/>
              <w:jc w:val="both"/>
              <w:rPr>
                <w:rFonts w:hint="default"/>
              </w:rPr>
            </w:pPr>
            <w:r>
              <w:rPr>
                <w:rFonts w:ascii="仿宋_GB2312" w:eastAsia="仿宋_GB2312" w:hAnsi="仿宋_GB2312" w:cs="仿宋_GB2312"/>
                <w:sz w:val="22"/>
              </w:rPr>
              <w:t>3.供应商承诺所有产品质量须符合国家最新标准。耗材清单中用于A3及A3以下幅面的彩色激光打印机、彩色激光多功能一体机的有机光导鼓，质量须达到GB/T 34963现行有效标准；用于单色（黑白）激光打印机、以打印机为基本功能的多功能一体机的鼓粉盒，质量须达到GB/T 34988现行有效标准；用于黑白和彩色静电复印机/打印机及以复印为基本功能的多功能一体机（包括激光型及LED型）的鼓粉盒，质量须达到GB/T 29301现行有效标准。若技术性能无特殊说明，则按国家有关部门最新颁布的标准及规范为准。</w:t>
            </w:r>
          </w:p>
          <w:p w14:paraId="7178B1D6" w14:textId="77777777" w:rsidR="0070626B" w:rsidRDefault="0070626B" w:rsidP="00B33D0B">
            <w:pPr>
              <w:pStyle w:val="null3"/>
              <w:ind w:firstLine="440"/>
              <w:jc w:val="both"/>
              <w:rPr>
                <w:rFonts w:hint="default"/>
              </w:rPr>
            </w:pPr>
            <w:r>
              <w:rPr>
                <w:rFonts w:ascii="仿宋_GB2312" w:eastAsia="仿宋_GB2312" w:hAnsi="仿宋_GB2312" w:cs="仿宋_GB2312"/>
                <w:sz w:val="22"/>
              </w:rPr>
              <w:t>4.供应商所提供的配件、耗材须完全适用于采购人现有使用设备型号，若因供应商提供的配件、耗材存在质量问题，出现漏墨/粉、偏色、打印内容不完整、无法正常使用、造成设备一个月连续出现3次堵头，采购人有权不予支付剩余采购资金，并报本项目同级财政部门按照有关规定给予行政处罚或者以失信行为记入诚信档案。采购人有权终止合同。</w:t>
            </w:r>
            <w:r>
              <w:rPr>
                <w:rFonts w:ascii="仿宋_GB2312" w:eastAsia="仿宋_GB2312" w:hAnsi="仿宋_GB2312" w:cs="仿宋_GB2312"/>
                <w:b/>
                <w:sz w:val="22"/>
              </w:rPr>
              <w:t>（提供承诺函，格式自拟并进行电子签章）</w:t>
            </w:r>
          </w:p>
          <w:p w14:paraId="3E4B5E7F" w14:textId="77777777" w:rsidR="0070626B" w:rsidRDefault="0070626B" w:rsidP="00B33D0B">
            <w:pPr>
              <w:pStyle w:val="null3"/>
              <w:ind w:firstLine="440"/>
              <w:jc w:val="both"/>
              <w:rPr>
                <w:rFonts w:hint="default"/>
              </w:rPr>
            </w:pPr>
            <w:r>
              <w:rPr>
                <w:rFonts w:ascii="仿宋_GB2312" w:eastAsia="仿宋_GB2312" w:hAnsi="仿宋_GB2312" w:cs="仿宋_GB2312"/>
                <w:sz w:val="22"/>
              </w:rPr>
              <w:t>5.供应商提供的配件、耗材或维护维修操作失误造成采购人办公设备损坏且不能修复的，或设备使用寿命严重缩短的，或同一设备一个月内连续发生2次以上故障的，供应商应对采购人的设备予以照价赔偿，由此产生的维修费用由供应商自行承担。同时，供应商应在1个工作日内提供备机设备，以保障采购人工作正常运转。</w:t>
            </w:r>
          </w:p>
          <w:p w14:paraId="6C74FC6F" w14:textId="77777777" w:rsidR="0070626B" w:rsidRDefault="0070626B" w:rsidP="00B33D0B">
            <w:pPr>
              <w:pStyle w:val="null3"/>
              <w:ind w:firstLine="440"/>
              <w:jc w:val="both"/>
              <w:rPr>
                <w:rFonts w:hint="default"/>
              </w:rPr>
            </w:pPr>
            <w:r>
              <w:rPr>
                <w:rFonts w:ascii="仿宋_GB2312" w:eastAsia="仿宋_GB2312" w:hAnsi="仿宋_GB2312" w:cs="仿宋_GB2312"/>
                <w:sz w:val="22"/>
              </w:rPr>
              <w:t>6.合同执行过程中，如采购人新购置设备等原因，所需使用的耗材、配件不在本次配件耗材清单中，耗材、配件价格比照京东同期、同品牌、同型号的价格，结合成交供应商的结算率进行结算。</w:t>
            </w:r>
          </w:p>
          <w:p w14:paraId="5F052768" w14:textId="77777777" w:rsidR="0070626B" w:rsidRDefault="0070626B" w:rsidP="00B33D0B">
            <w:pPr>
              <w:pStyle w:val="null3"/>
              <w:ind w:firstLine="440"/>
              <w:jc w:val="both"/>
              <w:rPr>
                <w:rFonts w:hint="default"/>
              </w:rPr>
            </w:pPr>
            <w:r>
              <w:rPr>
                <w:rFonts w:ascii="仿宋_GB2312" w:eastAsia="仿宋_GB2312" w:hAnsi="仿宋_GB2312" w:cs="仿宋_GB2312"/>
                <w:sz w:val="22"/>
              </w:rPr>
              <w:t>7.供应商应按照耗材清单，建立耗材备品备件库，需长期备货采购清单常用型号10套以上，保证备件库常备耗材有10个工作日的备货量。在服务提供期间因技术原因需要运回供应商公司维修的，供应商应提供同等配置设备供采购人使用。</w:t>
            </w:r>
          </w:p>
          <w:p w14:paraId="63C5AF00" w14:textId="77777777" w:rsidR="0070626B" w:rsidRDefault="0070626B" w:rsidP="00B33D0B">
            <w:pPr>
              <w:pStyle w:val="null3"/>
              <w:ind w:firstLine="440"/>
              <w:jc w:val="both"/>
              <w:rPr>
                <w:rFonts w:hint="default"/>
              </w:rPr>
            </w:pPr>
            <w:r>
              <w:rPr>
                <w:rFonts w:ascii="仿宋_GB2312" w:eastAsia="仿宋_GB2312" w:hAnsi="仿宋_GB2312" w:cs="仿宋_GB2312"/>
                <w:sz w:val="22"/>
              </w:rPr>
              <w:lastRenderedPageBreak/>
              <w:t>8.供应商负责对配送更换服务产生的废旧耗材、废旧配件进行收集和处理。供应商处理废旧耗材、废旧配件应当符合国家现行政策规定。</w:t>
            </w:r>
          </w:p>
          <w:p w14:paraId="31D77442" w14:textId="77777777" w:rsidR="0070626B" w:rsidRDefault="0070626B" w:rsidP="00B33D0B">
            <w:pPr>
              <w:pStyle w:val="null3"/>
              <w:ind w:firstLine="440"/>
              <w:jc w:val="both"/>
              <w:rPr>
                <w:rFonts w:hint="default"/>
              </w:rPr>
            </w:pPr>
            <w:r>
              <w:rPr>
                <w:rFonts w:ascii="仿宋_GB2312" w:eastAsia="仿宋_GB2312" w:hAnsi="仿宋_GB2312" w:cs="仿宋_GB2312"/>
                <w:sz w:val="22"/>
              </w:rPr>
              <w:t>9.供应商应对清单所列设备及采购人所有类似设备提供检修、清洁维护、拆卸组装服务，并协助采购人对办公设备实施日常管理。（服务例外：对于尚在规定保修期内的办公设备，采购人优先选择该设备生产或销售方提供故障维修及配件更换服务）</w:t>
            </w:r>
          </w:p>
          <w:p w14:paraId="3193D8FA" w14:textId="77777777" w:rsidR="0070626B" w:rsidRDefault="0070626B" w:rsidP="00B33D0B">
            <w:pPr>
              <w:pStyle w:val="null3"/>
              <w:ind w:firstLine="440"/>
              <w:jc w:val="both"/>
              <w:rPr>
                <w:rFonts w:hint="default"/>
              </w:rPr>
            </w:pPr>
            <w:r>
              <w:rPr>
                <w:rFonts w:ascii="仿宋_GB2312" w:eastAsia="仿宋_GB2312" w:hAnsi="仿宋_GB2312" w:cs="仿宋_GB2312"/>
                <w:sz w:val="22"/>
              </w:rPr>
              <w:t>10.供应商应固定1名现场服务人员在国家法定工作日内，在采购人办公场所实施8小时现场支持服务，并提供全天24小时电话指导服务。现场服务人员应具备相应服务能力，并遵守采购人的管理制度。现场服务人员接到采购人通知后，应在1天内完成普通耗材、配件检查及配送更换服务，在4小时内（含非工作日）完成应急耗材、配件检查及配送更换服务。</w:t>
            </w:r>
          </w:p>
        </w:tc>
      </w:tr>
      <w:tr w:rsidR="0070626B" w14:paraId="786B34B8" w14:textId="77777777" w:rsidTr="00B33D0B">
        <w:tc>
          <w:tcPr>
            <w:tcW w:w="415" w:type="dxa"/>
          </w:tcPr>
          <w:p w14:paraId="2C2257E0" w14:textId="77777777" w:rsidR="0070626B" w:rsidRDefault="0070626B" w:rsidP="00B33D0B">
            <w:pPr>
              <w:pStyle w:val="null3"/>
              <w:jc w:val="center"/>
              <w:rPr>
                <w:rFonts w:hint="default"/>
              </w:rPr>
            </w:pPr>
            <w:r>
              <w:rPr>
                <w:rFonts w:ascii="仿宋_GB2312" w:eastAsia="仿宋_GB2312" w:hAnsi="仿宋_GB2312" w:cs="仿宋_GB2312"/>
              </w:rPr>
              <w:lastRenderedPageBreak/>
              <w:t>3</w:t>
            </w:r>
          </w:p>
        </w:tc>
        <w:tc>
          <w:tcPr>
            <w:tcW w:w="581" w:type="dxa"/>
          </w:tcPr>
          <w:p w14:paraId="3C91F4C2"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46677BC9" w14:textId="77777777" w:rsidR="0070626B" w:rsidRDefault="0070626B" w:rsidP="00B33D0B">
            <w:pPr>
              <w:pStyle w:val="null3"/>
              <w:rPr>
                <w:rFonts w:hint="default"/>
              </w:rPr>
            </w:pPr>
            <w:r>
              <w:rPr>
                <w:rFonts w:ascii="仿宋_GB2312" w:eastAsia="仿宋_GB2312" w:hAnsi="仿宋_GB2312" w:cs="仿宋_GB2312"/>
              </w:rPr>
              <w:t>资产数据维护服务要求</w:t>
            </w:r>
          </w:p>
        </w:tc>
        <w:tc>
          <w:tcPr>
            <w:tcW w:w="5814" w:type="dxa"/>
          </w:tcPr>
          <w:p w14:paraId="0B04A889" w14:textId="77777777" w:rsidR="0070626B" w:rsidRDefault="0070626B" w:rsidP="00B33D0B">
            <w:pPr>
              <w:pStyle w:val="null3"/>
              <w:ind w:firstLine="440"/>
              <w:jc w:val="both"/>
              <w:rPr>
                <w:rFonts w:hint="default"/>
              </w:rPr>
            </w:pPr>
            <w:r>
              <w:rPr>
                <w:rFonts w:ascii="仿宋_GB2312" w:eastAsia="仿宋_GB2312" w:hAnsi="仿宋_GB2312" w:cs="仿宋_GB2312"/>
                <w:sz w:val="22"/>
              </w:rPr>
              <w:t>1.供应商提供省院机关资产数据维护服务，包括资产信息变更管理、多系统数据动态更新、资产标签管理等。</w:t>
            </w:r>
          </w:p>
          <w:p w14:paraId="4CC2536E" w14:textId="77777777" w:rsidR="0070626B" w:rsidRDefault="0070626B" w:rsidP="00B33D0B">
            <w:pPr>
              <w:pStyle w:val="null3"/>
              <w:ind w:firstLine="440"/>
              <w:jc w:val="both"/>
              <w:rPr>
                <w:rFonts w:hint="default"/>
              </w:rPr>
            </w:pPr>
            <w:r>
              <w:rPr>
                <w:rFonts w:ascii="仿宋_GB2312" w:eastAsia="仿宋_GB2312" w:hAnsi="仿宋_GB2312" w:cs="仿宋_GB2312"/>
                <w:sz w:val="22"/>
              </w:rPr>
              <w:t>2.配合采购人对资产进行清查盘点，采集、补充完善资产卡片缺失及错误的信息，完成实物资产条码、标签粘贴。对资产信息进行全量梳理、完善和修正，确保数据的标准化和准确性。</w:t>
            </w:r>
          </w:p>
          <w:p w14:paraId="56077DA0" w14:textId="77777777" w:rsidR="0070626B" w:rsidRDefault="0070626B" w:rsidP="00B33D0B">
            <w:pPr>
              <w:pStyle w:val="null3"/>
              <w:ind w:firstLine="440"/>
              <w:jc w:val="both"/>
              <w:rPr>
                <w:rFonts w:hint="default"/>
              </w:rPr>
            </w:pPr>
            <w:r>
              <w:rPr>
                <w:rFonts w:ascii="仿宋_GB2312" w:eastAsia="仿宋_GB2312" w:hAnsi="仿宋_GB2312" w:cs="仿宋_GB2312"/>
                <w:sz w:val="22"/>
              </w:rPr>
              <w:t>3.完成资产系统信息变更及更新。根据资产实际使用情况，对采购人资产卡片信息进行更新。完善单位资产管理系统的卡片基本信息（如：资产名称、资产编号、使用部门、品牌、规格型号、入账时间、凭证号、资产照片等），确保账、卡、物三者信息一致。信息系统更新后，各部门的资产使用情况均能够准确在系统内进行查询、展示。</w:t>
            </w:r>
          </w:p>
        </w:tc>
      </w:tr>
    </w:tbl>
    <w:p w14:paraId="43D26FA1" w14:textId="77777777" w:rsidR="0070626B" w:rsidRDefault="0070626B" w:rsidP="0070626B">
      <w:pPr>
        <w:pStyle w:val="null3"/>
        <w:outlineLvl w:val="2"/>
        <w:rPr>
          <w:rFonts w:hint="default"/>
        </w:rPr>
      </w:pPr>
      <w:r>
        <w:rPr>
          <w:rFonts w:ascii="仿宋_GB2312" w:eastAsia="仿宋_GB2312" w:hAnsi="仿宋_GB2312" w:cs="仿宋_GB2312"/>
          <w:b/>
          <w:sz w:val="28"/>
        </w:rPr>
        <w:t>3.3.服务要求</w:t>
      </w:r>
    </w:p>
    <w:p w14:paraId="7B1145D5" w14:textId="77777777" w:rsidR="0070626B" w:rsidRDefault="0070626B" w:rsidP="0070626B">
      <w:pPr>
        <w:pStyle w:val="null3"/>
        <w:outlineLvl w:val="3"/>
        <w:rPr>
          <w:rFonts w:hint="default"/>
        </w:rPr>
      </w:pPr>
      <w:r>
        <w:rPr>
          <w:rFonts w:ascii="仿宋_GB2312" w:eastAsia="仿宋_GB2312" w:hAnsi="仿宋_GB2312" w:cs="仿宋_GB2312"/>
          <w:b/>
          <w:sz w:val="24"/>
        </w:rPr>
        <w:t>3.3.1服务内容要求</w:t>
      </w:r>
    </w:p>
    <w:p w14:paraId="60B0EE1E" w14:textId="77777777" w:rsidR="0070626B" w:rsidRDefault="0070626B" w:rsidP="0070626B">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70626B" w14:paraId="31AF4886" w14:textId="77777777" w:rsidTr="00B33D0B">
        <w:tc>
          <w:tcPr>
            <w:tcW w:w="415" w:type="dxa"/>
          </w:tcPr>
          <w:p w14:paraId="7EABEAE8" w14:textId="77777777" w:rsidR="0070626B" w:rsidRDefault="0070626B" w:rsidP="00B33D0B">
            <w:pPr>
              <w:pStyle w:val="null3"/>
              <w:jc w:val="center"/>
              <w:rPr>
                <w:rFonts w:hint="default"/>
              </w:rPr>
            </w:pPr>
            <w:r>
              <w:rPr>
                <w:rFonts w:ascii="仿宋_GB2312" w:eastAsia="仿宋_GB2312" w:hAnsi="仿宋_GB2312" w:cs="仿宋_GB2312"/>
              </w:rPr>
              <w:t xml:space="preserve"> 序号</w:t>
            </w:r>
          </w:p>
        </w:tc>
        <w:tc>
          <w:tcPr>
            <w:tcW w:w="581" w:type="dxa"/>
          </w:tcPr>
          <w:p w14:paraId="245FC9B5" w14:textId="77777777" w:rsidR="0070626B" w:rsidRDefault="0070626B" w:rsidP="00B33D0B">
            <w:pPr>
              <w:pStyle w:val="null3"/>
              <w:jc w:val="center"/>
              <w:rPr>
                <w:rFonts w:hint="default"/>
              </w:rPr>
            </w:pPr>
            <w:r>
              <w:rPr>
                <w:rFonts w:ascii="仿宋_GB2312" w:eastAsia="仿宋_GB2312" w:hAnsi="仿宋_GB2312" w:cs="仿宋_GB2312"/>
              </w:rPr>
              <w:t xml:space="preserve"> 符号标识</w:t>
            </w:r>
          </w:p>
        </w:tc>
        <w:tc>
          <w:tcPr>
            <w:tcW w:w="1495" w:type="dxa"/>
          </w:tcPr>
          <w:p w14:paraId="09C9EF50" w14:textId="77777777" w:rsidR="0070626B" w:rsidRDefault="0070626B" w:rsidP="00B33D0B">
            <w:pPr>
              <w:pStyle w:val="null3"/>
              <w:jc w:val="center"/>
              <w:rPr>
                <w:rFonts w:hint="default"/>
              </w:rPr>
            </w:pPr>
            <w:r>
              <w:rPr>
                <w:rFonts w:ascii="仿宋_GB2312" w:eastAsia="仿宋_GB2312" w:hAnsi="仿宋_GB2312" w:cs="仿宋_GB2312"/>
              </w:rPr>
              <w:t xml:space="preserve"> 服务要求名称</w:t>
            </w:r>
          </w:p>
        </w:tc>
        <w:tc>
          <w:tcPr>
            <w:tcW w:w="5814" w:type="dxa"/>
          </w:tcPr>
          <w:p w14:paraId="22EE7946" w14:textId="77777777" w:rsidR="0070626B" w:rsidRDefault="0070626B" w:rsidP="00B33D0B">
            <w:pPr>
              <w:pStyle w:val="null3"/>
              <w:jc w:val="center"/>
              <w:rPr>
                <w:rFonts w:hint="default"/>
              </w:rPr>
            </w:pPr>
            <w:r>
              <w:rPr>
                <w:rFonts w:ascii="仿宋_GB2312" w:eastAsia="仿宋_GB2312" w:hAnsi="仿宋_GB2312" w:cs="仿宋_GB2312"/>
              </w:rPr>
              <w:t xml:space="preserve"> 服务要求内容</w:t>
            </w:r>
          </w:p>
        </w:tc>
      </w:tr>
      <w:tr w:rsidR="0070626B" w14:paraId="12E39452" w14:textId="77777777" w:rsidTr="00B33D0B">
        <w:tc>
          <w:tcPr>
            <w:tcW w:w="415" w:type="dxa"/>
          </w:tcPr>
          <w:p w14:paraId="2C7E0B35" w14:textId="77777777" w:rsidR="0070626B" w:rsidRDefault="0070626B" w:rsidP="00B33D0B">
            <w:pPr>
              <w:pStyle w:val="null3"/>
              <w:jc w:val="center"/>
              <w:rPr>
                <w:rFonts w:hint="default"/>
              </w:rPr>
            </w:pPr>
            <w:r>
              <w:rPr>
                <w:rFonts w:ascii="仿宋_GB2312" w:eastAsia="仿宋_GB2312" w:hAnsi="仿宋_GB2312" w:cs="仿宋_GB2312"/>
              </w:rPr>
              <w:t>1</w:t>
            </w:r>
          </w:p>
        </w:tc>
        <w:tc>
          <w:tcPr>
            <w:tcW w:w="581" w:type="dxa"/>
          </w:tcPr>
          <w:p w14:paraId="7A80B183"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3626F6CF" w14:textId="77777777" w:rsidR="0070626B" w:rsidRDefault="0070626B" w:rsidP="00B33D0B">
            <w:pPr>
              <w:pStyle w:val="null3"/>
              <w:rPr>
                <w:rFonts w:hint="default"/>
              </w:rPr>
            </w:pPr>
            <w:r>
              <w:rPr>
                <w:rFonts w:ascii="仿宋_GB2312" w:eastAsia="仿宋_GB2312" w:hAnsi="仿宋_GB2312" w:cs="仿宋_GB2312"/>
              </w:rPr>
              <w:t>其他要求</w:t>
            </w:r>
          </w:p>
        </w:tc>
        <w:tc>
          <w:tcPr>
            <w:tcW w:w="5814" w:type="dxa"/>
          </w:tcPr>
          <w:p w14:paraId="0FD745BC" w14:textId="77777777" w:rsidR="0070626B" w:rsidRDefault="0070626B" w:rsidP="00B33D0B">
            <w:pPr>
              <w:pStyle w:val="null3"/>
              <w:ind w:firstLine="440"/>
              <w:jc w:val="both"/>
              <w:rPr>
                <w:rFonts w:hint="default"/>
              </w:rPr>
            </w:pPr>
            <w:r>
              <w:rPr>
                <w:rFonts w:ascii="仿宋_GB2312" w:eastAsia="仿宋_GB2312" w:hAnsi="仿宋_GB2312" w:cs="仿宋_GB2312"/>
                <w:sz w:val="22"/>
              </w:rPr>
              <w:t>1.供应商应按照国家规定为现场服务人员购买工伤保险及必要的商业保险，承担现场服务人员在现场服务期间的安全生产管理责任和损失赔偿责任，并承担现场服务人员在现场服务期间因个人原因对采购人或第三人造成的损失连带赔偿责任。对于现场服务人员在实施现场服务期间非因采购人管理责任引起的各种工伤、安全事件和事故，采购人免除一切责任。</w:t>
            </w:r>
          </w:p>
          <w:p w14:paraId="509AEB4D" w14:textId="77777777" w:rsidR="0070626B" w:rsidRDefault="0070626B" w:rsidP="00B33D0B">
            <w:pPr>
              <w:pStyle w:val="null3"/>
              <w:ind w:firstLine="480"/>
              <w:jc w:val="both"/>
              <w:rPr>
                <w:rFonts w:hint="default"/>
              </w:rPr>
            </w:pPr>
            <w:r>
              <w:rPr>
                <w:rFonts w:ascii="仿宋_GB2312" w:eastAsia="仿宋_GB2312" w:hAnsi="仿宋_GB2312" w:cs="仿宋_GB2312"/>
                <w:sz w:val="22"/>
              </w:rPr>
              <w:t>2.供应商应提供保密承诺，并遵守采购人保密规定。</w:t>
            </w:r>
            <w:r>
              <w:rPr>
                <w:rFonts w:ascii="仿宋_GB2312" w:eastAsia="仿宋_GB2312" w:hAnsi="仿宋_GB2312" w:cs="仿宋_GB2312"/>
                <w:b/>
                <w:sz w:val="22"/>
              </w:rPr>
              <w:t>（提供承诺函，格式自拟并进行电子签章）</w:t>
            </w:r>
          </w:p>
          <w:p w14:paraId="6241D70A" w14:textId="77777777" w:rsidR="0070626B" w:rsidRDefault="0070626B" w:rsidP="00B33D0B">
            <w:pPr>
              <w:pStyle w:val="null3"/>
              <w:ind w:firstLine="480"/>
              <w:jc w:val="both"/>
              <w:rPr>
                <w:rFonts w:hint="default"/>
              </w:rPr>
            </w:pPr>
            <w:r>
              <w:rPr>
                <w:rFonts w:ascii="仿宋_GB2312" w:eastAsia="仿宋_GB2312" w:hAnsi="仿宋_GB2312" w:cs="仿宋_GB2312"/>
                <w:sz w:val="22"/>
              </w:rPr>
              <w:lastRenderedPageBreak/>
              <w:t>3.本项目涉及企业资质、产品认证、人员执业资格、国家或行业标准等描述与国家最新要求不一致时以国家最新要求为准。</w:t>
            </w:r>
          </w:p>
        </w:tc>
      </w:tr>
      <w:tr w:rsidR="0070626B" w14:paraId="437AC1CC" w14:textId="77777777" w:rsidTr="00B33D0B">
        <w:tc>
          <w:tcPr>
            <w:tcW w:w="415" w:type="dxa"/>
          </w:tcPr>
          <w:p w14:paraId="3FBDC0AA" w14:textId="77777777" w:rsidR="0070626B" w:rsidRDefault="0070626B" w:rsidP="00B33D0B">
            <w:pPr>
              <w:pStyle w:val="null3"/>
              <w:jc w:val="center"/>
              <w:rPr>
                <w:rFonts w:hint="default"/>
              </w:rPr>
            </w:pPr>
            <w:r>
              <w:rPr>
                <w:rFonts w:ascii="仿宋_GB2312" w:eastAsia="仿宋_GB2312" w:hAnsi="仿宋_GB2312" w:cs="仿宋_GB2312"/>
              </w:rPr>
              <w:lastRenderedPageBreak/>
              <w:t>2</w:t>
            </w:r>
          </w:p>
        </w:tc>
        <w:tc>
          <w:tcPr>
            <w:tcW w:w="581" w:type="dxa"/>
          </w:tcPr>
          <w:p w14:paraId="6D952068"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0D093025" w14:textId="77777777" w:rsidR="0070626B" w:rsidRDefault="0070626B" w:rsidP="00B33D0B">
            <w:pPr>
              <w:pStyle w:val="null3"/>
              <w:rPr>
                <w:rFonts w:hint="default"/>
              </w:rPr>
            </w:pPr>
            <w:r>
              <w:rPr>
                <w:rFonts w:ascii="仿宋_GB2312" w:eastAsia="仿宋_GB2312" w:hAnsi="仿宋_GB2312" w:cs="仿宋_GB2312"/>
              </w:rPr>
              <w:t>考核要求</w:t>
            </w:r>
          </w:p>
        </w:tc>
        <w:tc>
          <w:tcPr>
            <w:tcW w:w="5814" w:type="dxa"/>
          </w:tcPr>
          <w:p w14:paraId="3488A062" w14:textId="77777777" w:rsidR="0070626B" w:rsidRDefault="0070626B" w:rsidP="00B33D0B">
            <w:pPr>
              <w:pStyle w:val="null3"/>
              <w:ind w:firstLine="440"/>
              <w:jc w:val="both"/>
              <w:rPr>
                <w:rFonts w:hint="default"/>
              </w:rPr>
            </w:pPr>
            <w:r>
              <w:rPr>
                <w:rFonts w:ascii="仿宋_GB2312" w:eastAsia="仿宋_GB2312" w:hAnsi="仿宋_GB2312" w:cs="仿宋_GB2312"/>
                <w:sz w:val="22"/>
              </w:rPr>
              <w:t>省院机关每季度对服务质量进行一次评价，服务质量被评价为较差的，扣减该季度结算款5%；服务质量被评价为差的，扣减该季度结算款10%；服务质量连续两季度被评为差的，采购人有权终止合同并不承担任何赔偿责任。</w:t>
            </w:r>
          </w:p>
          <w:p w14:paraId="787D9821" w14:textId="77777777" w:rsidR="0070626B" w:rsidRDefault="0070626B" w:rsidP="00B33D0B">
            <w:pPr>
              <w:pStyle w:val="null3"/>
              <w:ind w:firstLine="440"/>
              <w:jc w:val="both"/>
              <w:rPr>
                <w:rFonts w:hint="default"/>
              </w:rPr>
            </w:pPr>
            <w:r>
              <w:rPr>
                <w:rFonts w:ascii="仿宋_GB2312" w:eastAsia="仿宋_GB2312" w:hAnsi="仿宋_GB2312" w:cs="仿宋_GB2312"/>
                <w:sz w:val="22"/>
              </w:rPr>
              <w:t>说明：考核得分≥90分为“好”，80分≤考核得分＜90分为“较差”，考核得分＜80分为“差”。</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36"/>
              <w:gridCol w:w="3528"/>
              <w:gridCol w:w="652"/>
              <w:gridCol w:w="652"/>
            </w:tblGrid>
            <w:tr w:rsidR="0070626B" w14:paraId="555C76ED" w14:textId="77777777" w:rsidTr="00B33D0B">
              <w:tc>
                <w:tcPr>
                  <w:tcW w:w="5568" w:type="dxa"/>
                  <w:gridSpan w:val="4"/>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42239A" w14:textId="77777777" w:rsidR="0070626B" w:rsidRDefault="0070626B" w:rsidP="00B33D0B">
                  <w:pPr>
                    <w:pStyle w:val="null3"/>
                    <w:jc w:val="center"/>
                    <w:rPr>
                      <w:rFonts w:hint="default"/>
                    </w:rPr>
                  </w:pPr>
                  <w:r>
                    <w:rPr>
                      <w:rFonts w:ascii="仿宋_GB2312" w:eastAsia="仿宋_GB2312" w:hAnsi="仿宋_GB2312" w:cs="仿宋_GB2312"/>
                      <w:sz w:val="21"/>
                    </w:rPr>
                    <w:t>服务质量考核表</w:t>
                  </w:r>
                </w:p>
              </w:tc>
            </w:tr>
            <w:tr w:rsidR="0070626B" w14:paraId="3CF4BF6F" w14:textId="77777777" w:rsidTr="00B33D0B">
              <w:tc>
                <w:tcPr>
                  <w:tcW w:w="73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4B53D6" w14:textId="77777777" w:rsidR="0070626B" w:rsidRDefault="0070626B" w:rsidP="00B33D0B">
                  <w:pPr>
                    <w:pStyle w:val="null3"/>
                    <w:jc w:val="center"/>
                    <w:rPr>
                      <w:rFonts w:hint="default"/>
                    </w:rPr>
                  </w:pPr>
                  <w:r>
                    <w:rPr>
                      <w:rFonts w:ascii="仿宋_GB2312" w:eastAsia="仿宋_GB2312" w:hAnsi="仿宋_GB2312" w:cs="仿宋_GB2312"/>
                      <w:sz w:val="21"/>
                    </w:rPr>
                    <w:t>考核说明</w:t>
                  </w:r>
                </w:p>
              </w:tc>
              <w:tc>
                <w:tcPr>
                  <w:tcW w:w="4832"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DC2E9A" w14:textId="77777777" w:rsidR="0070626B" w:rsidRDefault="0070626B" w:rsidP="00B33D0B">
                  <w:pPr>
                    <w:pStyle w:val="null3"/>
                    <w:jc w:val="both"/>
                    <w:rPr>
                      <w:rFonts w:hint="default"/>
                    </w:rPr>
                  </w:pPr>
                  <w:r>
                    <w:rPr>
                      <w:rFonts w:ascii="仿宋_GB2312" w:eastAsia="仿宋_GB2312" w:hAnsi="仿宋_GB2312" w:cs="仿宋_GB2312"/>
                      <w:sz w:val="21"/>
                    </w:rPr>
                    <w:t>总分100分，采取扣分制，总分100分减去扣分得到最后得分数</w:t>
                  </w:r>
                </w:p>
              </w:tc>
            </w:tr>
            <w:tr w:rsidR="0070626B" w14:paraId="624A2C58" w14:textId="77777777" w:rsidTr="00B33D0B">
              <w:tc>
                <w:tcPr>
                  <w:tcW w:w="5568" w:type="dxa"/>
                  <w:gridSpan w:val="4"/>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60D7F9" w14:textId="77777777" w:rsidR="0070626B" w:rsidRDefault="0070626B" w:rsidP="00B33D0B">
                  <w:pPr>
                    <w:pStyle w:val="null3"/>
                    <w:jc w:val="center"/>
                    <w:rPr>
                      <w:rFonts w:hint="default"/>
                    </w:rPr>
                  </w:pPr>
                  <w:r>
                    <w:rPr>
                      <w:rFonts w:ascii="仿宋_GB2312" w:eastAsia="仿宋_GB2312" w:hAnsi="仿宋_GB2312" w:cs="仿宋_GB2312"/>
                      <w:sz w:val="21"/>
                    </w:rPr>
                    <w:t>服务质量考核指标</w:t>
                  </w:r>
                </w:p>
              </w:tc>
            </w:tr>
            <w:tr w:rsidR="0070626B" w14:paraId="13DF993C" w14:textId="77777777" w:rsidTr="00B33D0B">
              <w:tc>
                <w:tcPr>
                  <w:tcW w:w="73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941159" w14:textId="77777777" w:rsidR="0070626B" w:rsidRDefault="0070626B" w:rsidP="00B33D0B">
                  <w:pPr>
                    <w:pStyle w:val="null3"/>
                    <w:jc w:val="center"/>
                    <w:rPr>
                      <w:rFonts w:hint="default"/>
                    </w:rPr>
                  </w:pPr>
                  <w:r>
                    <w:rPr>
                      <w:rFonts w:ascii="仿宋_GB2312" w:eastAsia="仿宋_GB2312" w:hAnsi="仿宋_GB2312" w:cs="仿宋_GB2312"/>
                      <w:sz w:val="21"/>
                    </w:rPr>
                    <w:t>考核项目</w:t>
                  </w:r>
                </w:p>
              </w:tc>
              <w:tc>
                <w:tcPr>
                  <w:tcW w:w="35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6A53F5" w14:textId="77777777" w:rsidR="0070626B" w:rsidRDefault="0070626B" w:rsidP="00B33D0B">
                  <w:pPr>
                    <w:pStyle w:val="null3"/>
                    <w:jc w:val="center"/>
                    <w:rPr>
                      <w:rFonts w:hint="default"/>
                    </w:rPr>
                  </w:pPr>
                  <w:r>
                    <w:rPr>
                      <w:rFonts w:ascii="仿宋_GB2312" w:eastAsia="仿宋_GB2312" w:hAnsi="仿宋_GB2312" w:cs="仿宋_GB2312"/>
                      <w:sz w:val="21"/>
                    </w:rPr>
                    <w:t>考核标准</w:t>
                  </w:r>
                </w:p>
                <w:p w14:paraId="2B23A291" w14:textId="77777777" w:rsidR="0070626B" w:rsidRDefault="0070626B" w:rsidP="00B33D0B">
                  <w:pPr>
                    <w:pStyle w:val="null3"/>
                    <w:jc w:val="center"/>
                    <w:rPr>
                      <w:rFonts w:hint="default"/>
                    </w:rPr>
                  </w:pPr>
                  <w:r>
                    <w:rPr>
                      <w:rFonts w:ascii="仿宋_GB2312" w:eastAsia="仿宋_GB2312" w:hAnsi="仿宋_GB2312" w:cs="仿宋_GB2312"/>
                      <w:sz w:val="21"/>
                    </w:rPr>
                    <w:t>（初始总分100分）</w:t>
                  </w:r>
                </w:p>
              </w:tc>
              <w:tc>
                <w:tcPr>
                  <w:tcW w:w="65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204FDF" w14:textId="77777777" w:rsidR="0070626B" w:rsidRDefault="0070626B" w:rsidP="00B33D0B">
                  <w:pPr>
                    <w:pStyle w:val="null3"/>
                    <w:jc w:val="center"/>
                    <w:rPr>
                      <w:rFonts w:hint="default"/>
                    </w:rPr>
                  </w:pPr>
                  <w:r>
                    <w:rPr>
                      <w:rFonts w:ascii="仿宋_GB2312" w:eastAsia="仿宋_GB2312" w:hAnsi="仿宋_GB2312" w:cs="仿宋_GB2312"/>
                      <w:sz w:val="21"/>
                    </w:rPr>
                    <w:t>扣分</w:t>
                  </w:r>
                </w:p>
              </w:tc>
              <w:tc>
                <w:tcPr>
                  <w:tcW w:w="65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A4E486" w14:textId="77777777" w:rsidR="0070626B" w:rsidRDefault="0070626B" w:rsidP="00B33D0B">
                  <w:pPr>
                    <w:pStyle w:val="null3"/>
                    <w:jc w:val="center"/>
                    <w:rPr>
                      <w:rFonts w:hint="default"/>
                    </w:rPr>
                  </w:pPr>
                  <w:r>
                    <w:rPr>
                      <w:rFonts w:ascii="仿宋_GB2312" w:eastAsia="仿宋_GB2312" w:hAnsi="仿宋_GB2312" w:cs="仿宋_GB2312"/>
                      <w:sz w:val="21"/>
                    </w:rPr>
                    <w:t>扣分说明</w:t>
                  </w:r>
                </w:p>
              </w:tc>
            </w:tr>
            <w:tr w:rsidR="0070626B" w14:paraId="3DA8B4AF" w14:textId="77777777" w:rsidTr="00B33D0B">
              <w:tc>
                <w:tcPr>
                  <w:tcW w:w="73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066140" w14:textId="77777777" w:rsidR="0070626B" w:rsidRDefault="0070626B" w:rsidP="00B33D0B">
                  <w:pPr>
                    <w:pStyle w:val="null3"/>
                    <w:jc w:val="both"/>
                    <w:rPr>
                      <w:rFonts w:hint="default"/>
                    </w:rPr>
                  </w:pPr>
                  <w:r>
                    <w:rPr>
                      <w:rFonts w:ascii="仿宋_GB2312" w:eastAsia="仿宋_GB2312" w:hAnsi="仿宋_GB2312" w:cs="仿宋_GB2312"/>
                      <w:sz w:val="21"/>
                    </w:rPr>
                    <w:t>产品质量</w:t>
                  </w:r>
                </w:p>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CD8E8C" w14:textId="77777777" w:rsidR="0070626B" w:rsidRDefault="0070626B" w:rsidP="00B33D0B">
                  <w:pPr>
                    <w:pStyle w:val="null3"/>
                    <w:jc w:val="both"/>
                    <w:rPr>
                      <w:rFonts w:hint="default"/>
                    </w:rPr>
                  </w:pPr>
                  <w:r>
                    <w:rPr>
                      <w:rFonts w:ascii="仿宋_GB2312" w:eastAsia="仿宋_GB2312" w:hAnsi="仿宋_GB2312" w:cs="仿宋_GB2312"/>
                      <w:sz w:val="21"/>
                    </w:rPr>
                    <w:t>配送的产品外包装破损、无产品合格证、或者配送有瑕疵的产品，每有1件扣2分。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E25078"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3613F7" w14:textId="77777777" w:rsidR="0070626B" w:rsidRDefault="0070626B" w:rsidP="00B33D0B"/>
              </w:tc>
            </w:tr>
            <w:tr w:rsidR="0070626B" w14:paraId="1B81C001"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0C288222"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14FCB1" w14:textId="77777777" w:rsidR="0070626B" w:rsidRDefault="0070626B" w:rsidP="00B33D0B">
                  <w:pPr>
                    <w:pStyle w:val="null3"/>
                    <w:jc w:val="both"/>
                    <w:rPr>
                      <w:rFonts w:hint="default"/>
                    </w:rPr>
                  </w:pPr>
                  <w:r>
                    <w:rPr>
                      <w:rFonts w:ascii="仿宋_GB2312" w:eastAsia="仿宋_GB2312" w:hAnsi="仿宋_GB2312" w:cs="仿宋_GB2312"/>
                      <w:sz w:val="21"/>
                    </w:rPr>
                    <w:t>配送的产品低于响应产品及承诺的；使用过期、失效、国家已强制淘汰的产品；使用的产品以次充好（包括以低价产品充当高价产品）、以旧充新；或者未经采购人同意使用不符合合同要求的产品，每有1件扣5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2EB778"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12DAA" w14:textId="77777777" w:rsidR="0070626B" w:rsidRDefault="0070626B" w:rsidP="00B33D0B"/>
              </w:tc>
            </w:tr>
            <w:tr w:rsidR="0070626B" w14:paraId="04E15A08"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5BAFB9E8"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7BE76C" w14:textId="77777777" w:rsidR="0070626B" w:rsidRDefault="0070626B" w:rsidP="00B33D0B">
                  <w:pPr>
                    <w:pStyle w:val="null3"/>
                    <w:jc w:val="both"/>
                    <w:rPr>
                      <w:rFonts w:hint="default"/>
                    </w:rPr>
                  </w:pPr>
                  <w:r>
                    <w:rPr>
                      <w:rFonts w:ascii="仿宋_GB2312" w:eastAsia="仿宋_GB2312" w:hAnsi="仿宋_GB2312" w:cs="仿宋_GB2312"/>
                      <w:sz w:val="21"/>
                    </w:rPr>
                    <w:t>配件、耗材存在质量问题，出现漏墨/粉、偏色、打印内容不完整、无法正常使用、造成设备一个月连续出现3次堵头，每有1件扣2分。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6A1AE3"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964BA9" w14:textId="77777777" w:rsidR="0070626B" w:rsidRDefault="0070626B" w:rsidP="00B33D0B"/>
              </w:tc>
            </w:tr>
            <w:tr w:rsidR="0070626B" w14:paraId="4AF36E04" w14:textId="77777777" w:rsidTr="00B33D0B">
              <w:tc>
                <w:tcPr>
                  <w:tcW w:w="73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478AE5" w14:textId="77777777" w:rsidR="0070626B" w:rsidRDefault="0070626B" w:rsidP="00B33D0B">
                  <w:pPr>
                    <w:pStyle w:val="null3"/>
                    <w:jc w:val="both"/>
                    <w:rPr>
                      <w:rFonts w:hint="default"/>
                    </w:rPr>
                  </w:pPr>
                  <w:r>
                    <w:rPr>
                      <w:rFonts w:ascii="仿宋_GB2312" w:eastAsia="仿宋_GB2312" w:hAnsi="仿宋_GB2312" w:cs="仿宋_GB2312"/>
                      <w:sz w:val="21"/>
                    </w:rPr>
                    <w:t>配送响应</w:t>
                  </w:r>
                </w:p>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A8508D" w14:textId="77777777" w:rsidR="0070626B" w:rsidRDefault="0070626B" w:rsidP="00B33D0B">
                  <w:pPr>
                    <w:pStyle w:val="null3"/>
                    <w:jc w:val="both"/>
                    <w:rPr>
                      <w:rFonts w:hint="default"/>
                    </w:rPr>
                  </w:pPr>
                  <w:r>
                    <w:rPr>
                      <w:rFonts w:ascii="仿宋_GB2312" w:eastAsia="仿宋_GB2312" w:hAnsi="仿宋_GB2312" w:cs="仿宋_GB2312"/>
                      <w:sz w:val="21"/>
                    </w:rPr>
                    <w:t>在收到通知后，1天内完成普通耗材、配件检查及配送更换服务。超时完成的，每有1次扣1分；</w:t>
                  </w:r>
                </w:p>
                <w:p w14:paraId="6F27177F" w14:textId="77777777" w:rsidR="0070626B" w:rsidRDefault="0070626B" w:rsidP="00B33D0B">
                  <w:pPr>
                    <w:pStyle w:val="null3"/>
                    <w:jc w:val="both"/>
                    <w:rPr>
                      <w:rFonts w:hint="default"/>
                    </w:rPr>
                  </w:pPr>
                  <w:r>
                    <w:rPr>
                      <w:rFonts w:ascii="仿宋_GB2312" w:eastAsia="仿宋_GB2312" w:hAnsi="仿宋_GB2312" w:cs="仿宋_GB2312"/>
                      <w:sz w:val="21"/>
                    </w:rPr>
                    <w:t>4个小时内（含非工作日）完成应急耗材、配件检查及配送更换服务。超时完成的，每有1次扣2分；</w:t>
                  </w:r>
                </w:p>
                <w:p w14:paraId="49BD6104" w14:textId="77777777" w:rsidR="0070626B" w:rsidRDefault="0070626B" w:rsidP="00B33D0B">
                  <w:pPr>
                    <w:pStyle w:val="null3"/>
                    <w:jc w:val="both"/>
                    <w:rPr>
                      <w:rFonts w:hint="default"/>
                    </w:rPr>
                  </w:pPr>
                  <w:r>
                    <w:rPr>
                      <w:rFonts w:ascii="仿宋_GB2312" w:eastAsia="仿宋_GB2312" w:hAnsi="仿宋_GB2312" w:cs="仿宋_GB2312"/>
                      <w:sz w:val="21"/>
                    </w:rPr>
                    <w:t>若因超时配送同时影响采购人工作的，每有1次扣3分。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3FB64A"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40F493" w14:textId="77777777" w:rsidR="0070626B" w:rsidRDefault="0070626B" w:rsidP="00B33D0B"/>
              </w:tc>
            </w:tr>
            <w:tr w:rsidR="0070626B" w14:paraId="7A1C08E1"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77D060C8"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1DC4A2" w14:textId="77777777" w:rsidR="0070626B" w:rsidRDefault="0070626B" w:rsidP="00B33D0B">
                  <w:pPr>
                    <w:pStyle w:val="null3"/>
                    <w:jc w:val="both"/>
                    <w:rPr>
                      <w:rFonts w:hint="default"/>
                    </w:rPr>
                  </w:pPr>
                  <w:r>
                    <w:rPr>
                      <w:rFonts w:ascii="仿宋_GB2312" w:eastAsia="仿宋_GB2312" w:hAnsi="仿宋_GB2312" w:cs="仿宋_GB2312"/>
                      <w:sz w:val="21"/>
                    </w:rPr>
                    <w:t>在采购人要求配送时，出现产品缺货的情况，每有1次扣2分。</w:t>
                  </w:r>
                </w:p>
                <w:p w14:paraId="610D2496" w14:textId="77777777" w:rsidR="0070626B" w:rsidRDefault="0070626B" w:rsidP="00B33D0B">
                  <w:pPr>
                    <w:pStyle w:val="null3"/>
                    <w:jc w:val="both"/>
                    <w:rPr>
                      <w:rFonts w:hint="default"/>
                    </w:rPr>
                  </w:pPr>
                  <w:r>
                    <w:rPr>
                      <w:rFonts w:ascii="仿宋_GB2312" w:eastAsia="仿宋_GB2312" w:hAnsi="仿宋_GB2312" w:cs="仿宋_GB2312"/>
                      <w:sz w:val="21"/>
                    </w:rPr>
                    <w:t>对单次配送需求完成一次性配送（禁止分批配送），出现分批供货，每有1次扣2分。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416F00"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4C2B0A" w14:textId="77777777" w:rsidR="0070626B" w:rsidRDefault="0070626B" w:rsidP="00B33D0B"/>
              </w:tc>
            </w:tr>
            <w:tr w:rsidR="0070626B" w14:paraId="0F06D438" w14:textId="77777777" w:rsidTr="00B33D0B">
              <w:tc>
                <w:tcPr>
                  <w:tcW w:w="73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8D8F75" w14:textId="77777777" w:rsidR="0070626B" w:rsidRDefault="0070626B" w:rsidP="00B33D0B">
                  <w:pPr>
                    <w:pStyle w:val="null3"/>
                    <w:jc w:val="both"/>
                    <w:rPr>
                      <w:rFonts w:hint="default"/>
                    </w:rPr>
                  </w:pPr>
                  <w:r>
                    <w:rPr>
                      <w:rFonts w:ascii="仿宋_GB2312" w:eastAsia="仿宋_GB2312" w:hAnsi="仿宋_GB2312" w:cs="仿宋_GB2312"/>
                      <w:sz w:val="21"/>
                    </w:rPr>
                    <w:t>维修服务</w:t>
                  </w:r>
                </w:p>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C54EBF" w14:textId="77777777" w:rsidR="0070626B" w:rsidRDefault="0070626B" w:rsidP="00B33D0B">
                  <w:pPr>
                    <w:pStyle w:val="null3"/>
                    <w:jc w:val="both"/>
                    <w:rPr>
                      <w:rFonts w:hint="default"/>
                    </w:rPr>
                  </w:pPr>
                  <w:r>
                    <w:rPr>
                      <w:rFonts w:ascii="仿宋_GB2312" w:eastAsia="仿宋_GB2312" w:hAnsi="仿宋_GB2312" w:cs="仿宋_GB2312"/>
                      <w:sz w:val="21"/>
                    </w:rPr>
                    <w:t>现场服务人员未按采购人规定程序实施耗材、配件配送更换服务的，每有1次扣2分。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6AEE06"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3A20BD" w14:textId="77777777" w:rsidR="0070626B" w:rsidRDefault="0070626B" w:rsidP="00B33D0B"/>
              </w:tc>
            </w:tr>
            <w:tr w:rsidR="0070626B" w14:paraId="64FA32DE"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14082EDB"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FA381D" w14:textId="77777777" w:rsidR="0070626B" w:rsidRDefault="0070626B" w:rsidP="00B33D0B">
                  <w:pPr>
                    <w:pStyle w:val="null3"/>
                    <w:jc w:val="both"/>
                    <w:rPr>
                      <w:rFonts w:hint="default"/>
                    </w:rPr>
                  </w:pPr>
                  <w:r>
                    <w:rPr>
                      <w:rFonts w:ascii="仿宋_GB2312" w:eastAsia="仿宋_GB2312" w:hAnsi="仿宋_GB2312" w:cs="仿宋_GB2312"/>
                      <w:sz w:val="21"/>
                    </w:rPr>
                    <w:t>现场服务人员在实施现场服务过程中，未按规范操作，导致相关设备出现新的损坏或故障的，每有1次扣3分。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477EFC"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DF6A35" w14:textId="77777777" w:rsidR="0070626B" w:rsidRDefault="0070626B" w:rsidP="00B33D0B"/>
              </w:tc>
            </w:tr>
            <w:tr w:rsidR="0070626B" w14:paraId="1A79E4DD"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6D7E50A7"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E906FD" w14:textId="77777777" w:rsidR="0070626B" w:rsidRDefault="0070626B" w:rsidP="00B33D0B">
                  <w:pPr>
                    <w:pStyle w:val="null3"/>
                    <w:jc w:val="both"/>
                    <w:rPr>
                      <w:rFonts w:hint="default"/>
                    </w:rPr>
                  </w:pPr>
                  <w:r>
                    <w:rPr>
                      <w:rFonts w:ascii="仿宋_GB2312" w:eastAsia="仿宋_GB2312" w:hAnsi="仿宋_GB2312" w:cs="仿宋_GB2312"/>
                      <w:sz w:val="21"/>
                    </w:rPr>
                    <w:t>现场服务人员完成设备维修后，非因采购人管理使用原因，同一设备在3个月内再次出现相同故障的，每有1次扣3分。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BDD62E"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CE5404" w14:textId="77777777" w:rsidR="0070626B" w:rsidRDefault="0070626B" w:rsidP="00B33D0B"/>
              </w:tc>
            </w:tr>
            <w:tr w:rsidR="0070626B" w14:paraId="7F96AE73" w14:textId="77777777" w:rsidTr="00B33D0B">
              <w:tc>
                <w:tcPr>
                  <w:tcW w:w="73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4DA9BB" w14:textId="77777777" w:rsidR="0070626B" w:rsidRDefault="0070626B" w:rsidP="00B33D0B">
                  <w:pPr>
                    <w:pStyle w:val="null3"/>
                    <w:jc w:val="both"/>
                    <w:rPr>
                      <w:rFonts w:hint="default"/>
                    </w:rPr>
                  </w:pPr>
                  <w:r>
                    <w:rPr>
                      <w:rFonts w:ascii="仿宋_GB2312" w:eastAsia="仿宋_GB2312" w:hAnsi="仿宋_GB2312" w:cs="仿宋_GB2312"/>
                      <w:sz w:val="21"/>
                    </w:rPr>
                    <w:t>资产数据维护</w:t>
                  </w:r>
                </w:p>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7554A9" w14:textId="77777777" w:rsidR="0070626B" w:rsidRDefault="0070626B" w:rsidP="00B33D0B">
                  <w:pPr>
                    <w:pStyle w:val="null3"/>
                    <w:jc w:val="both"/>
                    <w:rPr>
                      <w:rFonts w:hint="default"/>
                    </w:rPr>
                  </w:pPr>
                  <w:r>
                    <w:rPr>
                      <w:rFonts w:ascii="仿宋_GB2312" w:eastAsia="仿宋_GB2312" w:hAnsi="仿宋_GB2312" w:cs="仿宋_GB2312"/>
                      <w:sz w:val="21"/>
                    </w:rPr>
                    <w:t>资产管理数据错误，如型号、序列号、存放位置等与实际不符，每有1次扣1分。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3D962F"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B76B29" w14:textId="77777777" w:rsidR="0070626B" w:rsidRDefault="0070626B" w:rsidP="00B33D0B"/>
              </w:tc>
            </w:tr>
            <w:tr w:rsidR="0070626B" w14:paraId="47E2B24A"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52AF7893"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B1708D" w14:textId="77777777" w:rsidR="0070626B" w:rsidRDefault="0070626B" w:rsidP="00B33D0B">
                  <w:pPr>
                    <w:pStyle w:val="null3"/>
                    <w:jc w:val="both"/>
                    <w:rPr>
                      <w:rFonts w:hint="default"/>
                    </w:rPr>
                  </w:pPr>
                  <w:r>
                    <w:rPr>
                      <w:rFonts w:ascii="仿宋_GB2312" w:eastAsia="仿宋_GB2312" w:hAnsi="仿宋_GB2312" w:cs="仿宋_GB2312"/>
                      <w:sz w:val="21"/>
                    </w:rPr>
                    <w:t>资产管理标签建立不完善，或标签数据出现信息错漏，或标签信息与实物不符，未按规定粘贴标签，每有1次扣2分。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37A033"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09893C" w14:textId="77777777" w:rsidR="0070626B" w:rsidRDefault="0070626B" w:rsidP="00B33D0B"/>
              </w:tc>
            </w:tr>
            <w:tr w:rsidR="0070626B" w14:paraId="6A6A33DE"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5EDEA583"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806A42" w14:textId="77777777" w:rsidR="0070626B" w:rsidRDefault="0070626B" w:rsidP="00B33D0B">
                  <w:pPr>
                    <w:pStyle w:val="null3"/>
                    <w:jc w:val="both"/>
                    <w:rPr>
                      <w:rFonts w:hint="default"/>
                    </w:rPr>
                  </w:pPr>
                  <w:r>
                    <w:rPr>
                      <w:rFonts w:ascii="仿宋_GB2312" w:eastAsia="仿宋_GB2312" w:hAnsi="仿宋_GB2312" w:cs="仿宋_GB2312"/>
                      <w:sz w:val="21"/>
                    </w:rPr>
                    <w:t>资产管理不及时，资产变动后信息未能在2个工作日内完成更新，每有1次扣1分。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792D62"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CEE66A" w14:textId="77777777" w:rsidR="0070626B" w:rsidRDefault="0070626B" w:rsidP="00B33D0B"/>
              </w:tc>
            </w:tr>
            <w:tr w:rsidR="0070626B" w14:paraId="3A03BD78" w14:textId="77777777" w:rsidTr="00B33D0B">
              <w:tc>
                <w:tcPr>
                  <w:tcW w:w="73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54B0CE" w14:textId="77777777" w:rsidR="0070626B" w:rsidRDefault="0070626B" w:rsidP="00B33D0B">
                  <w:pPr>
                    <w:pStyle w:val="null3"/>
                    <w:jc w:val="both"/>
                    <w:rPr>
                      <w:rFonts w:hint="default"/>
                    </w:rPr>
                  </w:pPr>
                  <w:r>
                    <w:rPr>
                      <w:rFonts w:ascii="仿宋_GB2312" w:eastAsia="仿宋_GB2312" w:hAnsi="仿宋_GB2312" w:cs="仿宋_GB2312"/>
                      <w:sz w:val="21"/>
                    </w:rPr>
                    <w:t>结算准确性</w:t>
                  </w:r>
                </w:p>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0F8A8D" w14:textId="77777777" w:rsidR="0070626B" w:rsidRDefault="0070626B" w:rsidP="00B33D0B">
                  <w:pPr>
                    <w:pStyle w:val="null3"/>
                    <w:jc w:val="both"/>
                    <w:rPr>
                      <w:rFonts w:hint="default"/>
                    </w:rPr>
                  </w:pPr>
                  <w:r>
                    <w:rPr>
                      <w:rFonts w:ascii="仿宋_GB2312" w:eastAsia="仿宋_GB2312" w:hAnsi="仿宋_GB2312" w:cs="仿宋_GB2312"/>
                      <w:sz w:val="21"/>
                    </w:rPr>
                    <w:t>在服务费用结算时，虚增耗材、配件使用数量的，每有1件扣3分。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433A83"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286DA9" w14:textId="77777777" w:rsidR="0070626B" w:rsidRDefault="0070626B" w:rsidP="00B33D0B"/>
              </w:tc>
            </w:tr>
            <w:tr w:rsidR="0070626B" w14:paraId="3A79F680"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3C886C9A"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BB18C6" w14:textId="77777777" w:rsidR="0070626B" w:rsidRDefault="0070626B" w:rsidP="00B33D0B">
                  <w:pPr>
                    <w:pStyle w:val="null3"/>
                    <w:jc w:val="both"/>
                    <w:rPr>
                      <w:rFonts w:hint="default"/>
                    </w:rPr>
                  </w:pPr>
                  <w:r>
                    <w:rPr>
                      <w:rFonts w:ascii="仿宋_GB2312" w:eastAsia="仿宋_GB2312" w:hAnsi="仿宋_GB2312" w:cs="仿宋_GB2312"/>
                      <w:sz w:val="21"/>
                    </w:rPr>
                    <w:t>在服务费用结算时，提供的结算价格基数不符合合同约定的，每有1次扣5分。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B2530D"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28DB84" w14:textId="77777777" w:rsidR="0070626B" w:rsidRDefault="0070626B" w:rsidP="00B33D0B"/>
              </w:tc>
            </w:tr>
            <w:tr w:rsidR="0070626B" w14:paraId="5205708C"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73F25208"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41FAB6" w14:textId="77777777" w:rsidR="0070626B" w:rsidRDefault="0070626B" w:rsidP="00B33D0B">
                  <w:pPr>
                    <w:pStyle w:val="null3"/>
                    <w:jc w:val="both"/>
                    <w:rPr>
                      <w:rFonts w:hint="default"/>
                    </w:rPr>
                  </w:pPr>
                  <w:r>
                    <w:rPr>
                      <w:rFonts w:ascii="仿宋_GB2312" w:eastAsia="仿宋_GB2312" w:hAnsi="仿宋_GB2312" w:cs="仿宋_GB2312"/>
                      <w:sz w:val="21"/>
                    </w:rPr>
                    <w:t>在服务费用结算时，未按实际使用的耗材、配件品牌和型号申报结算单价，虚增结算费用的，每有1件扣3分。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3BF10F"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9B973B" w14:textId="77777777" w:rsidR="0070626B" w:rsidRDefault="0070626B" w:rsidP="00B33D0B"/>
              </w:tc>
            </w:tr>
            <w:tr w:rsidR="0070626B" w14:paraId="594F462B" w14:textId="77777777" w:rsidTr="00B33D0B">
              <w:tc>
                <w:tcPr>
                  <w:tcW w:w="73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BB9AF4" w14:textId="77777777" w:rsidR="0070626B" w:rsidRDefault="0070626B" w:rsidP="00B33D0B">
                  <w:pPr>
                    <w:pStyle w:val="null3"/>
                    <w:jc w:val="both"/>
                    <w:rPr>
                      <w:rFonts w:hint="default"/>
                    </w:rPr>
                  </w:pPr>
                  <w:r>
                    <w:rPr>
                      <w:rFonts w:ascii="仿宋_GB2312" w:eastAsia="仿宋_GB2312" w:hAnsi="仿宋_GB2312" w:cs="仿宋_GB2312"/>
                      <w:sz w:val="21"/>
                    </w:rPr>
                    <w:t>服务人员考核</w:t>
                  </w:r>
                </w:p>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345249" w14:textId="77777777" w:rsidR="0070626B" w:rsidRDefault="0070626B" w:rsidP="00B33D0B">
                  <w:pPr>
                    <w:pStyle w:val="null3"/>
                    <w:jc w:val="both"/>
                    <w:rPr>
                      <w:rFonts w:hint="default"/>
                    </w:rPr>
                  </w:pPr>
                  <w:r>
                    <w:rPr>
                      <w:rFonts w:ascii="仿宋_GB2312" w:eastAsia="仿宋_GB2312" w:hAnsi="仿宋_GB2312" w:cs="仿宋_GB2312"/>
                      <w:sz w:val="21"/>
                    </w:rPr>
                    <w:t>未按响应文件及承诺提供现场服务人员，或者未经采购人同意擅自调整现场服务人员的，每1次扣5分。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45BDF1"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94B777" w14:textId="77777777" w:rsidR="0070626B" w:rsidRDefault="0070626B" w:rsidP="00B33D0B"/>
              </w:tc>
            </w:tr>
            <w:tr w:rsidR="0070626B" w14:paraId="73D4D052"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5143B5DD"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A4BBC0" w14:textId="77777777" w:rsidR="0070626B" w:rsidRDefault="0070626B" w:rsidP="00B33D0B">
                  <w:pPr>
                    <w:pStyle w:val="null3"/>
                    <w:jc w:val="both"/>
                    <w:rPr>
                      <w:rFonts w:hint="default"/>
                    </w:rPr>
                  </w:pPr>
                  <w:r>
                    <w:rPr>
                      <w:rFonts w:ascii="仿宋_GB2312" w:eastAsia="仿宋_GB2312" w:hAnsi="仿宋_GB2312" w:cs="仿宋_GB2312"/>
                      <w:sz w:val="21"/>
                    </w:rPr>
                    <w:t>拨打服务电话无人接听，每有1次扣1分。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C36DC6"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57012D" w14:textId="77777777" w:rsidR="0070626B" w:rsidRDefault="0070626B" w:rsidP="00B33D0B"/>
              </w:tc>
            </w:tr>
            <w:tr w:rsidR="0070626B" w14:paraId="3647FCB2"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4648C3BD"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89FD81" w14:textId="77777777" w:rsidR="0070626B" w:rsidRDefault="0070626B" w:rsidP="00B33D0B">
                  <w:pPr>
                    <w:pStyle w:val="null3"/>
                    <w:jc w:val="both"/>
                    <w:rPr>
                      <w:rFonts w:hint="default"/>
                    </w:rPr>
                  </w:pPr>
                  <w:r>
                    <w:rPr>
                      <w:rFonts w:ascii="仿宋_GB2312" w:eastAsia="仿宋_GB2312" w:hAnsi="仿宋_GB2312" w:cs="仿宋_GB2312"/>
                      <w:sz w:val="21"/>
                    </w:rPr>
                    <w:t>现场服务人员因服务质量问题被设备管理使用人投诉，且投诉事项经核实属实的，每有1次扣2分。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CF2184"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45B545" w14:textId="77777777" w:rsidR="0070626B" w:rsidRDefault="0070626B" w:rsidP="00B33D0B"/>
              </w:tc>
            </w:tr>
            <w:tr w:rsidR="0070626B" w14:paraId="0445639D"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02B61056"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9D544A" w14:textId="77777777" w:rsidR="0070626B" w:rsidRDefault="0070626B" w:rsidP="00B33D0B">
                  <w:pPr>
                    <w:pStyle w:val="null3"/>
                    <w:jc w:val="both"/>
                    <w:rPr>
                      <w:rFonts w:hint="default"/>
                    </w:rPr>
                  </w:pPr>
                  <w:r>
                    <w:rPr>
                      <w:rFonts w:ascii="仿宋_GB2312" w:eastAsia="仿宋_GB2312" w:hAnsi="仿宋_GB2312" w:cs="仿宋_GB2312"/>
                      <w:sz w:val="21"/>
                    </w:rPr>
                    <w:t>现场服务人员未严格遵守采购人工作纪律，或者消极对待采购人安排的合同内工作任务的，每有1次扣2分。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B75255"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DE613F" w14:textId="77777777" w:rsidR="0070626B" w:rsidRDefault="0070626B" w:rsidP="00B33D0B"/>
              </w:tc>
            </w:tr>
            <w:tr w:rsidR="0070626B" w14:paraId="798FA52F"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750B3A93"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D3109D" w14:textId="77777777" w:rsidR="0070626B" w:rsidRDefault="0070626B" w:rsidP="00B33D0B">
                  <w:pPr>
                    <w:pStyle w:val="null3"/>
                    <w:jc w:val="both"/>
                    <w:rPr>
                      <w:rFonts w:hint="default"/>
                    </w:rPr>
                  </w:pPr>
                  <w:r>
                    <w:rPr>
                      <w:rFonts w:ascii="仿宋_GB2312" w:eastAsia="仿宋_GB2312" w:hAnsi="仿宋_GB2312" w:cs="仿宋_GB2312"/>
                      <w:sz w:val="21"/>
                    </w:rPr>
                    <w:t>供应商及服务人员的工作流程或行为造成失泄密的，每有1次扣5分。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313094"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215390" w14:textId="77777777" w:rsidR="0070626B" w:rsidRDefault="0070626B" w:rsidP="00B33D0B"/>
              </w:tc>
            </w:tr>
            <w:tr w:rsidR="0070626B" w14:paraId="25CFB318"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16C0EF2B"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A3F81A" w14:textId="77777777" w:rsidR="0070626B" w:rsidRDefault="0070626B" w:rsidP="00B33D0B">
                  <w:pPr>
                    <w:pStyle w:val="null3"/>
                    <w:jc w:val="both"/>
                    <w:rPr>
                      <w:rFonts w:hint="default"/>
                    </w:rPr>
                  </w:pPr>
                  <w:r>
                    <w:rPr>
                      <w:rFonts w:ascii="仿宋_GB2312" w:eastAsia="仿宋_GB2312" w:hAnsi="仿宋_GB2312" w:cs="仿宋_GB2312"/>
                      <w:sz w:val="21"/>
                    </w:rPr>
                    <w:t>在采购人对供应商现场服务质量进行满意度调查时，整体满意度低于80%的，每有1次扣5分；整体满意度低于60%的，每有1次扣10分。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71A8C0"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63CD82" w14:textId="77777777" w:rsidR="0070626B" w:rsidRDefault="0070626B" w:rsidP="00B33D0B"/>
              </w:tc>
            </w:tr>
            <w:tr w:rsidR="0070626B" w14:paraId="0AD22081" w14:textId="77777777" w:rsidTr="00B33D0B">
              <w:tc>
                <w:tcPr>
                  <w:tcW w:w="73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166268" w14:textId="77777777" w:rsidR="0070626B" w:rsidRDefault="0070626B" w:rsidP="00B33D0B">
                  <w:pPr>
                    <w:pStyle w:val="null3"/>
                    <w:jc w:val="both"/>
                    <w:rPr>
                      <w:rFonts w:hint="default"/>
                    </w:rPr>
                  </w:pPr>
                  <w:r>
                    <w:rPr>
                      <w:rFonts w:ascii="仿宋_GB2312" w:eastAsia="仿宋_GB2312" w:hAnsi="仿宋_GB2312" w:cs="仿宋_GB2312"/>
                      <w:sz w:val="21"/>
                    </w:rPr>
                    <w:lastRenderedPageBreak/>
                    <w:t>服务主动性</w:t>
                  </w:r>
                </w:p>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C9FC94" w14:textId="77777777" w:rsidR="0070626B" w:rsidRDefault="0070626B" w:rsidP="00B33D0B">
                  <w:pPr>
                    <w:pStyle w:val="null3"/>
                    <w:jc w:val="both"/>
                    <w:rPr>
                      <w:rFonts w:hint="default"/>
                    </w:rPr>
                  </w:pPr>
                  <w:r>
                    <w:rPr>
                      <w:rFonts w:ascii="仿宋_GB2312" w:eastAsia="仿宋_GB2312" w:hAnsi="仿宋_GB2312" w:cs="仿宋_GB2312"/>
                      <w:sz w:val="21"/>
                    </w:rPr>
                    <w:t>供应商及现场服务人员在协助开展资产管理过程中，积极履职，主动作为，有效防范或消除资产管理使用重大安全隐患或风险，并经采购人确认的，每有1次加5分。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EBC0EF"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5584BD" w14:textId="77777777" w:rsidR="0070626B" w:rsidRDefault="0070626B" w:rsidP="00B33D0B"/>
              </w:tc>
            </w:tr>
            <w:tr w:rsidR="0070626B" w14:paraId="48C20B94" w14:textId="77777777" w:rsidTr="00B33D0B">
              <w:tc>
                <w:tcPr>
                  <w:tcW w:w="736" w:type="dxa"/>
                  <w:vMerge/>
                  <w:tcBorders>
                    <w:top w:val="none" w:sz="4" w:space="0" w:color="000000"/>
                    <w:left w:val="single" w:sz="4" w:space="0" w:color="000000"/>
                    <w:bottom w:val="single" w:sz="4" w:space="0" w:color="000000"/>
                    <w:right w:val="single" w:sz="4" w:space="0" w:color="000000"/>
                  </w:tcBorders>
                </w:tcPr>
                <w:p w14:paraId="3A35A02C" w14:textId="77777777" w:rsidR="0070626B" w:rsidRDefault="0070626B" w:rsidP="00B33D0B"/>
              </w:tc>
              <w:tc>
                <w:tcPr>
                  <w:tcW w:w="35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4E9160" w14:textId="77777777" w:rsidR="0070626B" w:rsidRDefault="0070626B" w:rsidP="00B33D0B">
                  <w:pPr>
                    <w:pStyle w:val="null3"/>
                    <w:jc w:val="both"/>
                    <w:rPr>
                      <w:rFonts w:hint="default"/>
                    </w:rPr>
                  </w:pPr>
                  <w:r>
                    <w:rPr>
                      <w:rFonts w:ascii="仿宋_GB2312" w:eastAsia="仿宋_GB2312" w:hAnsi="仿宋_GB2312" w:cs="仿宋_GB2312"/>
                      <w:sz w:val="21"/>
                    </w:rPr>
                    <w:t>供应商及现场服务人员在协助开展资产管理过程中，针对采购人实际情况提出加强管理、减少消耗、防止浪费、提高效益等方面的有效措施，并被采购人采用的，每有1项措施加5分。</w:t>
                  </w: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2BDE19" w14:textId="77777777" w:rsidR="0070626B" w:rsidRDefault="0070626B" w:rsidP="00B33D0B">
                  <w:pPr>
                    <w:pStyle w:val="null3"/>
                    <w:jc w:val="center"/>
                    <w:rPr>
                      <w:rFonts w:hint="default"/>
                    </w:rPr>
                  </w:pPr>
                </w:p>
              </w:tc>
              <w:tc>
                <w:tcPr>
                  <w:tcW w:w="65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F45732" w14:textId="77777777" w:rsidR="0070626B" w:rsidRDefault="0070626B" w:rsidP="00B33D0B"/>
              </w:tc>
            </w:tr>
          </w:tbl>
          <w:p w14:paraId="5743149D" w14:textId="77777777" w:rsidR="0070626B" w:rsidRDefault="0070626B" w:rsidP="00B33D0B"/>
        </w:tc>
      </w:tr>
      <w:tr w:rsidR="0070626B" w14:paraId="266CDDBE" w14:textId="77777777" w:rsidTr="00B33D0B">
        <w:tc>
          <w:tcPr>
            <w:tcW w:w="415" w:type="dxa"/>
          </w:tcPr>
          <w:p w14:paraId="57698520" w14:textId="77777777" w:rsidR="0070626B" w:rsidRDefault="0070626B" w:rsidP="00B33D0B">
            <w:pPr>
              <w:pStyle w:val="null3"/>
              <w:jc w:val="center"/>
              <w:rPr>
                <w:rFonts w:hint="default"/>
              </w:rPr>
            </w:pPr>
            <w:r>
              <w:rPr>
                <w:rFonts w:ascii="仿宋_GB2312" w:eastAsia="仿宋_GB2312" w:hAnsi="仿宋_GB2312" w:cs="仿宋_GB2312"/>
              </w:rPr>
              <w:lastRenderedPageBreak/>
              <w:t>3</w:t>
            </w:r>
          </w:p>
        </w:tc>
        <w:tc>
          <w:tcPr>
            <w:tcW w:w="581" w:type="dxa"/>
          </w:tcPr>
          <w:p w14:paraId="06250A8C"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5612623E" w14:textId="77777777" w:rsidR="0070626B" w:rsidRDefault="0070626B" w:rsidP="00B33D0B">
            <w:pPr>
              <w:pStyle w:val="null3"/>
              <w:rPr>
                <w:rFonts w:hint="default"/>
              </w:rPr>
            </w:pPr>
            <w:r>
              <w:rPr>
                <w:rFonts w:ascii="仿宋_GB2312" w:eastAsia="仿宋_GB2312" w:hAnsi="仿宋_GB2312" w:cs="仿宋_GB2312"/>
              </w:rPr>
              <w:t>报价说明</w:t>
            </w:r>
          </w:p>
        </w:tc>
        <w:tc>
          <w:tcPr>
            <w:tcW w:w="5814" w:type="dxa"/>
          </w:tcPr>
          <w:p w14:paraId="1A4FC602" w14:textId="77777777" w:rsidR="0070626B" w:rsidRDefault="0070626B" w:rsidP="00B33D0B">
            <w:pPr>
              <w:pStyle w:val="null3"/>
              <w:ind w:firstLine="440"/>
              <w:rPr>
                <w:rFonts w:hint="default"/>
              </w:rPr>
            </w:pPr>
            <w:r>
              <w:rPr>
                <w:rFonts w:ascii="仿宋_GB2312" w:eastAsia="仿宋_GB2312" w:hAnsi="仿宋_GB2312" w:cs="仿宋_GB2312"/>
                <w:sz w:val="22"/>
              </w:rPr>
              <w:t>本项目采用结算率（%）形式报价，百分比最多保留两位小数。供应商须针对“耗材配送及服务清单”中的所有内容，报出唯一结算率。供应商的报价是供应商响应本项目要求的全部服务内容的价格体现，包括供应商完成本项目所需的一切费用。人工费、材料费、安装费、税金等费用以及磋商文件规定的其他服务所产生的费用均应包含在报价中。</w:t>
            </w:r>
          </w:p>
          <w:p w14:paraId="016BFA45" w14:textId="77777777" w:rsidR="0070626B" w:rsidRDefault="0070626B" w:rsidP="00B33D0B">
            <w:pPr>
              <w:pStyle w:val="null3"/>
              <w:ind w:firstLine="440"/>
              <w:rPr>
                <w:rFonts w:hint="default"/>
              </w:rPr>
            </w:pPr>
            <w:r>
              <w:rPr>
                <w:rFonts w:ascii="仿宋_GB2312" w:eastAsia="仿宋_GB2312" w:hAnsi="仿宋_GB2312" w:cs="仿宋_GB2312"/>
                <w:sz w:val="22"/>
              </w:rPr>
              <w:t>示例：如供应商报价结算率为90%，A耗材京东平台单价为100元，则供应商针对A耗材的当月结算价为100元×90%×A耗材当月实际配送数量-考核扣款（如有）。</w:t>
            </w:r>
          </w:p>
        </w:tc>
      </w:tr>
      <w:tr w:rsidR="0070626B" w14:paraId="389AE187" w14:textId="77777777" w:rsidTr="00B33D0B">
        <w:tc>
          <w:tcPr>
            <w:tcW w:w="415" w:type="dxa"/>
          </w:tcPr>
          <w:p w14:paraId="3983901A" w14:textId="77777777" w:rsidR="0070626B" w:rsidRDefault="0070626B" w:rsidP="00B33D0B">
            <w:pPr>
              <w:pStyle w:val="null3"/>
              <w:jc w:val="center"/>
              <w:rPr>
                <w:rFonts w:hint="default"/>
              </w:rPr>
            </w:pPr>
            <w:r>
              <w:rPr>
                <w:rFonts w:ascii="仿宋_GB2312" w:eastAsia="仿宋_GB2312" w:hAnsi="仿宋_GB2312" w:cs="仿宋_GB2312"/>
              </w:rPr>
              <w:t>4</w:t>
            </w:r>
          </w:p>
        </w:tc>
        <w:tc>
          <w:tcPr>
            <w:tcW w:w="581" w:type="dxa"/>
          </w:tcPr>
          <w:p w14:paraId="073BFEC4"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23A961BF" w14:textId="77777777" w:rsidR="0070626B" w:rsidRDefault="0070626B" w:rsidP="00B33D0B">
            <w:pPr>
              <w:pStyle w:val="null3"/>
              <w:rPr>
                <w:rFonts w:hint="default"/>
              </w:rPr>
            </w:pPr>
            <w:r>
              <w:rPr>
                <w:rFonts w:ascii="仿宋_GB2312" w:eastAsia="仿宋_GB2312" w:hAnsi="仿宋_GB2312" w:cs="仿宋_GB2312"/>
              </w:rPr>
              <w:t>付款进度安排</w:t>
            </w:r>
          </w:p>
        </w:tc>
        <w:tc>
          <w:tcPr>
            <w:tcW w:w="5814" w:type="dxa"/>
          </w:tcPr>
          <w:p w14:paraId="3417AD3C" w14:textId="77777777" w:rsidR="0070626B" w:rsidRDefault="0070626B" w:rsidP="00B33D0B">
            <w:pPr>
              <w:pStyle w:val="null3"/>
              <w:ind w:firstLine="440"/>
              <w:jc w:val="both"/>
              <w:rPr>
                <w:rFonts w:hint="default"/>
              </w:rPr>
            </w:pPr>
            <w:r>
              <w:rPr>
                <w:rFonts w:ascii="仿宋_GB2312" w:eastAsia="仿宋_GB2312" w:hAnsi="仿宋_GB2312" w:cs="仿宋_GB2312"/>
                <w:sz w:val="22"/>
              </w:rPr>
              <w:t>（说明：因系统固化原因，3.3.2.商务要求中的付款进度安排不适用本项目，具体付款进度安排以此为准；供应商应答“付款进度安排”时，可仅应答本条要求即可，对于3.3.2.商务要求中“付款进度安排”要求的应答不作强制要求）</w:t>
            </w:r>
          </w:p>
          <w:p w14:paraId="0B5DB044" w14:textId="77777777" w:rsidR="0070626B" w:rsidRDefault="0070626B" w:rsidP="00B33D0B">
            <w:pPr>
              <w:pStyle w:val="null3"/>
              <w:ind w:firstLine="440"/>
              <w:jc w:val="both"/>
              <w:rPr>
                <w:rFonts w:hint="default"/>
              </w:rPr>
            </w:pPr>
            <w:r>
              <w:rPr>
                <w:rFonts w:ascii="仿宋_GB2312" w:eastAsia="仿宋_GB2312" w:hAnsi="仿宋_GB2312" w:cs="仿宋_GB2312"/>
                <w:sz w:val="22"/>
              </w:rPr>
              <w:t>1.“耗材及服务清单”中“配件耗材清单”基准价，依据配送当月最后一个工作日京东自营电商平台相同品牌、相同型号耗材、配件销售单价确定。“服务内容清单”基准价以列明单项限价为准。</w:t>
            </w:r>
          </w:p>
          <w:p w14:paraId="243FCF89" w14:textId="77777777" w:rsidR="0070626B" w:rsidRDefault="0070626B" w:rsidP="00B33D0B">
            <w:pPr>
              <w:pStyle w:val="null3"/>
              <w:ind w:firstLine="440"/>
              <w:jc w:val="both"/>
              <w:rPr>
                <w:rFonts w:hint="default"/>
              </w:rPr>
            </w:pPr>
            <w:r>
              <w:rPr>
                <w:rFonts w:ascii="仿宋_GB2312" w:eastAsia="仿宋_GB2312" w:hAnsi="仿宋_GB2312" w:cs="仿宋_GB2312"/>
                <w:sz w:val="22"/>
              </w:rPr>
              <w:t>2.当月结算价格=“配件耗材清单”基准价×成交结算率×当月实际配送数量+“服务内容清单”基准价×成交结算率×当月实际服务次数-考核扣款（如有）。于每月服务完成后的次月结算支付到位。</w:t>
            </w:r>
          </w:p>
          <w:p w14:paraId="3F098267" w14:textId="77777777" w:rsidR="0070626B" w:rsidRDefault="0070626B" w:rsidP="00B33D0B">
            <w:pPr>
              <w:pStyle w:val="null3"/>
              <w:ind w:firstLine="440"/>
              <w:jc w:val="both"/>
              <w:rPr>
                <w:rFonts w:hint="default"/>
              </w:rPr>
            </w:pPr>
            <w:r>
              <w:rPr>
                <w:rFonts w:ascii="仿宋_GB2312" w:eastAsia="仿宋_GB2312" w:hAnsi="仿宋_GB2312" w:cs="仿宋_GB2312"/>
                <w:sz w:val="22"/>
              </w:rPr>
              <w:t>3.供应商须向采购人出具合法有效完整的完税发票及凭证资料进行支付结算，供应商未提供发票及凭证资料的，采购人有权拒绝支付并由供应商承担相关责任。</w:t>
            </w:r>
          </w:p>
          <w:p w14:paraId="6ADC75C5" w14:textId="77777777" w:rsidR="0070626B" w:rsidRDefault="0070626B" w:rsidP="00B33D0B">
            <w:pPr>
              <w:pStyle w:val="null3"/>
              <w:ind w:firstLine="440"/>
              <w:jc w:val="both"/>
              <w:rPr>
                <w:rFonts w:hint="default"/>
              </w:rPr>
            </w:pPr>
            <w:r>
              <w:rPr>
                <w:rFonts w:ascii="仿宋_GB2312" w:eastAsia="仿宋_GB2312" w:hAnsi="仿宋_GB2312" w:cs="仿宋_GB2312"/>
                <w:sz w:val="22"/>
              </w:rPr>
              <w:t>4.考核扣款：季度服务质量被评价为较差的，在该季度末月结算款中扣减该季度总结算款的5%；被评价为差的，在该季度末月结算款中扣减该季度总结算款的10%。季度结算款为该季度内3个月的结算金额总和。如有扣款则在完成季度考核后的次月在结算款内进行扣减。</w:t>
            </w:r>
          </w:p>
          <w:p w14:paraId="269EE3EE" w14:textId="77777777" w:rsidR="0070626B" w:rsidRDefault="0070626B" w:rsidP="00B33D0B">
            <w:pPr>
              <w:pStyle w:val="null3"/>
              <w:ind w:firstLine="440"/>
              <w:jc w:val="both"/>
              <w:rPr>
                <w:rFonts w:hint="default"/>
              </w:rPr>
            </w:pPr>
            <w:r>
              <w:rPr>
                <w:rFonts w:ascii="仿宋_GB2312" w:eastAsia="仿宋_GB2312" w:hAnsi="仿宋_GB2312" w:cs="仿宋_GB2312"/>
                <w:sz w:val="22"/>
              </w:rPr>
              <w:lastRenderedPageBreak/>
              <w:t>5.合同服务期限内，总服务费用不得超过当年合同期内项目总预算控制价。若合同服务期限内总服务费用达到总预算控制价，当年合同自动终止。</w:t>
            </w:r>
          </w:p>
        </w:tc>
      </w:tr>
      <w:tr w:rsidR="0070626B" w14:paraId="274F3F7A" w14:textId="77777777" w:rsidTr="00B33D0B">
        <w:tc>
          <w:tcPr>
            <w:tcW w:w="415" w:type="dxa"/>
          </w:tcPr>
          <w:p w14:paraId="28CAB722" w14:textId="77777777" w:rsidR="0070626B" w:rsidRDefault="0070626B" w:rsidP="00B33D0B">
            <w:pPr>
              <w:pStyle w:val="null3"/>
              <w:jc w:val="center"/>
              <w:rPr>
                <w:rFonts w:hint="default"/>
              </w:rPr>
            </w:pPr>
            <w:r>
              <w:rPr>
                <w:rFonts w:ascii="仿宋_GB2312" w:eastAsia="仿宋_GB2312" w:hAnsi="仿宋_GB2312" w:cs="仿宋_GB2312"/>
              </w:rPr>
              <w:lastRenderedPageBreak/>
              <w:t>5</w:t>
            </w:r>
          </w:p>
        </w:tc>
        <w:tc>
          <w:tcPr>
            <w:tcW w:w="581" w:type="dxa"/>
          </w:tcPr>
          <w:p w14:paraId="03E06AF2"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5373865A" w14:textId="77777777" w:rsidR="0070626B" w:rsidRDefault="0070626B" w:rsidP="00B33D0B">
            <w:pPr>
              <w:pStyle w:val="null3"/>
              <w:rPr>
                <w:rFonts w:hint="default"/>
              </w:rPr>
            </w:pPr>
            <w:r>
              <w:rPr>
                <w:rFonts w:ascii="仿宋_GB2312" w:eastAsia="仿宋_GB2312" w:hAnsi="仿宋_GB2312" w:cs="仿宋_GB2312"/>
              </w:rPr>
              <w:t>质量保修范围和保修期</w:t>
            </w:r>
          </w:p>
        </w:tc>
        <w:tc>
          <w:tcPr>
            <w:tcW w:w="5814" w:type="dxa"/>
          </w:tcPr>
          <w:p w14:paraId="11F60CA1" w14:textId="77777777" w:rsidR="0070626B" w:rsidRDefault="0070626B" w:rsidP="00B33D0B">
            <w:pPr>
              <w:pStyle w:val="null3"/>
              <w:ind w:firstLine="400"/>
              <w:rPr>
                <w:rFonts w:hint="default"/>
              </w:rPr>
            </w:pPr>
            <w:r>
              <w:rPr>
                <w:rFonts w:ascii="仿宋_GB2312" w:eastAsia="仿宋_GB2312" w:hAnsi="仿宋_GB2312" w:cs="仿宋_GB2312"/>
              </w:rPr>
              <w:t>成交供应商所提供的配件、货物质保期自交货安装之日起6个月。配件、货物的保修期或与质量相关的其他期限均按照验收合格后签署的货物验收记录文件之日起算。</w:t>
            </w:r>
          </w:p>
        </w:tc>
      </w:tr>
    </w:tbl>
    <w:p w14:paraId="2642EDA2" w14:textId="77777777" w:rsidR="0070626B" w:rsidRDefault="0070626B" w:rsidP="0070626B">
      <w:pPr>
        <w:pStyle w:val="null3"/>
        <w:outlineLvl w:val="3"/>
        <w:rPr>
          <w:rFonts w:hint="default"/>
        </w:rPr>
      </w:pPr>
      <w:r>
        <w:rPr>
          <w:rFonts w:ascii="仿宋_GB2312" w:eastAsia="仿宋_GB2312" w:hAnsi="仿宋_GB2312" w:cs="仿宋_GB2312"/>
          <w:b/>
          <w:sz w:val="24"/>
        </w:rPr>
        <w:t>3.3.2.商务要求</w:t>
      </w:r>
    </w:p>
    <w:p w14:paraId="70A3302C" w14:textId="77777777" w:rsidR="0070626B" w:rsidRDefault="0070626B" w:rsidP="0070626B">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70626B" w14:paraId="42B578F4" w14:textId="77777777" w:rsidTr="00B33D0B">
        <w:tc>
          <w:tcPr>
            <w:tcW w:w="415" w:type="dxa"/>
          </w:tcPr>
          <w:p w14:paraId="3F7BFD66" w14:textId="77777777" w:rsidR="0070626B" w:rsidRDefault="0070626B" w:rsidP="00B33D0B">
            <w:pPr>
              <w:pStyle w:val="null3"/>
              <w:jc w:val="center"/>
              <w:rPr>
                <w:rFonts w:hint="default"/>
              </w:rPr>
            </w:pPr>
            <w:r>
              <w:rPr>
                <w:rFonts w:ascii="仿宋_GB2312" w:eastAsia="仿宋_GB2312" w:hAnsi="仿宋_GB2312" w:cs="仿宋_GB2312"/>
              </w:rPr>
              <w:t>序号</w:t>
            </w:r>
          </w:p>
        </w:tc>
        <w:tc>
          <w:tcPr>
            <w:tcW w:w="581" w:type="dxa"/>
          </w:tcPr>
          <w:p w14:paraId="12B4FDCF" w14:textId="77777777" w:rsidR="0070626B" w:rsidRDefault="0070626B" w:rsidP="00B33D0B">
            <w:pPr>
              <w:pStyle w:val="null3"/>
              <w:jc w:val="center"/>
              <w:rPr>
                <w:rFonts w:hint="default"/>
              </w:rPr>
            </w:pPr>
            <w:r>
              <w:rPr>
                <w:rFonts w:ascii="仿宋_GB2312" w:eastAsia="仿宋_GB2312" w:hAnsi="仿宋_GB2312" w:cs="仿宋_GB2312"/>
              </w:rPr>
              <w:t>符号标识</w:t>
            </w:r>
          </w:p>
        </w:tc>
        <w:tc>
          <w:tcPr>
            <w:tcW w:w="1495" w:type="dxa"/>
          </w:tcPr>
          <w:p w14:paraId="4479BA2D" w14:textId="77777777" w:rsidR="0070626B" w:rsidRDefault="0070626B" w:rsidP="00B33D0B">
            <w:pPr>
              <w:pStyle w:val="null3"/>
              <w:jc w:val="center"/>
              <w:rPr>
                <w:rFonts w:hint="default"/>
              </w:rPr>
            </w:pPr>
            <w:r>
              <w:rPr>
                <w:rFonts w:ascii="仿宋_GB2312" w:eastAsia="仿宋_GB2312" w:hAnsi="仿宋_GB2312" w:cs="仿宋_GB2312"/>
              </w:rPr>
              <w:t>商务要求名称</w:t>
            </w:r>
          </w:p>
        </w:tc>
        <w:tc>
          <w:tcPr>
            <w:tcW w:w="5814" w:type="dxa"/>
          </w:tcPr>
          <w:p w14:paraId="0CE8313C" w14:textId="77777777" w:rsidR="0070626B" w:rsidRDefault="0070626B" w:rsidP="00B33D0B">
            <w:pPr>
              <w:pStyle w:val="null3"/>
              <w:jc w:val="center"/>
              <w:rPr>
                <w:rFonts w:hint="default"/>
              </w:rPr>
            </w:pPr>
            <w:r>
              <w:rPr>
                <w:rFonts w:ascii="仿宋_GB2312" w:eastAsia="仿宋_GB2312" w:hAnsi="仿宋_GB2312" w:cs="仿宋_GB2312"/>
              </w:rPr>
              <w:t>商务要求内容</w:t>
            </w:r>
          </w:p>
        </w:tc>
      </w:tr>
      <w:tr w:rsidR="0070626B" w14:paraId="6D54B573" w14:textId="77777777" w:rsidTr="00B33D0B">
        <w:tc>
          <w:tcPr>
            <w:tcW w:w="415" w:type="dxa"/>
          </w:tcPr>
          <w:p w14:paraId="46EDFE49" w14:textId="77777777" w:rsidR="0070626B" w:rsidRDefault="0070626B" w:rsidP="00B33D0B">
            <w:pPr>
              <w:pStyle w:val="null3"/>
              <w:jc w:val="center"/>
              <w:rPr>
                <w:rFonts w:hint="default"/>
              </w:rPr>
            </w:pPr>
            <w:r>
              <w:rPr>
                <w:rFonts w:ascii="仿宋_GB2312" w:eastAsia="仿宋_GB2312" w:hAnsi="仿宋_GB2312" w:cs="仿宋_GB2312"/>
              </w:rPr>
              <w:t>1</w:t>
            </w:r>
          </w:p>
        </w:tc>
        <w:tc>
          <w:tcPr>
            <w:tcW w:w="581" w:type="dxa"/>
          </w:tcPr>
          <w:p w14:paraId="33410199"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5FE72492" w14:textId="77777777" w:rsidR="0070626B" w:rsidRDefault="0070626B" w:rsidP="00B33D0B">
            <w:pPr>
              <w:pStyle w:val="null3"/>
              <w:rPr>
                <w:rFonts w:hint="default"/>
              </w:rPr>
            </w:pPr>
            <w:r>
              <w:rPr>
                <w:rFonts w:ascii="仿宋_GB2312" w:eastAsia="仿宋_GB2312" w:hAnsi="仿宋_GB2312" w:cs="仿宋_GB2312"/>
              </w:rPr>
              <w:t>服务期限</w:t>
            </w:r>
          </w:p>
        </w:tc>
        <w:tc>
          <w:tcPr>
            <w:tcW w:w="5814" w:type="dxa"/>
          </w:tcPr>
          <w:p w14:paraId="4172D4A6" w14:textId="77777777" w:rsidR="0070626B" w:rsidRDefault="0070626B" w:rsidP="00B33D0B">
            <w:pPr>
              <w:pStyle w:val="null3"/>
              <w:rPr>
                <w:rFonts w:hint="default"/>
              </w:rPr>
            </w:pPr>
            <w:r>
              <w:rPr>
                <w:rFonts w:ascii="仿宋_GB2312" w:eastAsia="仿宋_GB2312" w:hAnsi="仿宋_GB2312" w:cs="仿宋_GB2312"/>
              </w:rPr>
              <w:t>一年。本项目一采二年，在供应商通过考核的情况下，可续签不超过一次政府采购合同，合同一年一签。</w:t>
            </w:r>
          </w:p>
        </w:tc>
      </w:tr>
      <w:tr w:rsidR="0070626B" w14:paraId="2ADB7885" w14:textId="77777777" w:rsidTr="00B33D0B">
        <w:tc>
          <w:tcPr>
            <w:tcW w:w="415" w:type="dxa"/>
          </w:tcPr>
          <w:p w14:paraId="65C1F21D" w14:textId="77777777" w:rsidR="0070626B" w:rsidRDefault="0070626B" w:rsidP="00B33D0B">
            <w:pPr>
              <w:pStyle w:val="null3"/>
              <w:jc w:val="center"/>
              <w:rPr>
                <w:rFonts w:hint="default"/>
              </w:rPr>
            </w:pPr>
            <w:r>
              <w:rPr>
                <w:rFonts w:ascii="仿宋_GB2312" w:eastAsia="仿宋_GB2312" w:hAnsi="仿宋_GB2312" w:cs="仿宋_GB2312"/>
              </w:rPr>
              <w:t>2</w:t>
            </w:r>
          </w:p>
        </w:tc>
        <w:tc>
          <w:tcPr>
            <w:tcW w:w="581" w:type="dxa"/>
          </w:tcPr>
          <w:p w14:paraId="5C722DC2"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2352428C" w14:textId="77777777" w:rsidR="0070626B" w:rsidRDefault="0070626B" w:rsidP="00B33D0B">
            <w:pPr>
              <w:pStyle w:val="null3"/>
              <w:rPr>
                <w:rFonts w:hint="default"/>
              </w:rPr>
            </w:pPr>
            <w:r>
              <w:rPr>
                <w:rFonts w:ascii="仿宋_GB2312" w:eastAsia="仿宋_GB2312" w:hAnsi="仿宋_GB2312" w:cs="仿宋_GB2312"/>
              </w:rPr>
              <w:t>服务地点</w:t>
            </w:r>
          </w:p>
        </w:tc>
        <w:tc>
          <w:tcPr>
            <w:tcW w:w="5814" w:type="dxa"/>
          </w:tcPr>
          <w:p w14:paraId="25CFAAE2" w14:textId="77777777" w:rsidR="0070626B" w:rsidRDefault="0070626B" w:rsidP="00B33D0B">
            <w:pPr>
              <w:pStyle w:val="null3"/>
              <w:rPr>
                <w:rFonts w:hint="default"/>
              </w:rPr>
            </w:pPr>
            <w:r>
              <w:rPr>
                <w:rFonts w:ascii="仿宋_GB2312" w:eastAsia="仿宋_GB2312" w:hAnsi="仿宋_GB2312" w:cs="仿宋_GB2312"/>
              </w:rPr>
              <w:t>成都市高新区中和大道二段1号。</w:t>
            </w:r>
          </w:p>
        </w:tc>
      </w:tr>
      <w:tr w:rsidR="0070626B" w14:paraId="6B4FDDE5" w14:textId="77777777" w:rsidTr="00B33D0B">
        <w:tc>
          <w:tcPr>
            <w:tcW w:w="415" w:type="dxa"/>
          </w:tcPr>
          <w:p w14:paraId="40AB46AE" w14:textId="77777777" w:rsidR="0070626B" w:rsidRDefault="0070626B" w:rsidP="00B33D0B">
            <w:pPr>
              <w:pStyle w:val="null3"/>
              <w:jc w:val="center"/>
              <w:rPr>
                <w:rFonts w:hint="default"/>
              </w:rPr>
            </w:pPr>
            <w:r>
              <w:rPr>
                <w:rFonts w:ascii="仿宋_GB2312" w:eastAsia="仿宋_GB2312" w:hAnsi="仿宋_GB2312" w:cs="仿宋_GB2312"/>
              </w:rPr>
              <w:t>3</w:t>
            </w:r>
          </w:p>
        </w:tc>
        <w:tc>
          <w:tcPr>
            <w:tcW w:w="581" w:type="dxa"/>
          </w:tcPr>
          <w:p w14:paraId="05C35C2E"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32B3F175" w14:textId="77777777" w:rsidR="0070626B" w:rsidRDefault="0070626B" w:rsidP="00B33D0B">
            <w:pPr>
              <w:pStyle w:val="null3"/>
              <w:rPr>
                <w:rFonts w:hint="default"/>
              </w:rPr>
            </w:pPr>
            <w:r>
              <w:rPr>
                <w:rFonts w:ascii="仿宋_GB2312" w:eastAsia="仿宋_GB2312" w:hAnsi="仿宋_GB2312" w:cs="仿宋_GB2312"/>
              </w:rPr>
              <w:t>验收、交付标准和方法</w:t>
            </w:r>
          </w:p>
        </w:tc>
        <w:tc>
          <w:tcPr>
            <w:tcW w:w="5814" w:type="dxa"/>
          </w:tcPr>
          <w:p w14:paraId="3C42D771" w14:textId="77777777" w:rsidR="0070626B" w:rsidRDefault="0070626B" w:rsidP="00B33D0B">
            <w:pPr>
              <w:pStyle w:val="null3"/>
              <w:rPr>
                <w:rFonts w:hint="default"/>
              </w:rPr>
            </w:pPr>
            <w:r>
              <w:rPr>
                <w:rFonts w:ascii="仿宋_GB2312" w:eastAsia="仿宋_GB2312" w:hAnsi="仿宋_GB2312" w:cs="仿宋_GB2312"/>
              </w:rPr>
              <w:t>按国家有关规定、采购文件的质量要求和技术指标、成交供应商的响应文件及承诺以及合同约定标准进行验收。其他未尽事宜将按照《财政部关于进一步加强政府采购需求和履约验收管理的指导意见》（财库〔2016〕205号）规定的标准、方法和内容进行验收。 说明：以上未尽事宜，以采购文件中的“2.6.6.履约验收方案”要求为准。</w:t>
            </w:r>
          </w:p>
        </w:tc>
      </w:tr>
      <w:tr w:rsidR="0070626B" w14:paraId="7F8F80DC" w14:textId="77777777" w:rsidTr="00B33D0B">
        <w:tc>
          <w:tcPr>
            <w:tcW w:w="415" w:type="dxa"/>
          </w:tcPr>
          <w:p w14:paraId="72007DD8" w14:textId="77777777" w:rsidR="0070626B" w:rsidRDefault="0070626B" w:rsidP="00B33D0B">
            <w:pPr>
              <w:pStyle w:val="null3"/>
              <w:jc w:val="center"/>
              <w:rPr>
                <w:rFonts w:hint="default"/>
              </w:rPr>
            </w:pPr>
            <w:r>
              <w:rPr>
                <w:rFonts w:ascii="仿宋_GB2312" w:eastAsia="仿宋_GB2312" w:hAnsi="仿宋_GB2312" w:cs="仿宋_GB2312"/>
              </w:rPr>
              <w:t>4</w:t>
            </w:r>
          </w:p>
        </w:tc>
        <w:tc>
          <w:tcPr>
            <w:tcW w:w="581" w:type="dxa"/>
          </w:tcPr>
          <w:p w14:paraId="17E8B7CA"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55DF7EA6" w14:textId="77777777" w:rsidR="0070626B" w:rsidRDefault="0070626B" w:rsidP="00B33D0B">
            <w:pPr>
              <w:pStyle w:val="null3"/>
              <w:rPr>
                <w:rFonts w:hint="default"/>
              </w:rPr>
            </w:pPr>
            <w:r>
              <w:rPr>
                <w:rFonts w:ascii="仿宋_GB2312" w:eastAsia="仿宋_GB2312" w:hAnsi="仿宋_GB2312" w:cs="仿宋_GB2312"/>
              </w:rPr>
              <w:t>支付方式</w:t>
            </w:r>
          </w:p>
        </w:tc>
        <w:tc>
          <w:tcPr>
            <w:tcW w:w="5814" w:type="dxa"/>
          </w:tcPr>
          <w:p w14:paraId="7A0A7DF8" w14:textId="77777777" w:rsidR="0070626B" w:rsidRDefault="0070626B" w:rsidP="00B33D0B">
            <w:pPr>
              <w:pStyle w:val="null3"/>
              <w:rPr>
                <w:rFonts w:hint="default"/>
              </w:rPr>
            </w:pPr>
            <w:r>
              <w:rPr>
                <w:rFonts w:ascii="仿宋_GB2312" w:eastAsia="仿宋_GB2312" w:hAnsi="仿宋_GB2312" w:cs="仿宋_GB2312"/>
              </w:rPr>
              <w:t>分期付款</w:t>
            </w:r>
          </w:p>
        </w:tc>
      </w:tr>
      <w:tr w:rsidR="0070626B" w14:paraId="46C3FEF4" w14:textId="77777777" w:rsidTr="00B33D0B">
        <w:tc>
          <w:tcPr>
            <w:tcW w:w="415" w:type="dxa"/>
          </w:tcPr>
          <w:p w14:paraId="3F4F7C2C" w14:textId="77777777" w:rsidR="0070626B" w:rsidRDefault="0070626B" w:rsidP="00B33D0B">
            <w:pPr>
              <w:pStyle w:val="null3"/>
              <w:jc w:val="center"/>
              <w:rPr>
                <w:rFonts w:hint="default"/>
              </w:rPr>
            </w:pPr>
            <w:r>
              <w:rPr>
                <w:rFonts w:ascii="仿宋_GB2312" w:eastAsia="仿宋_GB2312" w:hAnsi="仿宋_GB2312" w:cs="仿宋_GB2312"/>
              </w:rPr>
              <w:t>5</w:t>
            </w:r>
          </w:p>
        </w:tc>
        <w:tc>
          <w:tcPr>
            <w:tcW w:w="581" w:type="dxa"/>
          </w:tcPr>
          <w:p w14:paraId="675B6E63"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39A6B3F7" w14:textId="77777777" w:rsidR="0070626B" w:rsidRDefault="0070626B" w:rsidP="00B33D0B">
            <w:pPr>
              <w:pStyle w:val="null3"/>
              <w:rPr>
                <w:rFonts w:hint="default"/>
              </w:rPr>
            </w:pPr>
            <w:r>
              <w:rPr>
                <w:rFonts w:ascii="仿宋_GB2312" w:eastAsia="仿宋_GB2312" w:hAnsi="仿宋_GB2312" w:cs="仿宋_GB2312"/>
              </w:rPr>
              <w:t>付款进度安排</w:t>
            </w:r>
          </w:p>
        </w:tc>
        <w:tc>
          <w:tcPr>
            <w:tcW w:w="5814" w:type="dxa"/>
          </w:tcPr>
          <w:p w14:paraId="4B52E911" w14:textId="77777777" w:rsidR="0070626B" w:rsidRDefault="0070626B" w:rsidP="00B33D0B">
            <w:pPr>
              <w:pStyle w:val="null3"/>
              <w:rPr>
                <w:rFonts w:hint="default"/>
              </w:rPr>
            </w:pPr>
            <w:r>
              <w:rPr>
                <w:rFonts w:ascii="仿宋_GB2312" w:eastAsia="仿宋_GB2312" w:hAnsi="仿宋_GB2312" w:cs="仿宋_GB2312"/>
              </w:rPr>
              <w:t>1、本合同签订生效之日后，实行月结算，本项目将以基准价结合成交供应商的结算率，根据实际耗材配送数量、实际服务次数及考核结果确定结算金额，达到付款条件起20日内，据实结算说明为当月服务完成后，月底由采购人与供应商共同核实供货量、服务次数及价格，供应商出具发票等相关凭证后，每月采购人收到供应商正式发票后10个工作日内支付至当月结算价格的100%</w:t>
            </w:r>
          </w:p>
        </w:tc>
      </w:tr>
      <w:tr w:rsidR="0070626B" w14:paraId="515903C5" w14:textId="77777777" w:rsidTr="00B33D0B">
        <w:tc>
          <w:tcPr>
            <w:tcW w:w="415" w:type="dxa"/>
          </w:tcPr>
          <w:p w14:paraId="68189EF2" w14:textId="77777777" w:rsidR="0070626B" w:rsidRDefault="0070626B" w:rsidP="00B33D0B">
            <w:pPr>
              <w:pStyle w:val="null3"/>
              <w:jc w:val="center"/>
              <w:rPr>
                <w:rFonts w:hint="default"/>
              </w:rPr>
            </w:pPr>
            <w:r>
              <w:rPr>
                <w:rFonts w:ascii="仿宋_GB2312" w:eastAsia="仿宋_GB2312" w:hAnsi="仿宋_GB2312" w:cs="仿宋_GB2312"/>
              </w:rPr>
              <w:t>6</w:t>
            </w:r>
          </w:p>
        </w:tc>
        <w:tc>
          <w:tcPr>
            <w:tcW w:w="581" w:type="dxa"/>
          </w:tcPr>
          <w:p w14:paraId="13968E9F" w14:textId="77777777" w:rsidR="0070626B" w:rsidRDefault="0070626B" w:rsidP="00B33D0B">
            <w:pPr>
              <w:pStyle w:val="null3"/>
              <w:jc w:val="center"/>
              <w:rPr>
                <w:rFonts w:hint="default"/>
              </w:rPr>
            </w:pPr>
            <w:r>
              <w:rPr>
                <w:rFonts w:ascii="仿宋_GB2312" w:eastAsia="仿宋_GB2312" w:hAnsi="仿宋_GB2312" w:cs="仿宋_GB2312"/>
              </w:rPr>
              <w:t>★</w:t>
            </w:r>
          </w:p>
        </w:tc>
        <w:tc>
          <w:tcPr>
            <w:tcW w:w="1495" w:type="dxa"/>
          </w:tcPr>
          <w:p w14:paraId="11EA2209" w14:textId="77777777" w:rsidR="0070626B" w:rsidRDefault="0070626B" w:rsidP="00B33D0B">
            <w:pPr>
              <w:pStyle w:val="null3"/>
              <w:rPr>
                <w:rFonts w:hint="default"/>
              </w:rPr>
            </w:pPr>
            <w:r>
              <w:rPr>
                <w:rFonts w:ascii="仿宋_GB2312" w:eastAsia="仿宋_GB2312" w:hAnsi="仿宋_GB2312" w:cs="仿宋_GB2312"/>
              </w:rPr>
              <w:t>违约责任与解决争议的方法</w:t>
            </w:r>
          </w:p>
        </w:tc>
        <w:tc>
          <w:tcPr>
            <w:tcW w:w="5814" w:type="dxa"/>
          </w:tcPr>
          <w:p w14:paraId="5E28768E" w14:textId="77777777" w:rsidR="0070626B" w:rsidRDefault="0070626B" w:rsidP="00B33D0B">
            <w:pPr>
              <w:pStyle w:val="null3"/>
              <w:rPr>
                <w:rFonts w:hint="default"/>
              </w:rPr>
            </w:pPr>
            <w:r>
              <w:rPr>
                <w:rFonts w:ascii="仿宋_GB2312" w:eastAsia="仿宋_GB2312" w:hAnsi="仿宋_GB2312" w:cs="仿宋_GB2312"/>
              </w:rPr>
              <w:t>违约责任： （1）甲乙双方必须遵守本合同并执行合同中的各项规定，保证本合同的合法正常履行。 （2）如因乙方工作人员在履行项目过程中的疏忽、失职、过错等故意或者过失原因给甲方造成损失或侵害，包括但不限于甲方本身的财产损失，由此而导致的甲方对任何第三方的法律责任等，乙方对此均应承担全部的赔偿责任。 （3）乙方未能按本合同规定时间提供服务，逾期半个月以内的，每逾期一日，应按照合同金额的1‰向甲方支付违约金；逾期半个月以上的，甲方有权解除合同，并有权要求乙方支付相当于本项目预算金额20%的违约金，违约金不足以弥补甲方损失的，由此造成的甲方经济损失由乙方承担（包括但不限于律师费、诉讼费、保全费、保全保险费、鉴定费、公证费等）。 （4）若甲方未按照合同约定逾期向乙方支付服务费用，每逾期一天，按应支付金额的0.5‰作为违约金支付给乙方，直至实际支付之日。 （5）非因不可抗力影响，若因甲方或乙方原因导致本合同在服务期限内终止，或者未按</w:t>
            </w:r>
            <w:r>
              <w:rPr>
                <w:rFonts w:ascii="仿宋_GB2312" w:eastAsia="仿宋_GB2312" w:hAnsi="仿宋_GB2312" w:cs="仿宋_GB2312"/>
              </w:rPr>
              <w:lastRenderedPageBreak/>
              <w:t>合同约定续签合同的，责任方应支付给无责方违约金2万元。 （6）若本合同服务期内服务质量考核等次四次均无“好”，或者未按合同约定履行延期服务责任，或者合同服务验收不合格的，乙方应支付给甲方违约金2万元。 （以上内容中“甲方和乙方”分别指“采购人和成交供应商”） 解决争议的方法： （1）因合同引起的或与本合同有关的任何争议，由双方当事人协商解决；也可以向有关部门申请调解。协商或调解不成，当事人可依照有关法律规定将争议向采购人所在地人民法院起诉。 （2）上述过程发生的费用（诉讼费、保全费、胜诉方律师代理费等）由败诉方承担。 （3）在进行法院审理期间，除提交法院审理的事项外，合同仍应继续履行。</w:t>
            </w:r>
          </w:p>
        </w:tc>
      </w:tr>
    </w:tbl>
    <w:p w14:paraId="5EF282C4" w14:textId="77777777" w:rsidR="0070626B" w:rsidRDefault="0070626B" w:rsidP="0070626B">
      <w:pPr>
        <w:pStyle w:val="null3"/>
        <w:outlineLvl w:val="2"/>
        <w:rPr>
          <w:rFonts w:hint="default"/>
        </w:rPr>
      </w:pPr>
      <w:r>
        <w:rPr>
          <w:rFonts w:ascii="仿宋_GB2312" w:eastAsia="仿宋_GB2312" w:hAnsi="仿宋_GB2312" w:cs="仿宋_GB2312"/>
          <w:b/>
          <w:sz w:val="28"/>
        </w:rPr>
        <w:lastRenderedPageBreak/>
        <w:t>3.4.其他要求</w:t>
      </w:r>
    </w:p>
    <w:p w14:paraId="188F901E" w14:textId="77777777" w:rsidR="0070626B" w:rsidRDefault="0070626B" w:rsidP="0070626B">
      <w:pPr>
        <w:pStyle w:val="null3"/>
        <w:ind w:firstLine="480"/>
        <w:rPr>
          <w:rFonts w:hint="default"/>
        </w:rPr>
      </w:pPr>
      <w:r>
        <w:rPr>
          <w:rFonts w:ascii="仿宋_GB2312" w:eastAsia="仿宋_GB2312" w:hAnsi="仿宋_GB2312" w:cs="仿宋_GB2312"/>
        </w:rPr>
        <w:t>采购包1：</w:t>
      </w:r>
    </w:p>
    <w:p w14:paraId="56988C7D" w14:textId="77777777" w:rsidR="0070626B" w:rsidRDefault="0070626B" w:rsidP="0070626B">
      <w:pPr>
        <w:pStyle w:val="null3"/>
        <w:rPr>
          <w:rFonts w:hint="default"/>
        </w:rPr>
      </w:pPr>
      <w:r>
        <w:rPr>
          <w:rFonts w:ascii="仿宋_GB2312" w:eastAsia="仿宋_GB2312" w:hAnsi="仿宋_GB2312" w:cs="仿宋_GB2312"/>
        </w:rPr>
        <w:t>一、方案要求：供应商需针对本项目提供服务方案，至少包含：①备货及配送方案（包括备货满足率、普通及应急配送方案）；②资产数据维护服务方案；③现场服务人员管理方案（包括人员行为规范、人员变动保障）；④质量及技术支持保障方案（包括打印/复印质量保障、使用技术支持）；⑤耗材更换服务方案（包括安装调试、回收方案）；⑥设备故障维修及清洁维护方案（包括故障分级响应、定期巡检、预防性维护方案）；⑦紧急事项应急保障方案；⑧售后服务方案。 二、履约能力要求：供应商需具备类似项目履约经验以及人员配备。 三、供应商需提供增值服务。</w:t>
      </w:r>
    </w:p>
    <w:p w14:paraId="51695753" w14:textId="77777777" w:rsidR="00027F0C" w:rsidRDefault="00027F0C">
      <w:pPr>
        <w:rPr>
          <w:rFonts w:hint="eastAsia"/>
        </w:rPr>
      </w:pPr>
    </w:p>
    <w:sectPr w:rsidR="00027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6B"/>
    <w:rsid w:val="00027F0C"/>
    <w:rsid w:val="004E6B8B"/>
    <w:rsid w:val="006577F2"/>
    <w:rsid w:val="0070626B"/>
    <w:rsid w:val="0073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E711"/>
  <w15:chartTrackingRefBased/>
  <w15:docId w15:val="{3FCBBA6B-114F-4A5B-BE68-2A33797C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26B"/>
    <w:pPr>
      <w:widowControl w:val="0"/>
      <w:jc w:val="both"/>
    </w:pPr>
    <w:rPr>
      <w:szCs w:val="24"/>
    </w:rPr>
  </w:style>
  <w:style w:type="paragraph" w:styleId="1">
    <w:name w:val="heading 1"/>
    <w:basedOn w:val="a"/>
    <w:next w:val="a"/>
    <w:link w:val="10"/>
    <w:uiPriority w:val="9"/>
    <w:qFormat/>
    <w:rsid w:val="0070626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626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626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626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626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0626B"/>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70626B"/>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70626B"/>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70626B"/>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26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626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626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626B"/>
    <w:rPr>
      <w:rFonts w:cstheme="majorBidi"/>
      <w:color w:val="0F4761" w:themeColor="accent1" w:themeShade="BF"/>
      <w:sz w:val="28"/>
      <w:szCs w:val="28"/>
    </w:rPr>
  </w:style>
  <w:style w:type="character" w:customStyle="1" w:styleId="50">
    <w:name w:val="标题 5 字符"/>
    <w:basedOn w:val="a0"/>
    <w:link w:val="5"/>
    <w:uiPriority w:val="9"/>
    <w:semiHidden/>
    <w:rsid w:val="0070626B"/>
    <w:rPr>
      <w:rFonts w:cstheme="majorBidi"/>
      <w:color w:val="0F4761" w:themeColor="accent1" w:themeShade="BF"/>
      <w:sz w:val="24"/>
      <w:szCs w:val="24"/>
    </w:rPr>
  </w:style>
  <w:style w:type="character" w:customStyle="1" w:styleId="60">
    <w:name w:val="标题 6 字符"/>
    <w:basedOn w:val="a0"/>
    <w:link w:val="6"/>
    <w:uiPriority w:val="9"/>
    <w:semiHidden/>
    <w:rsid w:val="0070626B"/>
    <w:rPr>
      <w:rFonts w:cstheme="majorBidi"/>
      <w:b/>
      <w:bCs/>
      <w:color w:val="0F4761" w:themeColor="accent1" w:themeShade="BF"/>
    </w:rPr>
  </w:style>
  <w:style w:type="character" w:customStyle="1" w:styleId="70">
    <w:name w:val="标题 7 字符"/>
    <w:basedOn w:val="a0"/>
    <w:link w:val="7"/>
    <w:uiPriority w:val="9"/>
    <w:semiHidden/>
    <w:rsid w:val="0070626B"/>
    <w:rPr>
      <w:rFonts w:cstheme="majorBidi"/>
      <w:b/>
      <w:bCs/>
      <w:color w:val="595959" w:themeColor="text1" w:themeTint="A6"/>
    </w:rPr>
  </w:style>
  <w:style w:type="character" w:customStyle="1" w:styleId="80">
    <w:name w:val="标题 8 字符"/>
    <w:basedOn w:val="a0"/>
    <w:link w:val="8"/>
    <w:uiPriority w:val="9"/>
    <w:semiHidden/>
    <w:rsid w:val="0070626B"/>
    <w:rPr>
      <w:rFonts w:cstheme="majorBidi"/>
      <w:color w:val="595959" w:themeColor="text1" w:themeTint="A6"/>
    </w:rPr>
  </w:style>
  <w:style w:type="character" w:customStyle="1" w:styleId="90">
    <w:name w:val="标题 9 字符"/>
    <w:basedOn w:val="a0"/>
    <w:link w:val="9"/>
    <w:uiPriority w:val="9"/>
    <w:semiHidden/>
    <w:rsid w:val="0070626B"/>
    <w:rPr>
      <w:rFonts w:eastAsiaTheme="majorEastAsia" w:cstheme="majorBidi"/>
      <w:color w:val="595959" w:themeColor="text1" w:themeTint="A6"/>
    </w:rPr>
  </w:style>
  <w:style w:type="paragraph" w:styleId="a3">
    <w:name w:val="Title"/>
    <w:basedOn w:val="a"/>
    <w:next w:val="a"/>
    <w:link w:val="a4"/>
    <w:uiPriority w:val="10"/>
    <w:qFormat/>
    <w:rsid w:val="007062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2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26B"/>
    <w:pPr>
      <w:spacing w:before="160" w:after="160"/>
      <w:jc w:val="center"/>
    </w:pPr>
    <w:rPr>
      <w:i/>
      <w:iCs/>
      <w:color w:val="404040" w:themeColor="text1" w:themeTint="BF"/>
      <w:szCs w:val="22"/>
    </w:rPr>
  </w:style>
  <w:style w:type="character" w:customStyle="1" w:styleId="a8">
    <w:name w:val="引用 字符"/>
    <w:basedOn w:val="a0"/>
    <w:link w:val="a7"/>
    <w:uiPriority w:val="29"/>
    <w:rsid w:val="0070626B"/>
    <w:rPr>
      <w:i/>
      <w:iCs/>
      <w:color w:val="404040" w:themeColor="text1" w:themeTint="BF"/>
    </w:rPr>
  </w:style>
  <w:style w:type="paragraph" w:styleId="a9">
    <w:name w:val="List Paragraph"/>
    <w:basedOn w:val="a"/>
    <w:uiPriority w:val="34"/>
    <w:qFormat/>
    <w:rsid w:val="0070626B"/>
    <w:pPr>
      <w:ind w:left="720"/>
      <w:contextualSpacing/>
    </w:pPr>
    <w:rPr>
      <w:szCs w:val="22"/>
    </w:rPr>
  </w:style>
  <w:style w:type="character" w:styleId="aa">
    <w:name w:val="Intense Emphasis"/>
    <w:basedOn w:val="a0"/>
    <w:uiPriority w:val="21"/>
    <w:qFormat/>
    <w:rsid w:val="0070626B"/>
    <w:rPr>
      <w:i/>
      <w:iCs/>
      <w:color w:val="0F4761" w:themeColor="accent1" w:themeShade="BF"/>
    </w:rPr>
  </w:style>
  <w:style w:type="paragraph" w:styleId="ab">
    <w:name w:val="Intense Quote"/>
    <w:basedOn w:val="a"/>
    <w:next w:val="a"/>
    <w:link w:val="ac"/>
    <w:uiPriority w:val="30"/>
    <w:qFormat/>
    <w:rsid w:val="00706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70626B"/>
    <w:rPr>
      <w:i/>
      <w:iCs/>
      <w:color w:val="0F4761" w:themeColor="accent1" w:themeShade="BF"/>
    </w:rPr>
  </w:style>
  <w:style w:type="character" w:styleId="ad">
    <w:name w:val="Intense Reference"/>
    <w:basedOn w:val="a0"/>
    <w:uiPriority w:val="32"/>
    <w:qFormat/>
    <w:rsid w:val="0070626B"/>
    <w:rPr>
      <w:b/>
      <w:bCs/>
      <w:smallCaps/>
      <w:color w:val="0F4761" w:themeColor="accent1" w:themeShade="BF"/>
      <w:spacing w:val="5"/>
    </w:rPr>
  </w:style>
  <w:style w:type="paragraph" w:customStyle="1" w:styleId="null3">
    <w:name w:val="null3"/>
    <w:hidden/>
    <w:rsid w:val="0070626B"/>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5144</Words>
  <Characters>5556</Characters>
  <Application>Microsoft Office Word</Application>
  <DocSecurity>0</DocSecurity>
  <Lines>370</Lines>
  <Paragraphs>368</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2026-05-19T06:27:00Z</dcterms:created>
  <dcterms:modified xsi:type="dcterms:W3CDTF">2026-05-19T06:27:00Z</dcterms:modified>
</cp:coreProperties>
</file>