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E5BA1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售后服务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方案</w:t>
      </w:r>
    </w:p>
    <w:p w14:paraId="00755303">
      <w:pPr>
        <w:bidi w:val="0"/>
        <w:jc w:val="center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hZGVhOTRjZDJlZmZmMmIzZDFkYzE4ZDEzOTA2MGUifQ=="/>
  </w:docVars>
  <w:rsids>
    <w:rsidRoot w:val="00000000"/>
    <w:rsid w:val="22437555"/>
    <w:rsid w:val="29E62D04"/>
    <w:rsid w:val="37F23B6A"/>
    <w:rsid w:val="42B94B49"/>
    <w:rsid w:val="439618C8"/>
    <w:rsid w:val="46D473A3"/>
    <w:rsid w:val="5FB81B54"/>
    <w:rsid w:val="661F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2023-04-23T04:47:00Z</dcterms:created>
  <dc:creator>Administrator</dc:creator>
  <cp:lastModifiedBy>虚伪的旧时光</cp:lastModifiedBy>
  <dcterms:modified xsi:type="dcterms:W3CDTF">2026-04-13T08:13:51Z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D5EF4D58F45F48CAB396186DD5454C61</vt:lpwstr>
  </property>
  <property fmtid="{D5CDD505-2E9C-101B-9397-08002B2CF9AE}" pid="4" name="KSOTemplateDocerSaveRecord">
    <vt:lpwstr>eyJoZGlkIjoiZjdhZGVhOTRjZDJlZmZmMmIzZDFkYzE4ZDEzOTA2MGUiLCJ1c2VySWQiOiIxMDQ5NDc5MDUzIn0=</vt:lpwstr>
  </property>
</Properties>
</file>