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3C56F"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供应商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认为需要提供的文件和资料</w:t>
      </w:r>
    </w:p>
    <w:p w14:paraId="273CF4CD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 w14:paraId="655A54FE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 w14:paraId="1EF4FD21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 w14:paraId="1C893EEB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注：如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供应商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没有认为需要提供的文件和资料可不提供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ZDIyMDZhNGFjYTg4YjM2MTZlMGFjNjcwMWQwNWMifQ=="/>
  </w:docVars>
  <w:rsids>
    <w:rsidRoot w:val="00000000"/>
    <w:rsid w:val="03F2391A"/>
    <w:rsid w:val="0DA675DE"/>
    <w:rsid w:val="7B99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2023-08-07T05:30:00Z</dcterms:created>
  <dc:creator>Admin</dc:creator>
  <cp:lastModifiedBy>Administrator</cp:lastModifiedBy>
  <dcterms:modified xsi:type="dcterms:W3CDTF">2025-10-11T07:11:51Z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F9C3A6465C89432EAACCF330719FD81B_12</vt:lpwstr>
  </property>
  <property fmtid="{D5CDD505-2E9C-101B-9397-08002B2CF9AE}" pid="4" name="KSOTemplateDocerSaveRecord">
    <vt:lpwstr>eyJoZGlkIjoiMmU2ODk1MTU1MjNlYWQ4YzAzOGU2OWI4NmU2NWViMzEiLCJ1c2VySWQiOiIzMjExMDQ5NjkifQ==</vt:lpwstr>
  </property>
</Properties>
</file>