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93547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产品技术参数响应表</w:t>
      </w:r>
    </w:p>
    <w:p w14:paraId="1DE78FA7">
      <w:pPr>
        <w:pStyle w:val="2"/>
        <w:jc w:val="left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供应商按采购文件要求，自行拟定和编写产品技术参数响应表。</w:t>
      </w:r>
    </w:p>
    <w:p w14:paraId="35F47C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ZDMyMmJmZDZkMjBmMDJlZDYxMDcyNWUzYTk3OGMifQ=="/>
  </w:docVars>
  <w:rsids>
    <w:rsidRoot w:val="00000000"/>
    <w:rsid w:val="0C873CEB"/>
    <w:rsid w:val="15E151D3"/>
    <w:rsid w:val="22912640"/>
    <w:rsid w:val="27BF6E41"/>
    <w:rsid w:val="324560FE"/>
    <w:rsid w:val="3B884054"/>
    <w:rsid w:val="4638363D"/>
    <w:rsid w:val="4B4A65A3"/>
    <w:rsid w:val="56896263"/>
    <w:rsid w:val="5D090F90"/>
    <w:rsid w:val="62AE020E"/>
    <w:rsid w:val="64A97B80"/>
    <w:rsid w:val="67297BFF"/>
    <w:rsid w:val="696E4BB7"/>
    <w:rsid w:val="6DCC3AB7"/>
    <w:rsid w:val="73D2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3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&amp;</cp:lastModifiedBy>
  <dcterms:modified xsi:type="dcterms:W3CDTF">2026-04-30T10:35:00Z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E20B643AFE1F436383C89396E782AB9F_13</vt:lpwstr>
  </property>
  <property fmtid="{D5CDD505-2E9C-101B-9397-08002B2CF9AE}" pid="4" name="KSOTemplateDocerSaveRecord">
    <vt:lpwstr>eyJoZGlkIjoiYzI1NTQyOTM3MzFhNGE2ZmJjOTYyNjJjMzU1MzMxNTYiLCJ1c2VySWQiOiI3NjE2NjE2NTUifQ==</vt:lpwstr>
  </property>
</Properties>
</file>