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95C14D">
      <w:pPr>
        <w:pStyle w:val="3"/>
        <w:spacing w:before="0" w:after="0" w:line="360" w:lineRule="auto"/>
        <w:jc w:val="center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  <w:t>其他</w:t>
      </w:r>
      <w:r>
        <w:rPr>
          <w:rFonts w:hint="eastAsia" w:ascii="宋体" w:hAnsi="宋体" w:eastAsia="宋体" w:cs="宋体"/>
          <w:color w:val="auto"/>
          <w:sz w:val="32"/>
          <w:szCs w:val="32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  <w:t>认为需要提供的文件和资料</w:t>
      </w:r>
    </w:p>
    <w:p w14:paraId="4A3AABFA">
      <w:pP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</w:rPr>
      </w:pPr>
    </w:p>
    <w:p w14:paraId="0EE9D8E2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FFD3DC7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265AB3B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8EA349C">
      <w:pPr>
        <w:ind w:firstLine="2126" w:firstLineChars="886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（具体内容及格式由各投标人自拟）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1NjQ4OTRiMWI2ZjRiNDhmNjlhNmExYWZjYTlmYTMifQ=="/>
  </w:docVars>
  <w:rsids>
    <w:rsidRoot w:val="00000000"/>
    <w:rsid w:val="09977AD3"/>
    <w:rsid w:val="0A4E6AA5"/>
    <w:rsid w:val="4D0E0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59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2022-10-08T06:45:00Z</dcterms:created>
  <dc:creator>admin</dc:creator>
  <cp:lastModifiedBy>夏初夏末</cp:lastModifiedBy>
  <dcterms:modified xsi:type="dcterms:W3CDTF">2026-04-13T09:30:19Z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234AFB16E889446F9C1B168576766717_13</vt:lpwstr>
  </property>
  <property fmtid="{D5CDD505-2E9C-101B-9397-08002B2CF9AE}" pid="4" name="KSOTemplateDocerSaveRecord">
    <vt:lpwstr>eyJoZGlkIjoiNzRhYmQ1Mzk2NDM3OTZhZTg0ODUzNDMwMTM1MzExNzIiLCJ1c2VySWQiOiI1NDkyNzQ2MTMifQ==</vt:lpwstr>
  </property>
</Properties>
</file>