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A7919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1FDFD606">
      <w:pPr>
        <w:pStyle w:val="2"/>
        <w:rPr>
          <w:b/>
          <w:bCs/>
          <w:sz w:val="24"/>
          <w:szCs w:val="24"/>
        </w:rPr>
      </w:pPr>
    </w:p>
    <w:p w14:paraId="37BABC00">
      <w:pPr>
        <w:pStyle w:val="2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供应商按磋商文件要求，应提供以下相关资格证明材料：</w:t>
      </w:r>
    </w:p>
    <w:p w14:paraId="4175C7A6">
      <w:pPr>
        <w:pStyle w:val="2"/>
        <w:numPr>
          <w:ilvl w:val="0"/>
          <w:numId w:val="1"/>
        </w:num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提供健全的财务会计制度的证明材料</w:t>
      </w:r>
    </w:p>
    <w:p w14:paraId="1A749ED5">
      <w:pPr>
        <w:numPr>
          <w:ilvl w:val="0"/>
          <w:numId w:val="1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供应商提供行政主管部门颁发的乙级及以上测绘资质证书扫描件（专业范围含：界线与不动产测绘、地理信息系统工程）</w:t>
      </w:r>
    </w:p>
    <w:p w14:paraId="3FEC9675">
      <w:pPr>
        <w:pStyle w:val="2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二、供应商认为应当提供的证明材料(如涉及)</w:t>
      </w:r>
    </w:p>
    <w:p w14:paraId="441FE092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E75648"/>
    <w:multiLevelType w:val="singleLevel"/>
    <w:tmpl w:val="C5E7564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hNmIzODhmOTNiNGU2ZWEzZTQxOGExOTE4YzBhNjQifQ=="/>
  </w:docVars>
  <w:rsids>
    <w:rsidRoot w:val="77FFE8DA"/>
    <w:rsid w:val="007D6C06"/>
    <w:rsid w:val="00A72EA8"/>
    <w:rsid w:val="00C10ED7"/>
    <w:rsid w:val="00F71D86"/>
    <w:rsid w:val="293E24AB"/>
    <w:rsid w:val="29BD7C53"/>
    <w:rsid w:val="3EA8027C"/>
    <w:rsid w:val="40A23CCC"/>
    <w:rsid w:val="592566A5"/>
    <w:rsid w:val="71B14719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1</Lines>
  <Paragraphs>1</Paragraphs>
  <TotalTime>2</TotalTime>
  <ScaleCrop>false</ScaleCrop>
  <LinksUpToDate>false</LinksUpToDate>
  <CharactersWithSpaces>79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李游天</cp:lastModifiedBy>
  <dcterms:modified xsi:type="dcterms:W3CDTF">2026-04-13T12:40:20Z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39E9B3E2CB654643872684CB28305507_12</vt:lpwstr>
  </property>
  <property fmtid="{D5CDD505-2E9C-101B-9397-08002B2CF9AE}" pid="4" name="KSOTemplateDocerSaveRecord">
    <vt:lpwstr>eyJoZGlkIjoiOTQwZjhmMjI0YjFmZWZkZTVkYTE2ZmZhMGExMTJhNzgiLCJ1c2VySWQiOiI0MzAxNjY5ODkifQ==</vt:lpwstr>
  </property>
</Properties>
</file>