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6327BD">
      <w:pPr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按照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文件要求提供，格式自拟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07D2535"/>
    <w:rsid w:val="7C593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2026-03-12T02:06:00Z</dcterms:created>
  <dc:creator>Administrator</dc:creator>
  <cp:lastModifiedBy>HHH</cp:lastModifiedBy>
  <dcterms:modified xsi:type="dcterms:W3CDTF">2026-04-21T06:38:16Z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eyJoZGlkIjoiN2UzOGFmYTBlZDAyNGZiZGIwMjkzNmQ1ZmFiOGVjY2UiLCJ1c2VySWQiOiI0NDAyMDY2ODIifQ==</vt:lpwstr>
  </property>
  <property fmtid="{D5CDD505-2E9C-101B-9397-08002B2CF9AE}" pid="4" name="ICV">
    <vt:lpwstr>339A31B942B045E79A89FA5073DD45C0_12</vt:lpwstr>
  </property>
</Properties>
</file>