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54342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E88D8FA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</w:rPr>
        <w:t>采购项目名称</w:t>
      </w:r>
      <w:r>
        <w:rPr>
          <w:rFonts w:hint="eastAsia" w:ascii="宋体" w:hAnsi="宋体"/>
          <w:sz w:val="28"/>
          <w:szCs w:val="28"/>
          <w:highlight w:val="none"/>
        </w:rPr>
        <w:t>：{采购项目名称}</w:t>
      </w:r>
    </w:p>
    <w:p w14:paraId="25AA767D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 w14:paraId="6D2AC28F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9"/>
        <w:tblW w:w="88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2088"/>
        <w:gridCol w:w="2684"/>
        <w:gridCol w:w="3300"/>
      </w:tblGrid>
      <w:tr w14:paraId="6F523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8FDC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57D0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商务要求名称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5D51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商务要求内容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089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6550F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C0F4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96AD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EE20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F890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14C8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41E3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AB6E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59B6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79A6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1CDA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E8EC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E452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636A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3C9A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BF50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6623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65B2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6173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5828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B644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A15E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82C7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A27A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B63A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3DE4E1A1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5F641909">
      <w:pPr>
        <w:widowControl/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宋体" w:hAnsi="宋体"/>
          <w:sz w:val="28"/>
          <w:szCs w:val="28"/>
        </w:rPr>
        <w:t>投标人根据招标文件“第三章 技术、服务及其他要求 3.3.2.</w:t>
      </w:r>
      <w:r>
        <w:rPr>
          <w:rFonts w:hint="eastAsia" w:ascii="宋体" w:hAnsi="宋体"/>
          <w:sz w:val="28"/>
          <w:szCs w:val="28"/>
          <w:lang w:eastAsia="zh-CN"/>
        </w:rPr>
        <w:t>“</w:t>
      </w:r>
      <w:r>
        <w:rPr>
          <w:rFonts w:hint="eastAsia" w:ascii="宋体" w:hAnsi="宋体"/>
          <w:sz w:val="28"/>
          <w:szCs w:val="28"/>
        </w:rPr>
        <w:t>商务要求 ”的全部商务要求逐条填写此表，</w:t>
      </w:r>
      <w:r>
        <w:rPr>
          <w:rFonts w:hint="eastAsia" w:ascii="宋体" w:hAnsi="宋体"/>
          <w:sz w:val="28"/>
          <w:szCs w:val="28"/>
          <w:lang w:val="en-US" w:eastAsia="zh-CN"/>
        </w:rPr>
        <w:t>有要求的</w:t>
      </w:r>
      <w:r>
        <w:rPr>
          <w:rFonts w:hint="eastAsia" w:ascii="宋体" w:hAnsi="宋体"/>
          <w:sz w:val="28"/>
          <w:szCs w:val="28"/>
        </w:rPr>
        <w:t>并按采购文件要求提供相应的证明材料。</w:t>
      </w:r>
    </w:p>
    <w:p w14:paraId="4FF31B4A">
      <w:pPr>
        <w:pageBreakBefore w:val="0"/>
        <w:kinsoku/>
        <w:overflowPunct/>
        <w:bidi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p w14:paraId="20CF485E">
      <w:pPr>
        <w:pageBreakBefore w:val="0"/>
        <w:kinsoku/>
        <w:overflowPunct/>
        <w:bidi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35F2D0B4">
      <w:pPr>
        <w:pageBreakBefore w:val="0"/>
        <w:kinsoku/>
        <w:overflowPunct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名称：XXXX（盖单位公章）</w:t>
      </w:r>
    </w:p>
    <w:p w14:paraId="421B0FB5">
      <w:pPr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日期: XXXX</w:t>
      </w:r>
    </w:p>
    <w:p w14:paraId="52C42E64">
      <w:pPr>
        <w:pStyle w:val="5"/>
        <w:numPr>
          <w:numId w:val="0"/>
        </w:numPr>
        <w:rPr>
          <w:rFonts w:hint="eastAsia"/>
        </w:rPr>
      </w:pPr>
    </w:p>
    <w:p w14:paraId="110292D1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abstractNum w:abstractNumId="1">
    <w:nsid w:val="59C07086"/>
    <w:multiLevelType w:val="multilevel"/>
    <w:tmpl w:val="59C07086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pStyle w:val="2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4MzdhZTIzYmI3MDg1MzM0OTYwYmQ2MzYyN2I0Yzc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DE13958"/>
    <w:rsid w:val="0F296723"/>
    <w:rsid w:val="10C761F4"/>
    <w:rsid w:val="1A203A24"/>
    <w:rsid w:val="32D148E0"/>
    <w:rsid w:val="3BBBF7AF"/>
    <w:rsid w:val="55546980"/>
    <w:rsid w:val="5BDB7A2A"/>
    <w:rsid w:val="705F4C6D"/>
    <w:rsid w:val="7707768E"/>
    <w:rsid w:val="7ECA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2"/>
      </w:numPr>
      <w:tabs>
        <w:tab w:val="left" w:pos="851"/>
        <w:tab w:val="clear" w:pos="1680"/>
      </w:tabs>
      <w:spacing w:before="240" w:after="240" w:line="500" w:lineRule="atLeast"/>
      <w:outlineLvl w:val="3"/>
    </w:pPr>
    <w:rPr>
      <w:rFonts w:ascii="黑体" w:hAnsi="Arial" w:eastAsia="黑体"/>
      <w:sz w:val="28"/>
      <w:szCs w:val="20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155</Characters>
  <Lines>1</Lines>
  <Paragraphs>1</Paragraphs>
  <TotalTime>0</TotalTime>
  <ScaleCrop>false</ScaleCrop>
  <LinksUpToDate>false</LinksUpToDate>
  <CharactersWithSpaces>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Administrator</cp:lastModifiedBy>
  <dcterms:modified xsi:type="dcterms:W3CDTF">2026-03-24T09:27:23Z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E5020450A02D4CB795C6ADE257C473AF_12</vt:lpwstr>
  </property>
  <property fmtid="{D5CDD505-2E9C-101B-9397-08002B2CF9AE}" pid="4" name="KSOTemplateDocerSaveRecord">
    <vt:lpwstr>eyJoZGlkIjoiMzk0NzI3YzkxYWIxMDhhNjIzOThkNjkxMjFmYTRhOTMiLCJ1c2VySWQiOiI0NDE4OTczODUifQ==</vt:lpwstr>
  </property>
</Properties>
</file>