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5589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28"/>
          <w:szCs w:val="28"/>
        </w:rPr>
        <w:t>要求应答表</w:t>
      </w:r>
    </w:p>
    <w:p w14:paraId="0E81ABCD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5EDB7C0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07898D8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6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4595"/>
        <w:gridCol w:w="3105"/>
      </w:tblGrid>
      <w:tr w14:paraId="2005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0C9C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D12B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43C9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1517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7B1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623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FF35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6C3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817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E89F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FA56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3A9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413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6D1A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FCD6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4BB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F822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E36B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B10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01E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9B28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C02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F87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FFA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E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EE88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C1B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A31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F30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D4FF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027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6FC4B9E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1F1B978A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.技术要求”的全部内容逐条填写此表，并按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41FE4557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35F2D0B4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名称：XXXX（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加盖供应商电子签章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421B0FB5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日期: 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ZGY1YWRiY2EzNjIyMDFlYTJkOGZkNTliYThkZjMifQ=="/>
  </w:docVars>
  <w:rsids>
    <w:rsidRoot w:val="6CEE2D60"/>
    <w:rsid w:val="00006953"/>
    <w:rsid w:val="000E2E1D"/>
    <w:rsid w:val="07326C7F"/>
    <w:rsid w:val="1FFAA9F5"/>
    <w:rsid w:val="4122740B"/>
    <w:rsid w:val="5DDD59FB"/>
    <w:rsid w:val="5FE43F62"/>
    <w:rsid w:val="67561B41"/>
    <w:rsid w:val="69054212"/>
    <w:rsid w:val="6B3C57C5"/>
    <w:rsid w:val="6CEE2D60"/>
    <w:rsid w:val="6FA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autoRedefine/>
    <w:unhideWhenUsed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autoRedefine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165</Characters>
  <Lines>1</Lines>
  <Paragraphs>1</Paragraphs>
  <TotalTime>6</TotalTime>
  <ScaleCrop>false</ScaleCrop>
  <LinksUpToDate>false</LinksUpToDate>
  <CharactersWithSpaces>168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纳兰的春风</cp:lastModifiedBy>
  <dcterms:modified xsi:type="dcterms:W3CDTF">2026-04-21T07:37:52Z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5D396CB5F07B4572AE14C4B3210CF215_12</vt:lpwstr>
  </property>
  <property fmtid="{D5CDD505-2E9C-101B-9397-08002B2CF9AE}" pid="4" name="KSOTemplateDocerSaveRecord">
    <vt:lpwstr>eyJoZGlkIjoiZjRmNmQyZmEyYmY5NmI3NDQzMzdmYTg5YmE4NjhkOGQiLCJ1c2VySWQiOiIzODg5OTYxNjAifQ==</vt:lpwstr>
  </property>
</Properties>
</file>