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CDBD9A">
      <w:r>
        <w:rPr>
          <w:rFonts w:hint="eastAsia" w:ascii="宋体" w:hAnsi="宋体" w:cs="宋体"/>
          <w:sz w:val="24"/>
        </w:rPr>
        <w:t>具有独立承担民事责任的能力（①供应商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有关注册登记证照”；④若为自然人：提供“身份证明材料”。）</w:t>
      </w:r>
      <w:r>
        <w:rPr>
          <w:rFonts w:hint="eastAsia" w:ascii="宋体" w:hAnsi="宋体" w:cs="宋体"/>
          <w:b/>
          <w:bCs/>
          <w:sz w:val="24"/>
        </w:rPr>
        <w:t>（提供复印件加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盖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</w:rPr>
        <w:t>电子签章）；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E8490B"/>
    <w:rsid w:val="01E8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2025-09-17T07:08:00Z</dcterms:created>
  <dc:creator>27210</dc:creator>
  <cp:lastModifiedBy>27210</cp:lastModifiedBy>
  <dcterms:modified xsi:type="dcterms:W3CDTF">2025-09-17T07:08:38Z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548983788C8549FE98771D5DED282AF7_11</vt:lpwstr>
  </property>
  <property fmtid="{D5CDD505-2E9C-101B-9397-08002B2CF9AE}" pid="4" name="KSOTemplateDocerSaveRecord">
    <vt:lpwstr>eyJoZGlkIjoiOTAwZGY1YWRiY2EzNjIyMDFlYTJkOGZkNTliYThkZjMiLCJ1c2VySWQiOiIzNzkzODc1NTMifQ==</vt:lpwstr>
  </property>
</Properties>
</file>