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24946"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售后服务方案</w:t>
      </w:r>
    </w:p>
    <w:p w14:paraId="12B899ED"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80C2715"/>
    <w:rsid w:val="080C2715"/>
    <w:rsid w:val="11462AE1"/>
    <w:rsid w:val="1C441781"/>
    <w:rsid w:val="23835BAE"/>
    <w:rsid w:val="23D209EC"/>
    <w:rsid w:val="2B766C08"/>
    <w:rsid w:val="2E4D0A85"/>
    <w:rsid w:val="33054A71"/>
    <w:rsid w:val="33C95BCB"/>
    <w:rsid w:val="46510CF5"/>
    <w:rsid w:val="47185F14"/>
    <w:rsid w:val="57C01427"/>
    <w:rsid w:val="6CFD21EF"/>
    <w:rsid w:val="7AD8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2022-11-03T11:06:00Z</dcterms:created>
  <dc:creator></dc:creator>
  <cp:lastModifiedBy>SQ-X</cp:lastModifiedBy>
  <dcterms:modified xsi:type="dcterms:W3CDTF">2025-05-09T08:27:51Z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D32F42205D204A8D948490480B169E1A</vt:lpwstr>
  </property>
  <property fmtid="{D5CDD505-2E9C-101B-9397-08002B2CF9AE}" pid="4" name="KSOTemplateDocerSaveRecord">
    <vt:lpwstr>eyJoZGlkIjoiZDEyM2Y1NGM3MjM2ZDA3ZjMzNWQ4ZmE5YTI3YzYyMTUiLCJ1c2VySWQiOiIxMTI5ODkzNjg5In0=</vt:lpwstr>
  </property>
</Properties>
</file>