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C554A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商务要求应答表</w:t>
      </w:r>
    </w:p>
    <w:p w14:paraId="7BEC0C0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</w:p>
    <w:p w14:paraId="536422F4"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C7EB7"/>
    <w:rsid w:val="2A7C7EB7"/>
    <w:rsid w:val="481B62F8"/>
    <w:rsid w:val="6C5B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kern w:val="0"/>
      <w:sz w:val="20"/>
    </w:rPr>
  </w:style>
  <w:style w:type="paragraph" w:styleId="3">
    <w:name w:val="toc 5"/>
    <w:basedOn w:val="1"/>
    <w:next w:val="1"/>
    <w:qFormat/>
    <w:uiPriority w:val="39"/>
    <w:pPr>
      <w:tabs>
        <w:tab w:val="right" w:leader="dot" w:pos="8296"/>
      </w:tabs>
      <w:ind w:left="1050" w:leftChars="5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125</Characters>
  <Lines>0</Lines>
  <Paragraphs>0</Paragraphs>
  <TotalTime>0</TotalTime>
  <ScaleCrop>false</ScaleCrop>
  <LinksUpToDate>false</LinksUpToDate>
  <CharactersWithSpaces>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2026-04-30T05:01:00Z</dcterms:created>
  <dc:creator>WPS_1644256320</dc:creator>
  <cp:lastModifiedBy>WPS_1644256320</cp:lastModifiedBy>
  <dcterms:modified xsi:type="dcterms:W3CDTF">2026-04-30T05:15:30Z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816EF01A6BB6435F992CAE24DE2D8685_11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