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B0BD">
      <w:pPr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投标供应商应按照</w:t>
      </w:r>
      <w:r>
        <w:rPr>
          <w:rFonts w:hint="eastAsia"/>
          <w:b/>
          <w:bCs/>
          <w:sz w:val="36"/>
          <w:szCs w:val="36"/>
          <w:lang w:val="en-US" w:eastAsia="zh-CN"/>
        </w:rPr>
        <w:t>招标文件</w:t>
      </w:r>
      <w:r>
        <w:rPr>
          <w:rFonts w:hint="eastAsia"/>
          <w:b/>
          <w:bCs/>
          <w:sz w:val="36"/>
          <w:szCs w:val="36"/>
        </w:rPr>
        <w:t>的要求进行响应</w:t>
      </w:r>
    </w:p>
    <w:p w14:paraId="19E0CC73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格式自拟</w:t>
      </w:r>
    </w:p>
    <w:p w14:paraId="44AC4E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iNGIyOTAwOTQ0YmYzMmYyNWJmMDUxMGRkNTRjYjcifQ=="/>
  </w:docVars>
  <w:rsids>
    <w:rsidRoot w:val="48285DB7"/>
    <w:rsid w:val="01FA13EF"/>
    <w:rsid w:val="14861F15"/>
    <w:rsid w:val="185853DB"/>
    <w:rsid w:val="2E9F1320"/>
    <w:rsid w:val="48285DB7"/>
    <w:rsid w:val="5A675665"/>
    <w:rsid w:val="5C3D41E9"/>
    <w:rsid w:val="5EDD480F"/>
    <w:rsid w:val="66046E69"/>
    <w:rsid w:val="6A06776F"/>
    <w:rsid w:val="7C82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2024-01-10T03:53:00Z</dcterms:created>
  <dc:creator>无挑。</dc:creator>
  <cp:lastModifiedBy>吃可爱duo长大の</cp:lastModifiedBy>
  <dcterms:modified xsi:type="dcterms:W3CDTF">2026-03-13T03:29:38Z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454AB364DEAF4BEF9FE3CDE0EA506823_11</vt:lpwstr>
  </property>
  <property fmtid="{D5CDD505-2E9C-101B-9397-08002B2CF9AE}" pid="4" name="KSOTemplateDocerSaveRecord">
    <vt:lpwstr>eyJoZGlkIjoiOTAwOGJkZTE4NWU3OTYyNmVmZTNkNTIwNzM1ODAwY2QiLCJ1c2VySWQiOiIxNDI5MTYxODM4In0=</vt:lpwstr>
  </property>
</Properties>
</file>