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AE4F3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资格</w:t>
      </w:r>
      <w:r>
        <w:rPr>
          <w:rFonts w:hint="eastAsia"/>
          <w:sz w:val="28"/>
          <w:szCs w:val="36"/>
        </w:rPr>
        <w:t>证明材料</w:t>
      </w:r>
    </w:p>
    <w:p w14:paraId="5BC6FD8C">
      <w:pPr>
        <w:jc w:val="center"/>
        <w:rPr>
          <w:rFonts w:hint="eastAsia"/>
          <w:sz w:val="28"/>
          <w:szCs w:val="36"/>
        </w:rPr>
      </w:pPr>
    </w:p>
    <w:p w14:paraId="1D2D7786">
      <w:pPr>
        <w:jc w:val="both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YWQwNDlmMWMxYWVkMWY2OGZhMDVmN2ZhZWRkNTEifQ=="/>
  </w:docVars>
  <w:rsids>
    <w:rsidRoot w:val="00000000"/>
    <w:rsid w:val="10731970"/>
    <w:rsid w:val="206D2395"/>
    <w:rsid w:val="263940E6"/>
    <w:rsid w:val="2C177745"/>
    <w:rsid w:val="2E7239AD"/>
    <w:rsid w:val="31891904"/>
    <w:rsid w:val="32A47DCB"/>
    <w:rsid w:val="476039CB"/>
    <w:rsid w:val="5BD368FF"/>
    <w:rsid w:val="7399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NTKO</cp:lastModifiedBy>
  <dcterms:modified xsi:type="dcterms:W3CDTF">2026-04-30T07:48:58Z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F7E5E004E48143C38215514AEE6C406A_13</vt:lpwstr>
  </property>
  <property fmtid="{D5CDD505-2E9C-101B-9397-08002B2CF9AE}" pid="4" name="KSOTemplateDocerSaveRecord">
    <vt:lpwstr>eyJoZGlkIjoiNDgxMjVjMTUwMzM5OTA1MDU4ZWRiZGFkMDJjZTIzMWYiLCJ1c2VySWQiOiIxNDE4NjMwOSJ9</vt:lpwstr>
  </property>
</Properties>
</file>