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9D49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供应商根据采购文件要求自行编写，格式自拟。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B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2026-04-13T08:49:56Z</dcterms:created>
  <dc:creator>Administrator</dc:creator>
  <cp:lastModifiedBy>Administrator</cp:lastModifiedBy>
  <dcterms:modified xsi:type="dcterms:W3CDTF">2026-04-13T08:50:22Z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eyJoZGlkIjoiNjliM2ZiNTk3NDM3NmZmOWIxN2VlYWVhMDQ3ZTJmZDYifQ==</vt:lpwstr>
  </property>
  <property fmtid="{D5CDD505-2E9C-101B-9397-08002B2CF9AE}" pid="4" name="ICV">
    <vt:lpwstr>DB3568DBF9494C2A964654618240F1F7_12</vt:lpwstr>
  </property>
</Properties>
</file>