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71DA3">
      <w:pPr>
        <w:pStyle w:val="10"/>
        <w:numPr>
          <w:ilvl w:val="0"/>
          <w:numId w:val="0"/>
        </w:numPr>
        <w:spacing w:before="120" w:after="120"/>
        <w:ind w:leftChars="0"/>
        <w:jc w:val="center"/>
      </w:pPr>
      <w:r>
        <w:rPr>
          <w:rFonts w:hint="eastAsia"/>
          <w:lang w:val="en-US" w:eastAsia="zh-CN"/>
        </w:rPr>
        <w:t>环境标志产品认证证书</w:t>
      </w:r>
    </w:p>
    <w:p w14:paraId="3A1830AA">
      <w:pPr>
        <w:pStyle w:val="12"/>
        <w:ind w:firstLine="482"/>
        <w:rPr>
          <w:rFonts w:hint="eastAsia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注</w:t>
      </w:r>
      <w:r>
        <w:rPr>
          <w:rFonts w:hint="eastAsia" w:cs="宋体"/>
          <w:b/>
          <w:bCs/>
          <w:color w:val="000000"/>
          <w:kern w:val="0"/>
          <w:sz w:val="24"/>
          <w:szCs w:val="24"/>
          <w:lang w:val="en-US" w:eastAsia="zh-CN" w:bidi="ar"/>
        </w:rPr>
        <w:t>：提供相关认证证书影印件。</w:t>
      </w:r>
    </w:p>
    <w:p w14:paraId="52522620">
      <w:pPr>
        <w:pStyle w:val="12"/>
        <w:ind w:firstLine="482"/>
        <w:rPr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78A3154A">
      <w:pPr>
        <w:pStyle w:val="12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40" w:lineRule="auto"/>
        <w:ind w:firstLine="482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 w:bidi="ar"/>
        </w:rPr>
      </w:pPr>
      <w:bookmarkStart w:id="0" w:name="_GoBack"/>
      <w:bookmarkEnd w:id="0"/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3895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53A1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453A1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9705A36"/>
    <w:rsid w:val="00A7240E"/>
    <w:rsid w:val="0CA97C75"/>
    <w:rsid w:val="1E7D32A3"/>
    <w:rsid w:val="1FF03064"/>
    <w:rsid w:val="2AA73CB0"/>
    <w:rsid w:val="2B7D55E3"/>
    <w:rsid w:val="2C6E17DD"/>
    <w:rsid w:val="47206575"/>
    <w:rsid w:val="527E37AC"/>
    <w:rsid w:val="5DF109DA"/>
    <w:rsid w:val="6EFB45F2"/>
    <w:rsid w:val="707E4391"/>
    <w:rsid w:val="74685644"/>
    <w:rsid w:val="78982538"/>
    <w:rsid w:val="79705A36"/>
    <w:rsid w:val="7B142E4A"/>
    <w:rsid w:val="7F4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标题 5（有编号）（绿盟科技）"/>
    <w:basedOn w:val="1"/>
    <w:next w:val="9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9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2023-07-11T03:08:00Z</dcterms:created>
  <dc:creator>乾新招标王诗漾</dc:creator>
  <cp:lastModifiedBy>乾新招标王诗漾</cp:lastModifiedBy>
  <dcterms:modified xsi:type="dcterms:W3CDTF">2025-07-17T03:39:03Z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9062F039C4D74FE18EC6BC9BBABC0C3C_13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