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06D11">
      <w:pPr>
        <w:pStyle w:val="9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履约经验及相关证明</w:t>
      </w:r>
    </w:p>
    <w:p w14:paraId="4C5D716C">
      <w:pPr>
        <w:pStyle w:val="11"/>
        <w:ind w:firstLine="482"/>
      </w:pPr>
      <w:r>
        <w:rPr>
          <w:rFonts w:hint="eastAsia"/>
        </w:rPr>
        <w:t>注：格式自拟。</w:t>
      </w:r>
    </w:p>
    <w:p w14:paraId="4F6C68E4"/>
    <w:p w14:paraId="547A469E">
      <w:pPr>
        <w:bidi w:val="0"/>
        <w:rPr>
          <w:rFonts w:ascii="宋体" w:hAnsi="宋体" w:eastAsia="宋体" w:cstheme="minorBidi"/>
          <w:kern w:val="2"/>
          <w:sz w:val="24"/>
          <w:szCs w:val="24"/>
          <w:lang w:val="en-US" w:eastAsia="zh-CN" w:bidi="ar-SA"/>
        </w:rPr>
      </w:pPr>
    </w:p>
    <w:p w14:paraId="1C497512">
      <w:pPr>
        <w:bidi w:val="0"/>
        <w:rPr>
          <w:lang w:val="en-US" w:eastAsia="zh-CN"/>
        </w:rPr>
      </w:pPr>
    </w:p>
    <w:p w14:paraId="3515E049">
      <w:pPr>
        <w:bidi w:val="0"/>
        <w:rPr>
          <w:lang w:val="en-US" w:eastAsia="zh-CN"/>
        </w:rPr>
      </w:pPr>
    </w:p>
    <w:p w14:paraId="6B7E640A">
      <w:pPr>
        <w:bidi w:val="0"/>
        <w:rPr>
          <w:lang w:val="en-US" w:eastAsia="zh-CN"/>
        </w:rPr>
      </w:pPr>
    </w:p>
    <w:p w14:paraId="521A7FAB">
      <w:pPr>
        <w:tabs>
          <w:tab w:val="left" w:pos="5176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bookmarkEnd w:id="0"/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2ACD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D62FA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D62FA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5244491F"/>
    <w:rsid w:val="095A2544"/>
    <w:rsid w:val="0CA97C75"/>
    <w:rsid w:val="176623C7"/>
    <w:rsid w:val="22432EAE"/>
    <w:rsid w:val="28657039"/>
    <w:rsid w:val="2A84383F"/>
    <w:rsid w:val="2E0F48BF"/>
    <w:rsid w:val="338B328C"/>
    <w:rsid w:val="33F572C1"/>
    <w:rsid w:val="38DF38FE"/>
    <w:rsid w:val="5244491F"/>
    <w:rsid w:val="569A69B7"/>
    <w:rsid w:val="79382F58"/>
    <w:rsid w:val="7FD1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21、第三章“(一)”三级标题"/>
    <w:basedOn w:val="10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0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1">
    <w:name w:val="03、“注：”正文(加粗，首行缩进2字符)"/>
    <w:basedOn w:val="10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2023-07-11T03:09:00Z</dcterms:created>
  <dc:creator>乾新招标王诗漾</dc:creator>
  <cp:lastModifiedBy>乾新招标王诗漾</cp:lastModifiedBy>
  <dcterms:modified xsi:type="dcterms:W3CDTF">2025-05-23T08:53:24Z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AB5F2B9BF40D485288D82738B7B84E26_11</vt:lpwstr>
  </property>
  <property fmtid="{D5CDD505-2E9C-101B-9397-08002B2CF9AE}" pid="4" name="KSOTemplateDocerSaveRecord">
    <vt:lpwstr>eyJoZGlkIjoiMjVlMTYwMDYxMDExYjkyMDhhZWE4MTRkODQyMGNiYTEiLCJ1c2VySWQiOiIxMTYwMzk1NTU3In0=</vt:lpwstr>
  </property>
</Properties>
</file>