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4FA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采购编号：{采购编号}</w:t>
      </w:r>
    </w:p>
    <w:p w14:paraId="40C297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项目名称：{项目名称}</w:t>
      </w:r>
    </w:p>
    <w:p w14:paraId="2B8AA2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投标人名称：{供应商名称}</w:t>
      </w:r>
    </w:p>
    <w:tbl>
      <w:tblPr>
        <w:tblStyle w:val="4"/>
        <w:tblW w:w="9812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7"/>
        <w:gridCol w:w="2810"/>
        <w:gridCol w:w="998"/>
        <w:gridCol w:w="507"/>
        <w:gridCol w:w="507"/>
        <w:gridCol w:w="1243"/>
        <w:gridCol w:w="519"/>
        <w:gridCol w:w="865"/>
        <w:gridCol w:w="1349"/>
        <w:gridCol w:w="507"/>
      </w:tblGrid>
      <w:tr w14:paraId="4D80D6B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C6F1A67">
            <w:pPr>
              <w:jc w:val="center"/>
              <w:rPr>
                <w:b/>
                <w:bCs/>
              </w:rPr>
            </w:pPr>
            <w:r>
              <w:rPr>
                <w:rFonts w:hint="eastAsia" w:ascii="仿宋_GB2312" w:hAnsi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E3BE73F">
            <w:pPr>
              <w:jc w:val="center"/>
              <w:rPr>
                <w:b/>
                <w:bCs/>
              </w:rPr>
            </w:pPr>
            <w:r>
              <w:rPr>
                <w:rFonts w:hint="eastAsia" w:ascii="仿宋_GB2312" w:hAnsi="仿宋"/>
                <w:b/>
                <w:bCs/>
                <w:sz w:val="24"/>
                <w:szCs w:val="28"/>
              </w:rPr>
              <w:t>产品名称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D5D25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1882D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0D37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D911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3C404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8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44276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3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B384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唯一产品说明栏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CC2E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71CE0C1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5FAD7D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21FF0B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/>
                <w:sz w:val="24"/>
              </w:rPr>
              <w:t>网络准入控制系统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1714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20FFF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B081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B02ADB">
            <w:pPr>
              <w:jc w:val="center"/>
              <w:rPr>
                <w:rFonts w:hint="eastAsia" w:asci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DCD2F1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1</w:t>
            </w:r>
          </w:p>
        </w:tc>
        <w:tc>
          <w:tcPr>
            <w:tcW w:w="8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847E60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套</w:t>
            </w:r>
          </w:p>
        </w:tc>
        <w:tc>
          <w:tcPr>
            <w:tcW w:w="13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8E9CE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997E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1869EA8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64FDC7">
            <w:pPr>
              <w:pStyle w:val="2"/>
              <w:spacing w:before="156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2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9E5F5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/>
                <w:sz w:val="24"/>
              </w:rPr>
              <w:t>零信任安全网关（VPN）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B757E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62145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0B15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48C8F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51DB07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1</w:t>
            </w:r>
          </w:p>
        </w:tc>
        <w:tc>
          <w:tcPr>
            <w:tcW w:w="8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2CBCD0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套</w:t>
            </w:r>
          </w:p>
        </w:tc>
        <w:tc>
          <w:tcPr>
            <w:tcW w:w="13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F11E2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F71EA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4FF908D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E37921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3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0410BD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/>
                <w:sz w:val="24"/>
              </w:rPr>
              <w:t>运维审计系统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A6419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E1719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60A5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E18AC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5B3A50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1</w:t>
            </w:r>
          </w:p>
        </w:tc>
        <w:tc>
          <w:tcPr>
            <w:tcW w:w="8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39FF4B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套</w:t>
            </w:r>
          </w:p>
        </w:tc>
        <w:tc>
          <w:tcPr>
            <w:tcW w:w="13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45B18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2237C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1E1246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F9D464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4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C84B66"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/>
                <w:sz w:val="24"/>
              </w:rPr>
              <w:t>数据库审计系统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71CA0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DA8AB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1CE6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F0B33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3E34A2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1</w:t>
            </w:r>
          </w:p>
        </w:tc>
        <w:tc>
          <w:tcPr>
            <w:tcW w:w="8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F74C28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</w:rPr>
              <w:t>套</w:t>
            </w:r>
          </w:p>
        </w:tc>
        <w:tc>
          <w:tcPr>
            <w:tcW w:w="13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0888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D5B7D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50A789CC">
      <w:pPr>
        <w:widowControl/>
        <w:spacing w:line="360" w:lineRule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/>
          <w:sz w:val="22"/>
          <w:szCs w:val="22"/>
        </w:rPr>
        <w:t>★注：投标人响应产品应当明确品牌和规格型号并指向唯一产品，不能指向唯一产品的，应通过报价表唯一产品说明栏补充说明。</w:t>
      </w:r>
    </w:p>
    <w:p w14:paraId="27A814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96" w:beforeAutospacing="0" w:after="960" w:afterAutospacing="0"/>
        <w:ind w:left="672" w:right="672" w:firstLine="0"/>
        <w:jc w:val="right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投标人签章：（加盖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电子印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章）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日 期:{日期}</w:t>
      </w:r>
    </w:p>
    <w:p w14:paraId="5C7153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NWQzNGI3MDg5M2IzNjM1MmM2ODk0YTE5Y2ViNGEifQ=="/>
  </w:docVars>
  <w:rsids>
    <w:rsidRoot w:val="00000000"/>
    <w:rsid w:val="06D94149"/>
    <w:rsid w:val="0F811EB5"/>
    <w:rsid w:val="1D86257E"/>
    <w:rsid w:val="25C63DEF"/>
    <w:rsid w:val="26CF7B99"/>
    <w:rsid w:val="3DE3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221</Characters>
  <Lines>0</Lines>
  <Paragraphs>0</Paragraphs>
  <TotalTime>0</TotalTime>
  <ScaleCrop>false</ScaleCrop>
  <LinksUpToDate>false</LinksUpToDate>
  <CharactersWithSpaces>226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2024-08-27T11:53:00Z</dcterms:created>
  <dc:creator>whr</dc:creator>
  <cp:lastModifiedBy>GY</cp:lastModifiedBy>
  <dcterms:modified xsi:type="dcterms:W3CDTF">2026-03-11T03:53:53Z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0B4747846AEF4A1AAF284DD15E75A61F_13</vt:lpwstr>
  </property>
  <property fmtid="{D5CDD505-2E9C-101B-9397-08002B2CF9AE}" pid="4" name="KSOTemplateDocerSaveRecord">
    <vt:lpwstr>eyJoZGlkIjoiMTkyOTFhZGE5MTAzYjMzZTM4ZGIyNzNmMTM5ODJkMGQiLCJ1c2VySWQiOiIyNTY1MjU1MzgifQ==</vt:lpwstr>
  </property>
</Properties>
</file>