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8357B7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资格审查相关证明材料</w:t>
      </w:r>
      <w:bookmarkStart w:id="0" w:name="_GoBack"/>
      <w:bookmarkEnd w:id="0"/>
    </w:p>
    <w:p w14:paraId="0DFD59B6"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 w14:paraId="1EA23A20">
      <w:pP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本部分响应内容，无固定格式，请供应商自拟。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5ZTQ5ZTdhZDM0M2UyYjM3NWQyZTY3YThkZTIyNDYifQ=="/>
  </w:docVars>
  <w:rsids>
    <w:rsidRoot w:val="00000000"/>
    <w:rsid w:val="279953E4"/>
    <w:rsid w:val="2AF32550"/>
    <w:rsid w:val="32F766E1"/>
    <w:rsid w:val="72CA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6">
    <w:name w:val="正文首行缩进两字符"/>
    <w:basedOn w:val="1"/>
    <w:qFormat/>
    <w:uiPriority w:val="0"/>
    <w:pPr>
      <w:spacing w:line="360" w:lineRule="auto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1</TotalTime>
  <ScaleCrop>false</ScaleCrop>
  <LinksUpToDate>false</LinksUpToDate>
  <CharactersWithSpaces>30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2022-05-15T16:36:00Z</dcterms:created>
  <dc:creator>gaoya</dc:creator>
  <cp:lastModifiedBy>胡皓</cp:lastModifiedBy>
  <dcterms:modified xsi:type="dcterms:W3CDTF">2025-10-10T06:08:18Z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413F627622C84686ACB452E0F89032FF</vt:lpwstr>
  </property>
  <property fmtid="{D5CDD505-2E9C-101B-9397-08002B2CF9AE}" pid="4" name="KSOTemplateDocerSaveRecord">
    <vt:lpwstr>eyJoZGlkIjoiZTY0NTRhODAzMDZlNzY2YTM2ZGE3ZmE2MDlkZmM1OGUiLCJ1c2VySWQiOiIyNTY1MjU1MzgifQ==</vt:lpwstr>
  </property>
</Properties>
</file>