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5A069">
      <w:pPr>
        <w:pStyle w:val="8"/>
        <w:spacing w:line="720" w:lineRule="auto"/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技术要求应答表</w:t>
      </w:r>
    </w:p>
    <w:tbl>
      <w:tblPr>
        <w:tblStyle w:val="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27"/>
        <w:gridCol w:w="2620"/>
        <w:gridCol w:w="3517"/>
        <w:gridCol w:w="1669"/>
      </w:tblGrid>
      <w:tr w14:paraId="39893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A63C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B2FB6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技术要求名称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1BE4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采购文件规定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的技术参数与性能指标</w:t>
            </w: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7FED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文件的应答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技术参数与性能指标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A03C8">
            <w:pPr>
              <w:tabs>
                <w:tab w:val="left" w:pos="7665"/>
              </w:tabs>
              <w:snapToGrid w:val="0"/>
              <w:spacing w:line="312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说明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（填写无偏离或偏离）</w:t>
            </w:r>
          </w:p>
        </w:tc>
      </w:tr>
      <w:tr w14:paraId="4756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61695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5746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3DFAE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05D67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A18BC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6AF3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5A18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E47B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BAB1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546A29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F0B5D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2B4C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6C466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7EE3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9EA21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7BD2B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DFEAD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3FCF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7EE7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C342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37879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344C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AEF6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26D10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C49D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0C3A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7FE49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A189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E0AC7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597F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0C104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41B1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5CF7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2FDC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CED71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</w:tbl>
    <w:p w14:paraId="28E113D5">
      <w:pPr>
        <w:snapToGrid w:val="0"/>
        <w:spacing w:line="312" w:lineRule="auto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4EA1C556">
      <w:pPr>
        <w:snapToGrid w:val="0"/>
        <w:spacing w:line="312" w:lineRule="auto"/>
        <w:ind w:firstLine="480" w:firstLineChars="200"/>
        <w:rPr>
          <w:rFonts w:hint="default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注：1、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根据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采购文件 第三章 3.2技术要求”各包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据实填写，不得虚假填写，虚假响应的，其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无效并按规定追究其相关责任。</w:t>
      </w:r>
    </w:p>
    <w:p w14:paraId="7965CA10">
      <w:pPr>
        <w:snapToGrid w:val="0"/>
        <w:spacing w:line="312" w:lineRule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 xml:space="preserve">    2、若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>中明确要求提供相应证明材料的，应按要求提供证明材料。</w:t>
      </w:r>
    </w:p>
    <w:p w14:paraId="3C48C6FC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735AF8F9">
      <w:pPr>
        <w:pStyle w:val="3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0D654A78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3EFBE148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日期:      年     月     日</w:t>
      </w:r>
    </w:p>
    <w:p w14:paraId="1FEA69F0">
      <w:pPr>
        <w:jc w:val="center"/>
        <w:rPr>
          <w:rFonts w:hint="default" w:ascii="仿宋_GB2312" w:hAnsi="仿宋_GB2312" w:eastAsia="仿宋_GB2312" w:cs="仿宋_GB231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服务内容要求应答表</w:t>
      </w:r>
    </w:p>
    <w:tbl>
      <w:tblPr>
        <w:tblStyle w:val="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27"/>
        <w:gridCol w:w="2620"/>
        <w:gridCol w:w="3517"/>
        <w:gridCol w:w="1669"/>
      </w:tblGrid>
      <w:tr w14:paraId="7413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CC01B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739C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服务要求名称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71E0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服务要求内容</w:t>
            </w: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1AD8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文件的应答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highlight w:val="none"/>
                <w:lang w:val="en-US" w:eastAsia="zh-CN"/>
              </w:rPr>
              <w:t>服务内容要求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6C8E3">
            <w:pPr>
              <w:tabs>
                <w:tab w:val="left" w:pos="7665"/>
              </w:tabs>
              <w:snapToGrid w:val="0"/>
              <w:spacing w:line="312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说明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（填写无偏离或偏离）</w:t>
            </w:r>
          </w:p>
        </w:tc>
      </w:tr>
      <w:tr w14:paraId="413C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944A4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FEF8B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FA77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AAB2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FA84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4465B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70D7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58B7D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5548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846D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CDAE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353AF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511F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DE380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A053E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18B0BC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D5A5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49A53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AC95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2F4C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D4F77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5247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A979C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368F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6FD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634E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8E9C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6FA5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E28B9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0D33F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2FC99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97F63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5120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A07A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4EEE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</w:tbl>
    <w:p w14:paraId="5CFCD8B6">
      <w:pPr>
        <w:snapToGrid w:val="0"/>
        <w:spacing w:line="312" w:lineRule="auto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46FF9612">
      <w:pPr>
        <w:snapToGrid w:val="0"/>
        <w:spacing w:line="312" w:lineRule="auto"/>
        <w:ind w:firstLine="480" w:firstLineChars="200"/>
        <w:rPr>
          <w:rFonts w:hint="default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注：1、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根据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采购文件 第三章3.3.1.服务内容要求”各包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据实填写，不得虚假填写，虚假响应的，其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无效并按规定追究其相关责任。</w:t>
      </w:r>
    </w:p>
    <w:p w14:paraId="55C55ECC">
      <w:pPr>
        <w:snapToGrid w:val="0"/>
        <w:spacing w:line="312" w:lineRule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 xml:space="preserve">    2、若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>中明确要求提供相应证明材料的，应按要求提供证明材料。</w:t>
      </w:r>
    </w:p>
    <w:p w14:paraId="3528F7FF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4B02D322">
      <w:pPr>
        <w:pStyle w:val="3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7EB8A6AE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64726A04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日期:      年     月     日</w:t>
      </w:r>
    </w:p>
    <w:p w14:paraId="4F5F224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br w:type="page"/>
      </w:r>
    </w:p>
    <w:p w14:paraId="25AEE559">
      <w:pPr>
        <w:pStyle w:val="8"/>
        <w:spacing w:line="720" w:lineRule="auto"/>
        <w:jc w:val="center"/>
        <w:rPr>
          <w:rFonts w:hint="default" w:ascii="仿宋_GB2312" w:hAnsi="仿宋_GB2312" w:eastAsia="仿宋_GB2312" w:cs="仿宋_GB231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商务要求应答表</w:t>
      </w:r>
    </w:p>
    <w:tbl>
      <w:tblPr>
        <w:tblStyle w:val="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27"/>
        <w:gridCol w:w="2620"/>
        <w:gridCol w:w="3517"/>
        <w:gridCol w:w="1669"/>
      </w:tblGrid>
      <w:tr w14:paraId="1FD3F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7C73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序号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F4016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商务要求名称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9EA0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商务要求内容</w:t>
            </w: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335B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文件的应答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的商务要求内容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AF946">
            <w:pPr>
              <w:tabs>
                <w:tab w:val="left" w:pos="7665"/>
              </w:tabs>
              <w:snapToGrid w:val="0"/>
              <w:spacing w:line="312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说明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（填写无偏离或偏离）</w:t>
            </w:r>
          </w:p>
        </w:tc>
      </w:tr>
      <w:tr w14:paraId="425DB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A8E1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1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0297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F586D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79270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6ACE0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03B77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F9AA4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2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3F75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A69B5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9D74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2453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59B4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EF95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46D7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B25E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C994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6BADB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2185A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E7CBC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4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2B14F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DAEB6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E0A42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AD169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4572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3136DD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5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1A6D8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DD129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400A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35C0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5ED3D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9CCC6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5EC0B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E820F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C689E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8DB5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</w:tbl>
    <w:p w14:paraId="47EB85A9">
      <w:pPr>
        <w:snapToGrid w:val="0"/>
        <w:spacing w:line="312" w:lineRule="auto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6375C5C1">
      <w:pPr>
        <w:snapToGrid w:val="0"/>
        <w:spacing w:line="312" w:lineRule="auto"/>
        <w:ind w:firstLine="480" w:firstLineChars="200"/>
        <w:rPr>
          <w:rFonts w:hint="default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注：1、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根据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采购文件 第三章3.3.2.商务要求”各包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据实填写，不得虚假填写，虚假响应的，其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无效并按规定追究其相关责任。</w:t>
      </w:r>
    </w:p>
    <w:p w14:paraId="69B07083">
      <w:pPr>
        <w:snapToGrid w:val="0"/>
        <w:spacing w:line="312" w:lineRule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 xml:space="preserve">    2、若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>中明确要求提供相应证明材料的，应按要求提供证明材料。</w:t>
      </w:r>
    </w:p>
    <w:p w14:paraId="7C2F98C7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0993757C">
      <w:pPr>
        <w:pStyle w:val="3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12D2A112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5EF26EED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日期:      年     月     日</w:t>
      </w:r>
    </w:p>
    <w:p w14:paraId="55BF5138">
      <w:pP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br w:type="page"/>
      </w:r>
    </w:p>
    <w:p w14:paraId="10DF2791">
      <w:pPr>
        <w:pStyle w:val="8"/>
        <w:spacing w:line="720" w:lineRule="auto"/>
        <w:jc w:val="center"/>
        <w:rPr>
          <w:rFonts w:hint="default" w:ascii="仿宋_GB2312" w:hAnsi="仿宋_GB2312" w:eastAsia="仿宋_GB2312" w:cs="仿宋_GB231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其他要求应答表</w:t>
      </w:r>
    </w:p>
    <w:tbl>
      <w:tblPr>
        <w:tblStyle w:val="6"/>
        <w:tblW w:w="8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2620"/>
        <w:gridCol w:w="3517"/>
        <w:gridCol w:w="1669"/>
      </w:tblGrid>
      <w:tr w14:paraId="15193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A2AA2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序号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859E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采购文件规定的其他要求</w:t>
            </w: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305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文件的应答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的其他要求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A584">
            <w:pPr>
              <w:tabs>
                <w:tab w:val="left" w:pos="7665"/>
              </w:tabs>
              <w:snapToGrid w:val="0"/>
              <w:spacing w:line="312" w:lineRule="auto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说明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（填写无偏离或偏离）</w:t>
            </w:r>
          </w:p>
        </w:tc>
      </w:tr>
      <w:tr w14:paraId="48275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CF3C3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1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DAA95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F2595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A6FD1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2D20A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B69D3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2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EFC01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C1F97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AEB6E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633C0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26B83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3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35289D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B4DA0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70DD7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21D4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DC167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4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68C13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E1A7A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0674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77CD0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DB2D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  <w:t>5</w:t>
            </w: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BBA6C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A588C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0D3F1">
            <w:pPr>
              <w:tabs>
                <w:tab w:val="left" w:pos="7665"/>
              </w:tabs>
              <w:snapToGrid w:val="0"/>
              <w:spacing w:line="312" w:lineRule="auto"/>
              <w:ind w:firstLine="480" w:firstLineChars="2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  <w:tr w14:paraId="41AA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C2395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8AB3A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3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E0E58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6E4C4">
            <w:pPr>
              <w:tabs>
                <w:tab w:val="left" w:pos="7665"/>
              </w:tabs>
              <w:snapToGrid w:val="0"/>
              <w:spacing w:line="312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highlight w:val="none"/>
                <w:lang w:val="en-US" w:eastAsia="zh-Hans"/>
              </w:rPr>
            </w:pPr>
          </w:p>
        </w:tc>
      </w:tr>
    </w:tbl>
    <w:p w14:paraId="0CA845C2">
      <w:pPr>
        <w:snapToGrid w:val="0"/>
        <w:spacing w:line="312" w:lineRule="auto"/>
        <w:ind w:firstLine="480" w:firstLineChars="200"/>
        <w:rPr>
          <w:rFonts w:hint="eastAsia" w:ascii="仿宋" w:hAnsi="仿宋" w:eastAsia="仿宋" w:cs="仿宋"/>
          <w:kern w:val="0"/>
          <w:sz w:val="24"/>
          <w:highlight w:val="none"/>
        </w:rPr>
      </w:pPr>
    </w:p>
    <w:p w14:paraId="1AE21363">
      <w:pPr>
        <w:snapToGrid w:val="0"/>
        <w:spacing w:line="312" w:lineRule="auto"/>
        <w:ind w:firstLine="480" w:firstLineChars="200"/>
        <w:rPr>
          <w:rFonts w:hint="default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注：1、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根据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采购文件 第三章3.4.其他要求”各包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据实填写，不得虚假填写，虚假响应的，其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响应文件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无效并按规定追究其相关责任。</w:t>
      </w:r>
    </w:p>
    <w:p w14:paraId="6CF42A99">
      <w:pPr>
        <w:snapToGrid w:val="0"/>
        <w:spacing w:line="312" w:lineRule="auto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 xml:space="preserve">    2、若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highlight w:val="none"/>
          <w:lang w:val="en-US" w:eastAsia="zh-Hans"/>
        </w:rPr>
        <w:t>中明确要求提供相应证明材料的，应按要求提供证明材料。</w:t>
      </w:r>
    </w:p>
    <w:p w14:paraId="7E4A5787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4BF0B9B9">
      <w:pPr>
        <w:pStyle w:val="3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</w:pPr>
    </w:p>
    <w:p w14:paraId="4295D586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</w:p>
    <w:p w14:paraId="19B4C35B">
      <w:pPr>
        <w:tabs>
          <w:tab w:val="left" w:pos="7665"/>
        </w:tabs>
        <w:snapToGrid w:val="0"/>
        <w:spacing w:line="312" w:lineRule="auto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日期:      年     月     日</w:t>
      </w:r>
    </w:p>
    <w:p w14:paraId="591DC25F">
      <w:pPr>
        <w:pStyle w:val="2"/>
        <w:rPr>
          <w:rFonts w:hint="eastAsia"/>
          <w:lang w:val="en-US" w:eastAsia="zh-Hans"/>
        </w:rPr>
      </w:pPr>
    </w:p>
    <w:p w14:paraId="771A3D4A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C119F"/>
    <w:rsid w:val="084D30CD"/>
    <w:rsid w:val="0B0D77B0"/>
    <w:rsid w:val="147F13C2"/>
    <w:rsid w:val="1A6E76E0"/>
    <w:rsid w:val="24976AED"/>
    <w:rsid w:val="348C119F"/>
    <w:rsid w:val="3F222C87"/>
    <w:rsid w:val="47F40975"/>
    <w:rsid w:val="60885CA7"/>
    <w:rsid w:val="64B115B9"/>
    <w:rsid w:val="65DC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rPr>
      <w:rFonts w:ascii="华文中宋" w:eastAsia="华文中宋"/>
      <w:bCs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835</Words>
  <Characters>850</Characters>
  <Lines>0</Lines>
  <Paragraphs>0</Paragraphs>
  <TotalTime>0</TotalTime>
  <ScaleCrop>false</ScaleCrop>
  <LinksUpToDate>false</LinksUpToDate>
  <CharactersWithSpaces>991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2025-05-15T08:26:00Z</dcterms:created>
  <dc:creator>向光</dc:creator>
  <cp:lastModifiedBy>向光</cp:lastModifiedBy>
  <dcterms:modified xsi:type="dcterms:W3CDTF">2025-10-27T00:24:20Z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EAD6437BE30C4EFE96F3BBF2F8655CF4_11</vt:lpwstr>
  </property>
  <property fmtid="{D5CDD505-2E9C-101B-9397-08002B2CF9AE}" pid="4" name="KSOTemplateDocerSaveRecord">
    <vt:lpwstr>eyJoZGlkIjoiOGRkNTJlODMyM2E0OWYzNzI0ZmIyZjJiZmU0YTc1OTgiLCJ1c2VySWQiOiIzMTI1ODcxNTMifQ==</vt:lpwstr>
  </property>
</Properties>
</file>