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1FA30"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  <w:t>配置清单响应表</w:t>
      </w:r>
    </w:p>
    <w:tbl>
      <w:tblPr>
        <w:tblStyle w:val="4"/>
        <w:tblW w:w="943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1224"/>
        <w:gridCol w:w="1134"/>
        <w:gridCol w:w="1843"/>
        <w:gridCol w:w="1276"/>
        <w:gridCol w:w="850"/>
        <w:gridCol w:w="1317"/>
        <w:gridCol w:w="1275"/>
      </w:tblGrid>
      <w:tr w14:paraId="47C7E5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02947"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序</w:t>
            </w:r>
          </w:p>
          <w:p w14:paraId="251A2339"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号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421143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产品名称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A4C7615"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英文名称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6F1C5D"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品牌、型号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390627"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数量</w:t>
            </w:r>
          </w:p>
          <w:p w14:paraId="06BE8A91"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（单位）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2C4AC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单价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930B38"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分项合计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7B17FE"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备</w:t>
            </w:r>
            <w:r>
              <w:rPr>
                <w:szCs w:val="21"/>
                <w:highlight w:val="none"/>
              </w:rPr>
              <w:t xml:space="preserve"> </w:t>
            </w:r>
            <w:r>
              <w:rPr>
                <w:rFonts w:hint="eastAsia"/>
                <w:szCs w:val="21"/>
                <w:highlight w:val="none"/>
              </w:rPr>
              <w:t>注</w:t>
            </w:r>
          </w:p>
        </w:tc>
      </w:tr>
      <w:tr w14:paraId="065C0D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124826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A74850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D555D36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46169F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F3E969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348699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EEC159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0FC14D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6A3694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18D7BF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1DC261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21614C1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CC4F89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9BEFCE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C9BB7F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19A68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6F6AB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1E0503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E13E91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val="en-US" w:eastAsia="zh-CN"/>
              </w:rPr>
              <w:t>…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71908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4FE6DA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741C49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199BE6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8428FD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2A2F1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CC4550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41E56F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943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886B02">
            <w:pPr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eastAsia="zh-CN"/>
              </w:rPr>
              <w:t>报价合计：</w:t>
            </w:r>
          </w:p>
        </w:tc>
      </w:tr>
    </w:tbl>
    <w:p w14:paraId="7F11323C"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p w14:paraId="48382F9F">
      <w:pPr>
        <w:pStyle w:val="3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注：该配置清单报价合计应与响应</w:t>
      </w:r>
      <w:bookmarkStart w:id="0" w:name="_GoBack"/>
      <w:bookmarkEnd w:id="0"/>
      <w:r>
        <w:rPr>
          <w:rFonts w:hint="eastAsia"/>
          <w:lang w:val="en-US" w:eastAsia="zh-CN"/>
        </w:rPr>
        <w:t>报价一致。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1204E"/>
    <w:rsid w:val="11473C19"/>
    <w:rsid w:val="27304A0C"/>
    <w:rsid w:val="321B7229"/>
    <w:rsid w:val="3F5D0B04"/>
    <w:rsid w:val="4315566C"/>
    <w:rsid w:val="5038161B"/>
    <w:rsid w:val="517858E4"/>
    <w:rsid w:val="64C24B4D"/>
    <w:rsid w:val="65AF25C2"/>
    <w:rsid w:val="69AB4AF0"/>
    <w:rsid w:val="6A035A6E"/>
    <w:rsid w:val="746B23D4"/>
    <w:rsid w:val="7C904B4F"/>
    <w:rsid w:val="7D7978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Calibri" w:hAnsi="Calibri" w:eastAsia="宋体" w:cs="Times New Roman"/>
    </w:rPr>
  </w:style>
  <w:style w:type="table" w:styleId="5">
    <w:name w:val="Table Grid"/>
    <w:basedOn w:val="4"/>
    <w:qFormat/>
    <w:uiPriority w:val="0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2025-04-01T06:53:00Z</dcterms:created>
  <dc:creator>Administrator</dc:creator>
  <cp:lastModifiedBy>168169</cp:lastModifiedBy>
  <dcterms:modified xsi:type="dcterms:W3CDTF">2026-04-28T09:35:04Z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eyJoZGlkIjoiNDFjOGEzODlkODE0MmY1MWQ2ZjAwNzgyOTQ5N2ZjMGUiLCJ1c2VySWQiOiIxNjQxMDA5Mzc0In0=</vt:lpwstr>
  </property>
  <property fmtid="{D5CDD505-2E9C-101B-9397-08002B2CF9AE}" pid="4" name="ICV">
    <vt:lpwstr>F77EBEA4EC6541ECA4832B607D1B46E3_13</vt:lpwstr>
  </property>
</Properties>
</file>