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75C6C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0550D74D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053623E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25862236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902"/>
        <w:gridCol w:w="3903"/>
      </w:tblGrid>
      <w:tr w14:paraId="0D755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799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23808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采购文件要求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2A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文件应答</w:t>
            </w:r>
          </w:p>
        </w:tc>
      </w:tr>
      <w:tr w14:paraId="414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25C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11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FA1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50C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3BF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85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BF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0AB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1C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DA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972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E7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021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8A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9F5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A5D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5B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08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4DD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40F45EB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26D1807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605BD2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eastAsia="zh-CN"/>
        </w:rPr>
        <w:t>供应商在表中针对采购</w:t>
      </w:r>
      <w:r>
        <w:rPr>
          <w:rFonts w:hint="eastAsia" w:ascii="宋体" w:hAnsi="宋体"/>
          <w:sz w:val="28"/>
          <w:szCs w:val="28"/>
        </w:rPr>
        <w:t>文件第3章-“3.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服务要求</w:t>
      </w:r>
      <w:r>
        <w:rPr>
          <w:rFonts w:hint="eastAsia" w:ascii="宋体" w:hAnsi="宋体"/>
          <w:sz w:val="28"/>
          <w:szCs w:val="28"/>
        </w:rPr>
        <w:t>”的</w:t>
      </w:r>
      <w:r>
        <w:rPr>
          <w:rFonts w:hint="eastAsia" w:ascii="宋体" w:hAnsi="宋体"/>
          <w:sz w:val="28"/>
          <w:szCs w:val="28"/>
          <w:lang w:eastAsia="zh-CN"/>
        </w:rPr>
        <w:t>内容</w:t>
      </w:r>
      <w:r>
        <w:rPr>
          <w:rFonts w:hint="eastAsia" w:ascii="宋体" w:hAnsi="宋体"/>
          <w:sz w:val="28"/>
          <w:szCs w:val="28"/>
        </w:rPr>
        <w:t>逐条</w:t>
      </w:r>
      <w:r>
        <w:rPr>
          <w:rFonts w:hint="eastAsia" w:ascii="宋体" w:hAnsi="宋体"/>
          <w:sz w:val="28"/>
          <w:szCs w:val="28"/>
          <w:lang w:eastAsia="zh-CN"/>
        </w:rPr>
        <w:t>进行应答</w:t>
      </w:r>
      <w:r>
        <w:rPr>
          <w:rFonts w:hint="eastAsia" w:ascii="宋体" w:hAnsi="宋体"/>
          <w:sz w:val="28"/>
          <w:szCs w:val="28"/>
        </w:rPr>
        <w:t>，并按</w:t>
      </w:r>
      <w:r>
        <w:rPr>
          <w:rFonts w:hint="eastAsia" w:ascii="宋体" w:hAnsi="宋体"/>
          <w:sz w:val="28"/>
          <w:szCs w:val="28"/>
          <w:lang w:eastAsia="zh-CN"/>
        </w:rPr>
        <w:t>采购</w:t>
      </w:r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或承诺函</w:t>
      </w:r>
      <w:r>
        <w:rPr>
          <w:rFonts w:hint="eastAsia" w:ascii="宋体" w:hAnsi="宋体"/>
          <w:sz w:val="28"/>
          <w:szCs w:val="28"/>
        </w:rPr>
        <w:t>。</w:t>
      </w:r>
    </w:p>
    <w:p w14:paraId="78D1B9C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EzODlkODE0MmY1MWQ2ZjAwNzgyOTQ5N2ZjMG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B65F8"/>
    <w:rsid w:val="072C865C"/>
    <w:rsid w:val="08B374B6"/>
    <w:rsid w:val="09EF3A7E"/>
    <w:rsid w:val="0A684A1F"/>
    <w:rsid w:val="0FB060D9"/>
    <w:rsid w:val="1D1C44A9"/>
    <w:rsid w:val="1D216F27"/>
    <w:rsid w:val="22694F18"/>
    <w:rsid w:val="2CB06C5C"/>
    <w:rsid w:val="2F6A1974"/>
    <w:rsid w:val="36A662F6"/>
    <w:rsid w:val="3AB40CF4"/>
    <w:rsid w:val="3BBBF7AF"/>
    <w:rsid w:val="3BEE2C8B"/>
    <w:rsid w:val="4BCB17A3"/>
    <w:rsid w:val="4E157897"/>
    <w:rsid w:val="4FFB6FC0"/>
    <w:rsid w:val="51D37DBE"/>
    <w:rsid w:val="53E72BA9"/>
    <w:rsid w:val="5A9D3AD1"/>
    <w:rsid w:val="5B4B219F"/>
    <w:rsid w:val="614936C0"/>
    <w:rsid w:val="6703053C"/>
    <w:rsid w:val="69281908"/>
    <w:rsid w:val="69DF4464"/>
    <w:rsid w:val="6E8757F0"/>
    <w:rsid w:val="708F7329"/>
    <w:rsid w:val="75952EE8"/>
    <w:rsid w:val="76D35A76"/>
    <w:rsid w:val="7A527CEF"/>
    <w:rsid w:val="7CC7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1</Lines>
  <Paragraphs>1</Paragraphs>
  <TotalTime>0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168168</cp:lastModifiedBy>
  <dcterms:modified xsi:type="dcterms:W3CDTF">2026-03-10T02:43:42Z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7F78E1046D5E49F184F4F276EB46C70D_12</vt:lpwstr>
  </property>
  <property fmtid="{D5CDD505-2E9C-101B-9397-08002B2CF9AE}" pid="4" name="KSOTemplateDocerSaveRecord">
    <vt:lpwstr>eyJoZGlkIjoiNDFjOGEzODlkODE0MmY1MWQ2ZjAwNzgyOTQ5N2ZjMGUiLCJ1c2VySWQiOiI2MjM0MTg1MDQifQ==</vt:lpwstr>
  </property>
</Properties>
</file>