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FBB92E">
      <w:pPr>
        <w:numPr>
          <w:ilvl w:val="0"/>
          <w:numId w:val="0"/>
        </w:numPr>
        <w:tabs>
          <w:tab w:val="left" w:pos="567"/>
          <w:tab w:val="left" w:pos="709"/>
          <w:tab w:val="left" w:pos="1134"/>
        </w:tabs>
        <w:ind w:leftChars="0"/>
        <w:jc w:val="center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val="en-US" w:eastAsia="zh-CN"/>
        </w:rPr>
        <w:t>技术、服务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  <w:t>应答表</w:t>
      </w:r>
    </w:p>
    <w:p w14:paraId="737CA15E">
      <w:pPr>
        <w:widowControl/>
        <w:spacing w:line="400" w:lineRule="exact"/>
        <w:ind w:firstLine="480" w:firstLineChars="200"/>
        <w:jc w:val="left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采购项目名称：</w:t>
      </w:r>
    </w:p>
    <w:p w14:paraId="2B9670A4">
      <w:pPr>
        <w:widowControl/>
        <w:spacing w:line="400" w:lineRule="exact"/>
        <w:ind w:firstLine="480" w:firstLineChars="200"/>
        <w:jc w:val="left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采购项目编号：</w:t>
      </w:r>
    </w:p>
    <w:p w14:paraId="06E0653F">
      <w:pPr>
        <w:pStyle w:val="3"/>
        <w:rPr>
          <w:rFonts w:hint="eastAsia" w:ascii="仿宋" w:hAnsi="仿宋" w:eastAsia="仿宋" w:cs="仿宋"/>
          <w:color w:val="auto"/>
          <w:highlight w:val="none"/>
        </w:rPr>
      </w:pPr>
    </w:p>
    <w:tbl>
      <w:tblPr>
        <w:tblStyle w:val="6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1"/>
        <w:gridCol w:w="2550"/>
        <w:gridCol w:w="2550"/>
        <w:gridCol w:w="2551"/>
      </w:tblGrid>
      <w:tr w14:paraId="5CE60C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  <w:jc w:val="center"/>
        </w:trPr>
        <w:tc>
          <w:tcPr>
            <w:tcW w:w="511" w:type="pct"/>
            <w:noWrap w:val="0"/>
            <w:vAlign w:val="center"/>
          </w:tcPr>
          <w:p w14:paraId="3C715B7D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496" w:type="pct"/>
            <w:noWrap w:val="0"/>
            <w:vAlign w:val="center"/>
          </w:tcPr>
          <w:p w14:paraId="7EB01FD8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  <w:lang w:val="en-US" w:eastAsia="zh-CN"/>
              </w:rPr>
              <w:t>技术、服务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要求</w:t>
            </w:r>
          </w:p>
        </w:tc>
        <w:tc>
          <w:tcPr>
            <w:tcW w:w="1496" w:type="pct"/>
            <w:noWrap w:val="0"/>
            <w:vAlign w:val="center"/>
          </w:tcPr>
          <w:p w14:paraId="6C60DBDA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  <w:lang w:val="en-US" w:eastAsia="zh-CN"/>
              </w:rPr>
              <w:t>投标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文件响应</w:t>
            </w:r>
          </w:p>
        </w:tc>
        <w:tc>
          <w:tcPr>
            <w:tcW w:w="1496" w:type="pct"/>
            <w:noWrap w:val="0"/>
            <w:vAlign w:val="center"/>
          </w:tcPr>
          <w:p w14:paraId="6F20F717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偏离说明</w:t>
            </w:r>
          </w:p>
        </w:tc>
      </w:tr>
      <w:tr w14:paraId="557F24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  <w:jc w:val="center"/>
        </w:trPr>
        <w:tc>
          <w:tcPr>
            <w:tcW w:w="511" w:type="pct"/>
            <w:noWrap w:val="0"/>
            <w:vAlign w:val="center"/>
          </w:tcPr>
          <w:p w14:paraId="2CED1EB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1</w:t>
            </w:r>
          </w:p>
        </w:tc>
        <w:tc>
          <w:tcPr>
            <w:tcW w:w="1496" w:type="pct"/>
            <w:noWrap w:val="0"/>
            <w:vAlign w:val="center"/>
          </w:tcPr>
          <w:p w14:paraId="4C2B484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96" w:type="pct"/>
            <w:noWrap w:val="0"/>
            <w:vAlign w:val="center"/>
          </w:tcPr>
          <w:p w14:paraId="523F956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96" w:type="pct"/>
            <w:noWrap w:val="0"/>
            <w:vAlign w:val="center"/>
          </w:tcPr>
          <w:p w14:paraId="4AC401B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487D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  <w:jc w:val="center"/>
        </w:trPr>
        <w:tc>
          <w:tcPr>
            <w:tcW w:w="511" w:type="pct"/>
            <w:noWrap w:val="0"/>
            <w:vAlign w:val="center"/>
          </w:tcPr>
          <w:p w14:paraId="65983BC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2</w:t>
            </w:r>
          </w:p>
        </w:tc>
        <w:tc>
          <w:tcPr>
            <w:tcW w:w="1496" w:type="pct"/>
            <w:noWrap w:val="0"/>
            <w:vAlign w:val="center"/>
          </w:tcPr>
          <w:p w14:paraId="6D56C43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96" w:type="pct"/>
            <w:noWrap w:val="0"/>
            <w:vAlign w:val="center"/>
          </w:tcPr>
          <w:p w14:paraId="320BBF8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96" w:type="pct"/>
            <w:noWrap w:val="0"/>
            <w:vAlign w:val="center"/>
          </w:tcPr>
          <w:p w14:paraId="737EBAA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2BA070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  <w:jc w:val="center"/>
        </w:trPr>
        <w:tc>
          <w:tcPr>
            <w:tcW w:w="511" w:type="pct"/>
            <w:noWrap w:val="0"/>
            <w:vAlign w:val="center"/>
          </w:tcPr>
          <w:p w14:paraId="6DB39E02"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...</w:t>
            </w:r>
          </w:p>
        </w:tc>
        <w:tc>
          <w:tcPr>
            <w:tcW w:w="1496" w:type="pct"/>
            <w:noWrap w:val="0"/>
            <w:vAlign w:val="center"/>
          </w:tcPr>
          <w:p w14:paraId="3518E0F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96" w:type="pct"/>
            <w:noWrap w:val="0"/>
            <w:vAlign w:val="center"/>
          </w:tcPr>
          <w:p w14:paraId="1A30D41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96" w:type="pct"/>
            <w:noWrap w:val="0"/>
            <w:vAlign w:val="center"/>
          </w:tcPr>
          <w:p w14:paraId="4DE1747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</w:tbl>
    <w:p w14:paraId="4DBE6ED5">
      <w:pPr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21AB3957">
      <w:pPr>
        <w:spacing w:line="520" w:lineRule="exact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注：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1.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以上表格格式行可增减。</w:t>
      </w:r>
    </w:p>
    <w:p w14:paraId="70242F3A">
      <w:pPr>
        <w:numPr>
          <w:ilvl w:val="0"/>
          <w:numId w:val="0"/>
        </w:numPr>
        <w:spacing w:line="360" w:lineRule="auto"/>
        <w:ind w:firstLine="960" w:firstLineChars="400"/>
        <w:jc w:val="left"/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2.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投标人按照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en-US" w:eastAsia="zh-CN"/>
        </w:rPr>
        <w:t>第三章 技术、服务及其他要求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中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eastAsia="zh-CN"/>
        </w:rPr>
        <w:t>“3.2.技术要求</w:t>
      </w:r>
    </w:p>
    <w:p w14:paraId="1BE27DE0">
      <w:pPr>
        <w:numPr>
          <w:ilvl w:val="0"/>
          <w:numId w:val="0"/>
        </w:numPr>
        <w:spacing w:line="360" w:lineRule="auto"/>
        <w:jc w:val="left"/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en-US" w:eastAsia="zh-CN"/>
        </w:rPr>
        <w:t>和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eastAsia="zh-CN"/>
        </w:rPr>
        <w:t>3.3.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en-US" w:eastAsia="zh-CN"/>
        </w:rPr>
        <w:t>1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eastAsia="zh-CN"/>
        </w:rPr>
        <w:t>.服务内容要求”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  <w:t>有偏离的部分（包括正偏离或负偏离）列明在技术、服务应答表中，并详细描述出偏差情形。如没有偏差，本表可不填写，在投标人名称处加盖投标人公章。</w:t>
      </w:r>
    </w:p>
    <w:p w14:paraId="71D00892">
      <w:pPr>
        <w:pStyle w:val="2"/>
        <w:spacing w:line="360" w:lineRule="auto"/>
        <w:ind w:firstLine="960" w:firstLineChars="400"/>
        <w:rPr>
          <w:rFonts w:hint="eastAsia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  <w:t>3.若</w:t>
      </w:r>
      <w:r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“3.2.技术要求和 3.3.1.服务内容要求”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4"/>
          <w:szCs w:val="24"/>
          <w:highlight w:val="none"/>
          <w:lang w:val="en-US" w:eastAsia="zh-CN" w:bidi="ar-SA"/>
        </w:rPr>
        <w:t>中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  <w:t>有明确证明材料要求的，按照招标文件要求附此表后。</w:t>
      </w:r>
    </w:p>
    <w:p w14:paraId="0DA414E6">
      <w:pPr>
        <w:adjustRightInd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  <w:bookmarkStart w:id="0" w:name="_GoBack"/>
      <w:bookmarkEnd w:id="0"/>
    </w:p>
    <w:p w14:paraId="5D567B1C">
      <w:pPr>
        <w:pStyle w:val="2"/>
        <w:rPr>
          <w:rFonts w:hint="eastAsia"/>
        </w:rPr>
      </w:pPr>
    </w:p>
    <w:p w14:paraId="68A48E9F">
      <w:pPr>
        <w:adjustRightInd w:val="0"/>
        <w:spacing w:line="400" w:lineRule="exact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  <w:t>投标人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名称：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（盖单位公章）</w:t>
      </w:r>
    </w:p>
    <w:p w14:paraId="74A877DA">
      <w:pPr>
        <w:adjustRightInd w:val="0"/>
        <w:spacing w:line="400" w:lineRule="exact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日  期：  </w:t>
      </w:r>
    </w:p>
    <w:p w14:paraId="37AD82E4"/>
    <w:p w14:paraId="3B3D167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2A6376"/>
    <w:rsid w:val="081C183D"/>
    <w:rsid w:val="096C65C2"/>
    <w:rsid w:val="11B00A36"/>
    <w:rsid w:val="1279351E"/>
    <w:rsid w:val="172D48D7"/>
    <w:rsid w:val="178F10EE"/>
    <w:rsid w:val="195C76F5"/>
    <w:rsid w:val="1A3379F8"/>
    <w:rsid w:val="1FB151D6"/>
    <w:rsid w:val="200308CB"/>
    <w:rsid w:val="24A64E3C"/>
    <w:rsid w:val="24CC1BD3"/>
    <w:rsid w:val="292B5055"/>
    <w:rsid w:val="29796B22"/>
    <w:rsid w:val="30890978"/>
    <w:rsid w:val="38806B05"/>
    <w:rsid w:val="39BF631D"/>
    <w:rsid w:val="39C12D52"/>
    <w:rsid w:val="3FAE03FB"/>
    <w:rsid w:val="3FAF7CCF"/>
    <w:rsid w:val="41D44D06"/>
    <w:rsid w:val="43000F6E"/>
    <w:rsid w:val="4CD07C03"/>
    <w:rsid w:val="4F1F09CE"/>
    <w:rsid w:val="4FDA66A3"/>
    <w:rsid w:val="51124228"/>
    <w:rsid w:val="57801284"/>
    <w:rsid w:val="5E2A6376"/>
    <w:rsid w:val="5EB574EB"/>
    <w:rsid w:val="5F797C86"/>
    <w:rsid w:val="66552B2B"/>
    <w:rsid w:val="6B080110"/>
    <w:rsid w:val="70AE3508"/>
    <w:rsid w:val="775841CD"/>
    <w:rsid w:val="79660E24"/>
    <w:rsid w:val="7CAF4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5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 w:afterLines="0"/>
    </w:pPr>
    <w:rPr>
      <w:rFonts w:ascii="Times New Roman" w:hAnsi="Times New Roman"/>
      <w:color w:val="auto"/>
      <w:kern w:val="2"/>
      <w:sz w:val="21"/>
      <w:szCs w:val="24"/>
    </w:rPr>
  </w:style>
  <w:style w:type="paragraph" w:styleId="3">
    <w:name w:val="Body Text First Indent"/>
    <w:basedOn w:val="2"/>
    <w:qFormat/>
    <w:uiPriority w:val="0"/>
    <w:pPr>
      <w:ind w:firstLine="420" w:firstLineChars="100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178</Words>
  <Characters>190</Characters>
  <Lines>0</Lines>
  <Paragraphs>0</Paragraphs>
  <TotalTime>0</TotalTime>
  <ScaleCrop>false</ScaleCrop>
  <LinksUpToDate>false</LinksUpToDate>
  <CharactersWithSpaces>199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2025-11-06T11:03:00Z</dcterms:created>
  <dc:creator>倒头就睡不醒</dc:creator>
  <cp:lastModifiedBy>倒头就睡不醒</cp:lastModifiedBy>
  <dcterms:modified xsi:type="dcterms:W3CDTF">2025-11-19T02:27:37Z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239B3ED9EA2C4D519D2560BFF8557085_11</vt:lpwstr>
  </property>
  <property fmtid="{D5CDD505-2E9C-101B-9397-08002B2CF9AE}" pid="4" name="KSOTemplateDocerSaveRecord">
    <vt:lpwstr>eyJoZGlkIjoiZGQxZjE0ZWY4NjRkYWEzYzE5YmVlNTI4ODRlODQyMDQiLCJ1c2VySWQiOiIxMjY4NzA3MzM0In0=</vt:lpwstr>
  </property>
</Properties>
</file>