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BB92E">
      <w:pPr>
        <w:numPr>
          <w:ilvl w:val="0"/>
          <w:numId w:val="0"/>
        </w:numPr>
        <w:tabs>
          <w:tab w:val="left" w:pos="567"/>
          <w:tab w:val="left" w:pos="709"/>
          <w:tab w:val="left" w:pos="1134"/>
        </w:tabs>
        <w:ind w:leftChars="0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商务应答表</w:t>
      </w:r>
    </w:p>
    <w:p w14:paraId="737CA15E">
      <w:pPr>
        <w:widowControl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采购项目名称：</w:t>
      </w:r>
    </w:p>
    <w:p w14:paraId="2B9670A4">
      <w:pPr>
        <w:widowControl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采购项目编号：</w:t>
      </w:r>
    </w:p>
    <w:p w14:paraId="06E0653F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2550"/>
        <w:gridCol w:w="2550"/>
        <w:gridCol w:w="2551"/>
      </w:tblGrid>
      <w:tr w14:paraId="5CE60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3C715B7D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96" w:type="pct"/>
            <w:noWrap w:val="0"/>
            <w:vAlign w:val="center"/>
          </w:tcPr>
          <w:p w14:paraId="7EB01FD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商务要求</w:t>
            </w:r>
          </w:p>
        </w:tc>
        <w:tc>
          <w:tcPr>
            <w:tcW w:w="1496" w:type="pct"/>
            <w:noWrap w:val="0"/>
            <w:vAlign w:val="center"/>
          </w:tcPr>
          <w:p w14:paraId="6C60DBD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文件响应</w:t>
            </w:r>
          </w:p>
        </w:tc>
        <w:tc>
          <w:tcPr>
            <w:tcW w:w="1496" w:type="pct"/>
            <w:noWrap w:val="0"/>
            <w:vAlign w:val="center"/>
          </w:tcPr>
          <w:p w14:paraId="6F20F71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偏离说明</w:t>
            </w:r>
          </w:p>
        </w:tc>
      </w:tr>
      <w:tr w14:paraId="557F2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2CED1E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496" w:type="pct"/>
            <w:noWrap w:val="0"/>
            <w:vAlign w:val="center"/>
          </w:tcPr>
          <w:p w14:paraId="4C2B48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523F95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4AC401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487D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65983B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496" w:type="pct"/>
            <w:noWrap w:val="0"/>
            <w:vAlign w:val="center"/>
          </w:tcPr>
          <w:p w14:paraId="6D56C43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320BBF8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737EBAA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BA07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511" w:type="pct"/>
            <w:noWrap w:val="0"/>
            <w:vAlign w:val="center"/>
          </w:tcPr>
          <w:p w14:paraId="6DB39E02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96" w:type="pct"/>
            <w:noWrap w:val="0"/>
            <w:vAlign w:val="center"/>
          </w:tcPr>
          <w:p w14:paraId="3518E0F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1A30D41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96" w:type="pct"/>
            <w:noWrap w:val="0"/>
            <w:vAlign w:val="center"/>
          </w:tcPr>
          <w:p w14:paraId="4DE174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DBE6ED5">
      <w:pPr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1AB395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以上表格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</w:rPr>
        <w:t>格式行可增减。</w:t>
      </w:r>
    </w:p>
    <w:p w14:paraId="1BE27DE0">
      <w:pPr>
        <w:numPr>
          <w:ilvl w:val="0"/>
          <w:numId w:val="0"/>
        </w:numPr>
        <w:spacing w:line="360" w:lineRule="auto"/>
        <w:ind w:firstLine="960" w:firstLineChars="40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投标人按照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第三章 技术、服务及其他要求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“3.3.2.商务要求”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有偏离的部分（包括正偏离或负偏离）列明在商务应答表中，并详细描述出偏差情形。如没有偏差，本表可不填写，在投标人名称处加盖投标人公章。</w:t>
      </w:r>
    </w:p>
    <w:p w14:paraId="5D41BB18">
      <w:pPr>
        <w:numPr>
          <w:numId w:val="0"/>
        </w:numPr>
        <w:spacing w:line="52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93A1A87">
      <w:pPr>
        <w:pStyle w:val="2"/>
        <w:numPr>
          <w:ilvl w:val="0"/>
          <w:numId w:val="0"/>
        </w:numPr>
        <w:rPr>
          <w:rFonts w:hint="eastAsia"/>
        </w:rPr>
      </w:pPr>
    </w:p>
    <w:p w14:paraId="0DA414E6">
      <w:pPr>
        <w:adjustRightInd w:val="0"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8A48E9F">
      <w:pPr>
        <w:adjustRightInd w:val="0"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（盖单位公章）</w:t>
      </w:r>
    </w:p>
    <w:p w14:paraId="74A877DA">
      <w:pPr>
        <w:adjustRightInd w:val="0"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日  期：  </w:t>
      </w:r>
    </w:p>
    <w:p w14:paraId="37AD82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6C0"/>
    <w:rsid w:val="003626C0"/>
    <w:rsid w:val="14737665"/>
    <w:rsid w:val="2408729E"/>
    <w:rsid w:val="287405B8"/>
    <w:rsid w:val="28A7778F"/>
    <w:rsid w:val="3EAD755D"/>
    <w:rsid w:val="3F9018A6"/>
    <w:rsid w:val="428471F1"/>
    <w:rsid w:val="4C9B1D07"/>
    <w:rsid w:val="4F3D2C02"/>
    <w:rsid w:val="503F19FE"/>
    <w:rsid w:val="516F2DE2"/>
    <w:rsid w:val="56B07C2D"/>
    <w:rsid w:val="5EAA1309"/>
    <w:rsid w:val="61686023"/>
    <w:rsid w:val="61BB12D6"/>
    <w:rsid w:val="63F8498A"/>
    <w:rsid w:val="711D4E21"/>
    <w:rsid w:val="78F9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 w:hAnsi="Times New Roman"/>
      <w:color w:val="auto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107</Characters>
  <Lines>0</Lines>
  <Paragraphs>0</Paragraphs>
  <TotalTime>0</TotalTime>
  <ScaleCrop>false</ScaleCrop>
  <LinksUpToDate>false</LinksUpToDate>
  <CharactersWithSpaces>116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2025-10-22T05:38:00Z</dcterms:created>
  <dc:creator>Lexie</dc:creator>
  <cp:lastModifiedBy>倒头就睡不醒</cp:lastModifiedBy>
  <dcterms:modified xsi:type="dcterms:W3CDTF">2025-11-18T09:34:32Z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832ECF3F00334B9DB4411C14DDA4C62E_13</vt:lpwstr>
  </property>
  <property fmtid="{D5CDD505-2E9C-101B-9397-08002B2CF9AE}" pid="4" name="KSOTemplateDocerSaveRecord">
    <vt:lpwstr>eyJoZGlkIjoiZGQxZjE0ZWY4NjRkYWEzYzE5YmVlNTI4ODRlODQyMDQiLCJ1c2VySWQiOiIxMjY4NzA3MzM0In0=</vt:lpwstr>
  </property>
</Properties>
</file>