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3496E2">
      <w:pPr>
        <w:adjustRightInd w:val="0"/>
        <w:spacing w:line="360" w:lineRule="auto"/>
        <w:ind w:firstLine="643" w:firstLineChars="200"/>
        <w:rPr>
          <w:rFonts w:hint="eastAsia"/>
          <w:b/>
          <w:bCs/>
          <w:sz w:val="32"/>
          <w:szCs w:val="32"/>
        </w:rPr>
      </w:pPr>
    </w:p>
    <w:p w14:paraId="4166156E">
      <w:pPr>
        <w:adjustRightInd w:val="0"/>
        <w:spacing w:line="360" w:lineRule="auto"/>
        <w:ind w:firstLine="643" w:firstLineChars="200"/>
        <w:rPr>
          <w:rFonts w:ascii="宋体" w:hAnsi="宋体"/>
          <w:bCs/>
          <w:color w:val="000000"/>
          <w:spacing w:val="8"/>
          <w:sz w:val="28"/>
          <w:szCs w:val="28"/>
        </w:rPr>
      </w:pPr>
      <w:r>
        <w:rPr>
          <w:rFonts w:hint="eastAsia"/>
          <w:b/>
          <w:bCs/>
          <w:sz w:val="32"/>
          <w:szCs w:val="32"/>
        </w:rPr>
        <w:t>供应商按磋商文件要求提交</w:t>
      </w:r>
      <w:r>
        <w:rPr>
          <w:rFonts w:hint="eastAsia"/>
          <w:b/>
          <w:bCs/>
          <w:sz w:val="32"/>
          <w:szCs w:val="32"/>
          <w:lang w:eastAsia="zh-CN"/>
        </w:rPr>
        <w:t>相应</w:t>
      </w:r>
      <w:r>
        <w:rPr>
          <w:rFonts w:hint="eastAsia"/>
          <w:b/>
          <w:bCs/>
          <w:sz w:val="32"/>
          <w:szCs w:val="32"/>
        </w:rPr>
        <w:t>材料，</w:t>
      </w:r>
      <w:r>
        <w:rPr>
          <w:rFonts w:hint="eastAsia"/>
          <w:b/>
          <w:bCs/>
          <w:sz w:val="32"/>
          <w:szCs w:val="32"/>
          <w:lang w:eastAsia="zh-CN"/>
        </w:rPr>
        <w:t>格式自拟</w:t>
      </w:r>
      <w:r>
        <w:rPr>
          <w:rFonts w:hint="eastAsia"/>
          <w:b/>
          <w:bCs/>
          <w:sz w:val="32"/>
          <w:szCs w:val="32"/>
        </w:rPr>
        <w:t>。</w:t>
      </w:r>
    </w:p>
    <w:p w14:paraId="2BFCC0D6">
      <w:pPr>
        <w:adjustRightInd w:val="0"/>
        <w:spacing w:line="480" w:lineRule="exact"/>
        <w:ind w:firstLine="512" w:firstLineChars="200"/>
        <w:rPr>
          <w:rFonts w:ascii="宋体" w:hAnsi="宋体"/>
          <w:bCs/>
          <w:color w:val="000000"/>
          <w:spacing w:val="8"/>
          <w:sz w:val="24"/>
        </w:rPr>
      </w:pPr>
      <w:bookmarkStart w:id="0" w:name="_GoBack"/>
      <w:bookmarkEnd w:id="0"/>
    </w:p>
    <w:p w14:paraId="01E0976B">
      <w:pPr>
        <w:adjustRightInd w:val="0"/>
        <w:spacing w:line="480" w:lineRule="exact"/>
        <w:ind w:firstLine="512" w:firstLineChars="200"/>
        <w:rPr>
          <w:rFonts w:ascii="宋体" w:hAnsi="宋体"/>
          <w:bCs/>
          <w:color w:val="000000"/>
          <w:spacing w:val="8"/>
          <w:sz w:val="24"/>
        </w:rPr>
      </w:pPr>
    </w:p>
    <w:p w14:paraId="17EE6ABF">
      <w:pPr>
        <w:adjustRightInd w:val="0"/>
        <w:spacing w:line="480" w:lineRule="exact"/>
        <w:ind w:firstLine="512" w:firstLineChars="200"/>
        <w:rPr>
          <w:rFonts w:ascii="宋体" w:hAnsi="宋体"/>
          <w:bCs/>
          <w:color w:val="000000"/>
          <w:spacing w:val="8"/>
          <w:sz w:val="24"/>
        </w:rPr>
      </w:pPr>
    </w:p>
    <w:p w14:paraId="06D62AF7">
      <w:pPr>
        <w:adjustRightInd w:val="0"/>
        <w:spacing w:line="480" w:lineRule="exact"/>
        <w:ind w:firstLine="512" w:firstLineChars="200"/>
        <w:rPr>
          <w:rFonts w:ascii="宋体" w:hAnsi="宋体"/>
          <w:bCs/>
          <w:color w:val="000000"/>
          <w:spacing w:val="8"/>
          <w:sz w:val="24"/>
        </w:rPr>
      </w:pPr>
    </w:p>
    <w:p w14:paraId="4FE8D753">
      <w:pPr>
        <w:widowControl/>
        <w:jc w:val="left"/>
      </w:pPr>
    </w:p>
    <w:p w14:paraId="3AD9044F">
      <w:pPr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E2MTc5NTEzOTNlZTY5ZGZkOTk1YTkwODNlYzExYmMifQ=="/>
  </w:docVars>
  <w:rsids>
    <w:rsidRoot w:val="00EE29FD"/>
    <w:rsid w:val="000204A6"/>
    <w:rsid w:val="00110752"/>
    <w:rsid w:val="00185A8F"/>
    <w:rsid w:val="001B382D"/>
    <w:rsid w:val="00236D6B"/>
    <w:rsid w:val="002817E0"/>
    <w:rsid w:val="00351474"/>
    <w:rsid w:val="003640DF"/>
    <w:rsid w:val="0039231F"/>
    <w:rsid w:val="003B63EE"/>
    <w:rsid w:val="003D38A7"/>
    <w:rsid w:val="00432F7B"/>
    <w:rsid w:val="00436B91"/>
    <w:rsid w:val="004804DF"/>
    <w:rsid w:val="004851E2"/>
    <w:rsid w:val="00496D04"/>
    <w:rsid w:val="004B2C63"/>
    <w:rsid w:val="005C09FF"/>
    <w:rsid w:val="005F0850"/>
    <w:rsid w:val="0060004A"/>
    <w:rsid w:val="0065178D"/>
    <w:rsid w:val="00692C4F"/>
    <w:rsid w:val="00721702"/>
    <w:rsid w:val="00785AA1"/>
    <w:rsid w:val="00807BE9"/>
    <w:rsid w:val="00826DD6"/>
    <w:rsid w:val="0083172A"/>
    <w:rsid w:val="00842614"/>
    <w:rsid w:val="008767EA"/>
    <w:rsid w:val="00883E43"/>
    <w:rsid w:val="008E6670"/>
    <w:rsid w:val="008F4B88"/>
    <w:rsid w:val="008F6C89"/>
    <w:rsid w:val="009443C3"/>
    <w:rsid w:val="00995A28"/>
    <w:rsid w:val="009F4062"/>
    <w:rsid w:val="00A41B80"/>
    <w:rsid w:val="00AB22F5"/>
    <w:rsid w:val="00AD3C63"/>
    <w:rsid w:val="00B5080F"/>
    <w:rsid w:val="00B5489C"/>
    <w:rsid w:val="00B55FED"/>
    <w:rsid w:val="00B70091"/>
    <w:rsid w:val="00B75081"/>
    <w:rsid w:val="00B7743C"/>
    <w:rsid w:val="00C5195E"/>
    <w:rsid w:val="00C65A43"/>
    <w:rsid w:val="00C82171"/>
    <w:rsid w:val="00C840DD"/>
    <w:rsid w:val="00D33938"/>
    <w:rsid w:val="00D432E5"/>
    <w:rsid w:val="00DC2B17"/>
    <w:rsid w:val="00E34C53"/>
    <w:rsid w:val="00E36FD6"/>
    <w:rsid w:val="00E4435D"/>
    <w:rsid w:val="00EE29FD"/>
    <w:rsid w:val="00FD415A"/>
    <w:rsid w:val="02C5754B"/>
    <w:rsid w:val="042A2EFA"/>
    <w:rsid w:val="09310A47"/>
    <w:rsid w:val="0B927CAF"/>
    <w:rsid w:val="0BA3785F"/>
    <w:rsid w:val="0BF94595"/>
    <w:rsid w:val="13AF3346"/>
    <w:rsid w:val="195F4FE3"/>
    <w:rsid w:val="1A04784C"/>
    <w:rsid w:val="1CC903F1"/>
    <w:rsid w:val="1D4B1D4D"/>
    <w:rsid w:val="21B94EED"/>
    <w:rsid w:val="24F2163C"/>
    <w:rsid w:val="259A621C"/>
    <w:rsid w:val="270276AD"/>
    <w:rsid w:val="2E85533F"/>
    <w:rsid w:val="33254F2D"/>
    <w:rsid w:val="3857566A"/>
    <w:rsid w:val="3A2C164D"/>
    <w:rsid w:val="42BE6872"/>
    <w:rsid w:val="4B6D3F6A"/>
    <w:rsid w:val="4EB01588"/>
    <w:rsid w:val="4FC96B8B"/>
    <w:rsid w:val="54200C19"/>
    <w:rsid w:val="545E0CCD"/>
    <w:rsid w:val="54EF7F1F"/>
    <w:rsid w:val="579141C7"/>
    <w:rsid w:val="5A6B75FA"/>
    <w:rsid w:val="5B626852"/>
    <w:rsid w:val="5F345264"/>
    <w:rsid w:val="617B08FC"/>
    <w:rsid w:val="648F0E22"/>
    <w:rsid w:val="65476131"/>
    <w:rsid w:val="66960D2A"/>
    <w:rsid w:val="66A55CC1"/>
    <w:rsid w:val="679522B9"/>
    <w:rsid w:val="6B683177"/>
    <w:rsid w:val="703B5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firstLine="420"/>
    </w:pPr>
    <w:rPr>
      <w:szCs w:val="20"/>
    </w:rPr>
  </w:style>
  <w:style w:type="paragraph" w:styleId="6">
    <w:name w:val="Body Text Indent"/>
    <w:basedOn w:val="1"/>
    <w:qFormat/>
    <w:uiPriority w:val="0"/>
    <w:pPr>
      <w:spacing w:after="120"/>
      <w:ind w:left="420" w:leftChars="200"/>
    </w:pPr>
  </w:style>
  <w:style w:type="paragraph" w:styleId="7">
    <w:name w:val="toc 3"/>
    <w:basedOn w:val="1"/>
    <w:next w:val="1"/>
    <w:qFormat/>
    <w:uiPriority w:val="0"/>
    <w:pPr>
      <w:ind w:left="480"/>
    </w:pPr>
  </w:style>
  <w:style w:type="paragraph" w:styleId="8">
    <w:name w:val="Body Text Indent 2"/>
    <w:basedOn w:val="1"/>
    <w:unhideWhenUsed/>
    <w:qFormat/>
    <w:uiPriority w:val="0"/>
    <w:pPr>
      <w:spacing w:after="120" w:line="480" w:lineRule="auto"/>
      <w:ind w:left="420" w:leftChars="200"/>
    </w:pPr>
  </w:style>
  <w:style w:type="paragraph" w:styleId="9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10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11">
    <w:name w:val="toc 1"/>
    <w:basedOn w:val="1"/>
    <w:next w:val="1"/>
    <w:qFormat/>
    <w:uiPriority w:val="0"/>
  </w:style>
  <w:style w:type="paragraph" w:styleId="12">
    <w:name w:val="Subtitle"/>
    <w:basedOn w:val="1"/>
    <w:next w:val="1"/>
    <w:qFormat/>
    <w:uiPriority w:val="11"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13">
    <w:name w:val="toc 2"/>
    <w:basedOn w:val="1"/>
    <w:next w:val="1"/>
    <w:qFormat/>
    <w:uiPriority w:val="0"/>
    <w:pPr>
      <w:ind w:left="240"/>
    </w:pPr>
  </w:style>
  <w:style w:type="paragraph" w:styleId="14">
    <w:name w:val="Title"/>
    <w:basedOn w:val="1"/>
    <w:next w:val="1"/>
    <w:qFormat/>
    <w:uiPriority w:val="10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styleId="17">
    <w:name w:val="page number"/>
    <w:basedOn w:val="16"/>
    <w:qFormat/>
    <w:uiPriority w:val="0"/>
  </w:style>
  <w:style w:type="character" w:styleId="18">
    <w:name w:val="Hyperlink"/>
    <w:basedOn w:val="16"/>
    <w:qFormat/>
    <w:uiPriority w:val="0"/>
    <w:rPr>
      <w:color w:val="0000FF"/>
      <w:u w:val="single"/>
    </w:rPr>
  </w:style>
  <w:style w:type="paragraph" w:customStyle="1" w:styleId="19">
    <w:name w:val="正文首行缩进两字符"/>
    <w:basedOn w:val="1"/>
    <w:qFormat/>
    <w:uiPriority w:val="0"/>
    <w:pPr>
      <w:spacing w:line="360" w:lineRule="auto"/>
      <w:ind w:firstLine="200" w:firstLineChars="200"/>
    </w:pPr>
  </w:style>
  <w:style w:type="paragraph" w:customStyle="1" w:styleId="20">
    <w:name w:val="样式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sz w:val="24"/>
      <w:szCs w:val="24"/>
      <w:lang w:val="en-US" w:eastAsia="zh-CN" w:bidi="ar-SA"/>
    </w:rPr>
  </w:style>
  <w:style w:type="paragraph" w:customStyle="1" w:styleId="21">
    <w:name w:val="正文缩进2"/>
    <w:basedOn w:val="1"/>
    <w:qFormat/>
    <w:uiPriority w:val="0"/>
    <w:pPr>
      <w:ind w:firstLine="200" w:firstLineChars="200"/>
    </w:pPr>
  </w:style>
  <w:style w:type="paragraph" w:styleId="22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</Words>
  <Characters>22</Characters>
  <Lines>320</Lines>
  <Paragraphs>90</Paragraphs>
  <TotalTime>0</TotalTime>
  <ScaleCrop>false</ScaleCrop>
  <LinksUpToDate>false</LinksUpToDate>
  <CharactersWithSpaces>22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2021-11-11T01:17:00Z</dcterms:created>
  <dc:creator>Administrator</dc:creator>
  <cp:lastModifiedBy>WPS_1709015509</cp:lastModifiedBy>
  <dcterms:modified xsi:type="dcterms:W3CDTF">2026-03-25T07:10:46Z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5AD5DFAEEAEC45AEBFA7387767504750</vt:lpwstr>
  </property>
  <property fmtid="{D5CDD505-2E9C-101B-9397-08002B2CF9AE}" pid="3" name="KSOProductBuildVer">
    <vt:lpwstr>2052-12.1.0.25225</vt:lpwstr>
  </property>
  <property fmtid="{D5CDD505-2E9C-101B-9397-08002B2CF9AE}" pid="4" name="KSOTemplateDocerSaveRecord">
    <vt:lpwstr>eyJoZGlkIjoiNDlkNWIwMTQ0NjIxMzAzZDdiMGIzMzNhMmQ3ZTk1YjUiLCJ1c2VySWQiOiIxNTgyNTMwOTExIn0=</vt:lpwstr>
  </property>
</Properties>
</file>