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496E2">
      <w:pPr>
        <w:adjustRightInd w:val="0"/>
        <w:spacing w:line="360" w:lineRule="auto"/>
        <w:ind w:firstLine="643" w:firstLineChars="200"/>
        <w:rPr>
          <w:rFonts w:hint="eastAsia"/>
          <w:b/>
          <w:bCs/>
          <w:sz w:val="32"/>
          <w:szCs w:val="32"/>
        </w:rPr>
      </w:pPr>
    </w:p>
    <w:p w14:paraId="2568BD52">
      <w:pPr>
        <w:adjustRightInd w:val="0"/>
        <w:spacing w:line="360" w:lineRule="auto"/>
        <w:ind w:firstLine="643" w:firstLineChars="200"/>
        <w:rPr>
          <w:rFonts w:ascii="宋体" w:hAnsi="宋体"/>
          <w:bCs/>
          <w:color w:val="000000"/>
          <w:spacing w:val="8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供应商按磋商文件要求提交</w:t>
      </w:r>
      <w:r>
        <w:rPr>
          <w:rFonts w:hint="eastAsia"/>
          <w:b/>
          <w:bCs/>
          <w:sz w:val="32"/>
          <w:szCs w:val="32"/>
          <w:lang w:eastAsia="zh-CN"/>
        </w:rPr>
        <w:t>相应</w:t>
      </w:r>
      <w:r>
        <w:rPr>
          <w:rFonts w:hint="eastAsia"/>
          <w:b/>
          <w:bCs/>
          <w:sz w:val="32"/>
          <w:szCs w:val="32"/>
        </w:rPr>
        <w:t>材料，</w:t>
      </w:r>
      <w:r>
        <w:rPr>
          <w:rFonts w:hint="eastAsia"/>
          <w:b/>
          <w:bCs/>
          <w:sz w:val="32"/>
          <w:szCs w:val="32"/>
          <w:lang w:eastAsia="zh-CN"/>
        </w:rPr>
        <w:t>格式自拟</w:t>
      </w:r>
      <w:r>
        <w:rPr>
          <w:rFonts w:hint="eastAsia"/>
          <w:b/>
          <w:bCs/>
          <w:sz w:val="32"/>
          <w:szCs w:val="32"/>
        </w:rPr>
        <w:t>。</w:t>
      </w:r>
    </w:p>
    <w:p w14:paraId="04373F1C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01E0976B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17EE6ABF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06D62AF7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  <w:bookmarkStart w:id="0" w:name="_GoBack"/>
      <w:bookmarkEnd w:id="0"/>
    </w:p>
    <w:p w14:paraId="4FE8D753">
      <w:pPr>
        <w:widowControl/>
        <w:jc w:val="left"/>
      </w:pPr>
    </w:p>
    <w:p w14:paraId="61099A78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MTc5NTEzOTNlZTY5ZGZkOTk1YTkwODNlYzExYmMifQ=="/>
  </w:docVars>
  <w:rsids>
    <w:rsidRoot w:val="00000000"/>
    <w:rsid w:val="006F574F"/>
    <w:rsid w:val="040C4A72"/>
    <w:rsid w:val="05830F76"/>
    <w:rsid w:val="09E15A99"/>
    <w:rsid w:val="0E2B7BF4"/>
    <w:rsid w:val="11612400"/>
    <w:rsid w:val="213373B7"/>
    <w:rsid w:val="237C1530"/>
    <w:rsid w:val="28AD382B"/>
    <w:rsid w:val="2B871389"/>
    <w:rsid w:val="2D6802F7"/>
    <w:rsid w:val="35D2496D"/>
    <w:rsid w:val="44BF256F"/>
    <w:rsid w:val="450B32A4"/>
    <w:rsid w:val="48B15F40"/>
    <w:rsid w:val="4CC37A5A"/>
    <w:rsid w:val="4D0F38F9"/>
    <w:rsid w:val="50EF56C7"/>
    <w:rsid w:val="6667518D"/>
    <w:rsid w:val="66AD3C8E"/>
    <w:rsid w:val="67E94F72"/>
    <w:rsid w:val="7FC870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2022-08-19T08:02:00Z</dcterms:created>
  <dc:creator>Administrator</dc:creator>
  <cp:lastModifiedBy>WPS_1709015509</cp:lastModifiedBy>
  <dcterms:modified xsi:type="dcterms:W3CDTF">2026-03-25T07:10:59Z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49BF2706068D49E18262032BEDD72573_13</vt:lpwstr>
  </property>
  <property fmtid="{D5CDD505-2E9C-101B-9397-08002B2CF9AE}" pid="4" name="KSOTemplateDocerSaveRecord">
    <vt:lpwstr>eyJoZGlkIjoiNDlkNWIwMTQ0NjIxMzAzZDdiMGIzMzNhMmQ3ZTk1YjUiLCJ1c2VySWQiOiIxNTgyNTMwOTExIn0=</vt:lpwstr>
  </property>
</Properties>
</file>