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7C76">
      <w:pPr>
        <w:jc w:val="center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服务方案</w:t>
      </w:r>
    </w:p>
    <w:p w14:paraId="78DADEB9">
      <w:pPr>
        <w:jc w:val="center"/>
        <w:rPr>
          <w:rFonts w:hint="eastAsia" w:ascii="仿宋" w:hAnsi="仿宋" w:eastAsia="仿宋" w:cs="仿宋"/>
          <w:i/>
          <w:iCs/>
          <w:sz w:val="28"/>
          <w:szCs w:val="36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28"/>
          <w:szCs w:val="36"/>
          <w:lang w:eastAsia="zh-CN"/>
        </w:rPr>
        <w:t>（</w:t>
      </w:r>
      <w:r>
        <w:rPr>
          <w:rFonts w:hint="eastAsia" w:ascii="仿宋" w:hAnsi="仿宋" w:eastAsia="仿宋" w:cs="仿宋"/>
          <w:i/>
          <w:iCs/>
          <w:sz w:val="28"/>
          <w:szCs w:val="36"/>
          <w:lang w:val="en-US" w:eastAsia="zh-CN"/>
        </w:rPr>
        <w:t>根据磋商文件要求自行编制）</w:t>
      </w:r>
    </w:p>
    <w:p w14:paraId="633F9A23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ZjQzNzg2MWE5NTU0YjU2NTg0ZDBhOWUyMDhhYTA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243C2349"/>
    <w:rsid w:val="30B022ED"/>
    <w:rsid w:val="3BBBF7AF"/>
    <w:rsid w:val="3CB76FC8"/>
    <w:rsid w:val="5BDD3F04"/>
    <w:rsid w:val="72BC6A6A"/>
    <w:rsid w:val="7631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1</Lines>
  <Paragraphs>1</Paragraphs>
  <TotalTime>0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桑榆</cp:lastModifiedBy>
  <dcterms:modified xsi:type="dcterms:W3CDTF">2026-04-20T01:05:47Z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AA5BD2941AA3445D9786BA5746F149DF_12</vt:lpwstr>
  </property>
  <property fmtid="{D5CDD505-2E9C-101B-9397-08002B2CF9AE}" pid="4" name="KSOTemplateDocerSaveRecord">
    <vt:lpwstr>eyJoZGlkIjoiYzNhZjQzNzg2MWE5NTU0YjU2NTg0ZDBhOWUyMDhhYTAiLCJ1c2VySWQiOiI0OTczMzAxMzcifQ==</vt:lpwstr>
  </property>
</Properties>
</file>