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9158D">
      <w:r>
        <w:rPr>
          <w:rFonts w:hint="eastAsia"/>
          <w:lang w:val="en-US" w:eastAsia="zh-CN"/>
        </w:rPr>
        <w:t>根据招标文件“5.4.2.评标细则及标准—服务方案</w:t>
      </w:r>
      <w:bookmarkStart w:id="0" w:name="_GoBack"/>
      <w:bookmarkEnd w:id="0"/>
      <w:r>
        <w:rPr>
          <w:rFonts w:hint="eastAsia"/>
          <w:lang w:val="en-US" w:eastAsia="zh-CN"/>
        </w:rPr>
        <w:t>”要求提供方案，格式自拟</w:t>
      </w:r>
    </w:p>
    <w:p w14:paraId="51CC00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iMDMxNGEzYTA0NDRkMmZlOTYwZTYxMDc0MGExMGUifQ=="/>
  </w:docVars>
  <w:rsids>
    <w:rsidRoot w:val="00000000"/>
    <w:rsid w:val="052475C6"/>
    <w:rsid w:val="08CA3042"/>
    <w:rsid w:val="0A097D3D"/>
    <w:rsid w:val="1810443C"/>
    <w:rsid w:val="1B232B9A"/>
    <w:rsid w:val="1B825D2F"/>
    <w:rsid w:val="21E33ED7"/>
    <w:rsid w:val="41CB1AD1"/>
    <w:rsid w:val="66882A12"/>
    <w:rsid w:val="7127230E"/>
    <w:rsid w:val="75FF25AD"/>
    <w:rsid w:val="768C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40</Characters>
  <Lines>0</Lines>
  <Paragraphs>0</Paragraphs>
  <TotalTime>1</TotalTime>
  <ScaleCrop>false</ScaleCrop>
  <LinksUpToDate>false</LinksUpToDate>
  <CharactersWithSpaces>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中心</cp:lastModifiedBy>
  <dcterms:modified xsi:type="dcterms:W3CDTF">2026-03-06T06:40:41Z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1BF1600B237F472BA1A27130E272778D</vt:lpwstr>
  </property>
  <property fmtid="{D5CDD505-2E9C-101B-9397-08002B2CF9AE}" pid="4" name="KSOTemplateDocerSaveRecord">
    <vt:lpwstr>eyJoZGlkIjoiNzJiMDMxNGEzYTA0NDRkMmZlOTYwZTYxMDc0MGExMGUiLCJ1c2VySWQiOiIyNDI2NTk2MDYifQ==</vt:lpwstr>
  </property>
</Properties>
</file>