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66344">
      <w:pPr>
        <w:rPr>
          <w:rFonts w:hint="default" w:eastAsiaTheme="minorEastAsia"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sz w:val="28"/>
          <w:szCs w:val="36"/>
          <w:lang w:val="en-US" w:eastAsia="zh-CN"/>
        </w:rPr>
        <w:t>其他相关证明材料（根据采购文件要求，格式自拟）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iMDMxNGEzYTA0NDRkMmZlOTYwZTYxMDc0MGExMGUifQ=="/>
  </w:docVars>
  <w:rsids>
    <w:rsidRoot w:val="7776740E"/>
    <w:rsid w:val="1D52157F"/>
    <w:rsid w:val="3C5F1C6B"/>
    <w:rsid w:val="4D0E253B"/>
    <w:rsid w:val="7776740E"/>
    <w:rsid w:val="78B02C8E"/>
    <w:rsid w:val="7D8C0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省纪委</Company>
  <Pages>1</Pages>
  <Words>23</Words>
  <Characters>23</Characters>
  <Lines>0</Lines>
  <Paragraphs>0</Paragraphs>
  <TotalTime>1</TotalTime>
  <ScaleCrop>false</ScaleCrop>
  <LinksUpToDate>false</LinksUpToDate>
  <CharactersWithSpaces>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2022-11-16T06:31:00Z</dcterms:created>
  <dc:creator>L</dc:creator>
  <cp:lastModifiedBy>Acer</cp:lastModifiedBy>
  <dcterms:modified xsi:type="dcterms:W3CDTF">2025-04-07T02:00:17Z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0289CA8508F343A6B6D8E1B9BE77DBA6</vt:lpwstr>
  </property>
  <property fmtid="{D5CDD505-2E9C-101B-9397-08002B2CF9AE}" pid="4" name="KSOTemplateDocerSaveRecord">
    <vt:lpwstr>eyJoZGlkIjoiZThhZGI5NWE2NWQ0NmQ2MmMyNDcxNTk3NTM4Yzk4ODIifQ==</vt:lpwstr>
  </property>
</Properties>
</file>